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39F" w:rsidRPr="007C070E" w:rsidRDefault="0092239F" w:rsidP="00D97902">
      <w:pPr>
        <w:tabs>
          <w:tab w:val="left" w:pos="1440"/>
        </w:tabs>
        <w:spacing w:after="0" w:line="240" w:lineRule="auto"/>
        <w:jc w:val="right"/>
        <w:rPr>
          <w:rFonts w:ascii="Times New Roman" w:hAnsi="Times New Roman" w:cs="Times New Roman"/>
          <w:sz w:val="24"/>
          <w:szCs w:val="24"/>
          <w:lang w:val="en-US"/>
        </w:rPr>
      </w:pPr>
      <w:r w:rsidRPr="000416CF">
        <w:rPr>
          <w:rFonts w:ascii="Times New Roman" w:hAnsi="Times New Roman" w:cs="Times New Roman"/>
          <w:sz w:val="24"/>
          <w:szCs w:val="24"/>
        </w:rPr>
        <w:t>Ф. 7.</w:t>
      </w:r>
      <w:r w:rsidRPr="000416CF">
        <w:rPr>
          <w:rFonts w:ascii="Times New Roman" w:hAnsi="Times New Roman" w:cs="Times New Roman"/>
          <w:sz w:val="24"/>
          <w:szCs w:val="24"/>
          <w:lang w:val="kk-KZ"/>
        </w:rPr>
        <w:t>03 -</w:t>
      </w:r>
      <w:r w:rsidR="007C070E">
        <w:rPr>
          <w:rFonts w:ascii="Times New Roman" w:hAnsi="Times New Roman" w:cs="Times New Roman"/>
          <w:sz w:val="24"/>
          <w:szCs w:val="24"/>
          <w:lang w:val="en-US"/>
        </w:rPr>
        <w:t>20</w:t>
      </w:r>
    </w:p>
    <w:p w:rsidR="0092239F" w:rsidRPr="000416CF" w:rsidRDefault="0092239F" w:rsidP="00D97902">
      <w:pPr>
        <w:tabs>
          <w:tab w:val="left" w:pos="1440"/>
          <w:tab w:val="center" w:pos="4820"/>
          <w:tab w:val="right" w:pos="9641"/>
        </w:tabs>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ҚАЗАҚСТАН РЕСПУБЛИКАСЫ БІЛІМ ЖӘНЕ ҒЫЛЫМ МИНИСТРЛІГІ</w:t>
      </w:r>
    </w:p>
    <w:p w:rsidR="0092239F" w:rsidRPr="000416CF" w:rsidRDefault="0092239F" w:rsidP="00D97902">
      <w:pPr>
        <w:spacing w:after="0" w:line="240" w:lineRule="auto"/>
        <w:ind w:firstLine="709"/>
        <w:jc w:val="center"/>
        <w:rPr>
          <w:rFonts w:ascii="Times New Roman" w:hAnsi="Times New Roman" w:cs="Times New Roman"/>
          <w:sz w:val="24"/>
          <w:szCs w:val="24"/>
          <w:lang w:val="kk-KZ"/>
        </w:rPr>
      </w:pPr>
      <w:r w:rsidRPr="000416CF">
        <w:rPr>
          <w:rFonts w:ascii="Times New Roman" w:hAnsi="Times New Roman" w:cs="Times New Roman"/>
          <w:b/>
          <w:sz w:val="24"/>
          <w:szCs w:val="24"/>
          <w:lang w:val="kk-KZ"/>
        </w:rPr>
        <w:t>М.ӘУЕЗОВ АТЫНДАҒЫ ОҢТҮСТІК ҚАЗАҚСТАН МЕМЛЕКЕТТІК УНИВЕРСИТЕТІ</w:t>
      </w:r>
    </w:p>
    <w:p w:rsidR="0092239F" w:rsidRPr="000416CF" w:rsidRDefault="0092239F" w:rsidP="00D97902">
      <w:pPr>
        <w:spacing w:after="0" w:line="240" w:lineRule="auto"/>
        <w:jc w:val="center"/>
        <w:rPr>
          <w:rFonts w:ascii="Times New Roman" w:hAnsi="Times New Roman" w:cs="Times New Roman"/>
          <w:iCs/>
          <w:sz w:val="24"/>
          <w:szCs w:val="24"/>
          <w:lang w:val="en-US"/>
        </w:rPr>
      </w:pPr>
      <w:r w:rsidRPr="000416CF">
        <w:rPr>
          <w:rFonts w:ascii="Times New Roman" w:hAnsi="Times New Roman" w:cs="Times New Roman"/>
          <w:noProof/>
          <w:sz w:val="24"/>
          <w:szCs w:val="24"/>
        </w:rPr>
        <w:drawing>
          <wp:inline distT="0" distB="0" distL="0" distR="0">
            <wp:extent cx="1809115" cy="1232535"/>
            <wp:effectExtent l="0" t="0" r="0" b="0"/>
            <wp:docPr id="2"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115" cy="1232535"/>
                    </a:xfrm>
                    <a:prstGeom prst="rect">
                      <a:avLst/>
                    </a:prstGeom>
                    <a:noFill/>
                    <a:ln>
                      <a:noFill/>
                    </a:ln>
                  </pic:spPr>
                </pic:pic>
              </a:graphicData>
            </a:graphic>
          </wp:inline>
        </w:drawing>
      </w:r>
    </w:p>
    <w:p w:rsidR="00F02C16" w:rsidRPr="000416CF" w:rsidRDefault="00887A3B" w:rsidP="00D97902">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Н. </w:t>
      </w:r>
      <w:r w:rsidR="00F02C16" w:rsidRPr="000416CF">
        <w:rPr>
          <w:rFonts w:ascii="Times New Roman" w:hAnsi="Times New Roman" w:cs="Times New Roman"/>
          <w:b/>
          <w:sz w:val="24"/>
          <w:szCs w:val="24"/>
          <w:lang w:val="kk-KZ"/>
        </w:rPr>
        <w:t xml:space="preserve">Қ. </w:t>
      </w:r>
      <w:r w:rsidRPr="000416CF">
        <w:rPr>
          <w:rFonts w:ascii="Times New Roman" w:hAnsi="Times New Roman" w:cs="Times New Roman"/>
          <w:b/>
          <w:sz w:val="24"/>
          <w:szCs w:val="24"/>
          <w:lang w:val="kk-KZ"/>
        </w:rPr>
        <w:t>Омаров</w:t>
      </w:r>
    </w:p>
    <w:p w:rsidR="00F02C16" w:rsidRPr="000416CF" w:rsidRDefault="00F02C16" w:rsidP="00D97902">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Н.С. Халикова </w:t>
      </w:r>
    </w:p>
    <w:p w:rsidR="0092239F" w:rsidRPr="000416CF" w:rsidRDefault="0092239F" w:rsidP="00D97902">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Г. И.  Серкебаева</w:t>
      </w:r>
    </w:p>
    <w:p w:rsidR="00F02C16" w:rsidRPr="000416CF" w:rsidRDefault="00F02C16" w:rsidP="00D97902">
      <w:pPr>
        <w:autoSpaceDE w:val="0"/>
        <w:autoSpaceDN w:val="0"/>
        <w:adjustRightInd w:val="0"/>
        <w:spacing w:after="0" w:line="240" w:lineRule="auto"/>
        <w:ind w:left="720" w:right="-5"/>
        <w:jc w:val="center"/>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«Хандық    дәуір   </w:t>
      </w:r>
      <w:r w:rsidR="0092239F" w:rsidRPr="000416CF">
        <w:rPr>
          <w:rFonts w:ascii="Times New Roman" w:hAnsi="Times New Roman" w:cs="Times New Roman"/>
          <w:sz w:val="24"/>
          <w:szCs w:val="24"/>
          <w:lang w:val="kk-KZ"/>
        </w:rPr>
        <w:t xml:space="preserve">  әдебиет</w:t>
      </w:r>
      <w:r w:rsidRPr="000416CF">
        <w:rPr>
          <w:rFonts w:ascii="Times New Roman" w:hAnsi="Times New Roman" w:cs="Times New Roman"/>
          <w:sz w:val="24"/>
          <w:szCs w:val="24"/>
          <w:lang w:val="kk-KZ"/>
        </w:rPr>
        <w:t>і</w:t>
      </w:r>
      <w:r w:rsidR="0092239F" w:rsidRPr="000416CF">
        <w:rPr>
          <w:rFonts w:ascii="Times New Roman" w:hAnsi="Times New Roman" w:cs="Times New Roman"/>
          <w:sz w:val="24"/>
          <w:szCs w:val="24"/>
          <w:lang w:val="kk-KZ"/>
        </w:rPr>
        <w:t>»</w:t>
      </w:r>
      <w:r w:rsidR="00887A3B" w:rsidRPr="000416CF">
        <w:rPr>
          <w:rFonts w:ascii="Times New Roman" w:hAnsi="Times New Roman" w:cs="Times New Roman"/>
          <w:sz w:val="24"/>
          <w:szCs w:val="24"/>
          <w:lang w:val="kk-KZ"/>
        </w:rPr>
        <w:t xml:space="preserve"> пәні бойынша  </w:t>
      </w:r>
    </w:p>
    <w:p w:rsidR="0092239F" w:rsidRPr="000416CF" w:rsidRDefault="00887A3B" w:rsidP="00D97902">
      <w:pPr>
        <w:autoSpaceDE w:val="0"/>
        <w:autoSpaceDN w:val="0"/>
        <w:adjustRightInd w:val="0"/>
        <w:spacing w:after="0" w:line="240" w:lineRule="auto"/>
        <w:ind w:left="720" w:right="-5"/>
        <w:jc w:val="center"/>
        <w:rPr>
          <w:rFonts w:ascii="Times New Roman" w:hAnsi="Times New Roman" w:cs="Times New Roman"/>
          <w:iCs/>
          <w:sz w:val="24"/>
          <w:szCs w:val="24"/>
          <w:lang w:val="kk-KZ"/>
        </w:rPr>
      </w:pPr>
      <w:r w:rsidRPr="000416CF">
        <w:rPr>
          <w:rFonts w:ascii="Times New Roman" w:hAnsi="Times New Roman" w:cs="Times New Roman"/>
          <w:sz w:val="24"/>
          <w:szCs w:val="24"/>
          <w:lang w:val="kk-KZ"/>
        </w:rPr>
        <w:t xml:space="preserve">оқулық  </w:t>
      </w:r>
    </w:p>
    <w:p w:rsidR="0092239F" w:rsidRPr="000416CF" w:rsidRDefault="0092239F" w:rsidP="00D97902">
      <w:pPr>
        <w:pStyle w:val="ad"/>
        <w:jc w:val="both"/>
        <w:rPr>
          <w:rFonts w:ascii="Times New Roman" w:hAnsi="Times New Roman"/>
          <w:iCs/>
          <w:sz w:val="24"/>
          <w:szCs w:val="24"/>
          <w:lang w:val="kk-KZ"/>
        </w:rPr>
      </w:pPr>
      <w:r w:rsidRPr="000416CF">
        <w:rPr>
          <w:rFonts w:ascii="Times New Roman" w:hAnsi="Times New Roman"/>
          <w:noProof/>
          <w:sz w:val="24"/>
          <w:szCs w:val="24"/>
        </w:rPr>
        <w:drawing>
          <wp:inline distT="0" distB="0" distL="0" distR="0">
            <wp:extent cx="5804535" cy="3846195"/>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4535" cy="3846195"/>
                    </a:xfrm>
                    <a:prstGeom prst="rect">
                      <a:avLst/>
                    </a:prstGeom>
                    <a:noFill/>
                    <a:ln>
                      <a:noFill/>
                    </a:ln>
                  </pic:spPr>
                </pic:pic>
              </a:graphicData>
            </a:graphic>
          </wp:inline>
        </w:drawing>
      </w:r>
    </w:p>
    <w:p w:rsidR="0092239F" w:rsidRPr="000416CF" w:rsidRDefault="0092239F" w:rsidP="00D97902">
      <w:pPr>
        <w:pStyle w:val="ad"/>
        <w:ind w:left="1400"/>
        <w:jc w:val="both"/>
        <w:rPr>
          <w:rFonts w:ascii="Times New Roman" w:hAnsi="Times New Roman"/>
          <w:iCs/>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093EB6" w:rsidRDefault="00093EB6" w:rsidP="00D97902">
      <w:pPr>
        <w:spacing w:after="0" w:line="240" w:lineRule="auto"/>
        <w:jc w:val="center"/>
        <w:rPr>
          <w:rFonts w:ascii="Times New Roman" w:hAnsi="Times New Roman" w:cs="Times New Roman"/>
          <w:sz w:val="24"/>
          <w:szCs w:val="24"/>
          <w:lang w:val="kk-KZ"/>
        </w:rPr>
      </w:pPr>
    </w:p>
    <w:p w:rsidR="00093EB6" w:rsidRDefault="00093EB6" w:rsidP="00D97902">
      <w:pPr>
        <w:spacing w:after="0" w:line="240" w:lineRule="auto"/>
        <w:jc w:val="center"/>
        <w:rPr>
          <w:rFonts w:ascii="Times New Roman" w:hAnsi="Times New Roman" w:cs="Times New Roman"/>
          <w:sz w:val="24"/>
          <w:szCs w:val="24"/>
          <w:lang w:val="kk-KZ"/>
        </w:rPr>
      </w:pPr>
    </w:p>
    <w:p w:rsidR="0092239F" w:rsidRPr="000416CF" w:rsidRDefault="0092239F" w:rsidP="00D97902">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sz w:val="24"/>
          <w:szCs w:val="24"/>
          <w:lang w:val="kk-KZ"/>
        </w:rPr>
        <w:t>Шымкент  20</w:t>
      </w:r>
      <w:r w:rsidR="00887A3B" w:rsidRPr="000416CF">
        <w:rPr>
          <w:rFonts w:ascii="Times New Roman" w:hAnsi="Times New Roman" w:cs="Times New Roman"/>
          <w:sz w:val="24"/>
          <w:szCs w:val="24"/>
          <w:lang w:val="kk-KZ"/>
        </w:rPr>
        <w:t>18</w:t>
      </w:r>
      <w:r w:rsidRPr="000416CF">
        <w:rPr>
          <w:rFonts w:ascii="Times New Roman" w:hAnsi="Times New Roman" w:cs="Times New Roman"/>
          <w:sz w:val="24"/>
          <w:szCs w:val="24"/>
          <w:lang w:val="kk-KZ"/>
        </w:rPr>
        <w:t xml:space="preserve"> ж.</w:t>
      </w: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ҚАЗАҚСТАН РЕСПУБЛИКАСЫ БІЛІМ ЖӘНЕ ҒЫЛЫМ МИНИСТРЛІГІ</w:t>
      </w:r>
    </w:p>
    <w:p w:rsidR="0092239F" w:rsidRPr="000416CF" w:rsidRDefault="0092239F" w:rsidP="00D97902">
      <w:pPr>
        <w:spacing w:after="0" w:line="240" w:lineRule="auto"/>
        <w:ind w:firstLine="709"/>
        <w:jc w:val="center"/>
        <w:rPr>
          <w:rFonts w:ascii="Times New Roman" w:hAnsi="Times New Roman" w:cs="Times New Roman"/>
          <w:b/>
          <w:sz w:val="24"/>
          <w:szCs w:val="24"/>
          <w:lang w:val="kk-KZ"/>
        </w:rPr>
      </w:pPr>
    </w:p>
    <w:p w:rsidR="0092239F" w:rsidRPr="000416CF" w:rsidRDefault="0092239F" w:rsidP="00D97902">
      <w:pPr>
        <w:spacing w:after="0" w:line="240" w:lineRule="auto"/>
        <w:ind w:firstLine="709"/>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М. О. ӘУЕЗОВ АТЫНДАҒЫ ОҢТҮСТІК ҚАЗАҚСТАН МЕМЛЕКЕТТІК УНИВЕРСИТЕТІ</w:t>
      </w: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F02C16" w:rsidRPr="000416CF" w:rsidRDefault="00F02C16" w:rsidP="00F02C16">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Н.Қ. Омаров</w:t>
      </w:r>
    </w:p>
    <w:p w:rsidR="00F02C16" w:rsidRPr="000416CF" w:rsidRDefault="00F02C16" w:rsidP="00F02C16">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Н. С.Халикова</w:t>
      </w:r>
    </w:p>
    <w:p w:rsidR="0092239F" w:rsidRPr="000416CF" w:rsidRDefault="00F02C16" w:rsidP="00F02C16">
      <w:pPr>
        <w:spacing w:after="0" w:line="240" w:lineRule="auto"/>
        <w:ind w:firstLine="709"/>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  Г.И.  Серкебаева</w:t>
      </w:r>
    </w:p>
    <w:p w:rsidR="0092239F" w:rsidRPr="000416CF" w:rsidRDefault="0092239F" w:rsidP="00D97902">
      <w:pPr>
        <w:pStyle w:val="ad"/>
        <w:jc w:val="both"/>
        <w:rPr>
          <w:rFonts w:ascii="Times New Roman" w:hAnsi="Times New Roman"/>
          <w:iCs/>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p>
    <w:p w:rsidR="00D97902" w:rsidRPr="000416CF" w:rsidRDefault="00D97902" w:rsidP="00D97902">
      <w:pPr>
        <w:spacing w:after="0" w:line="240" w:lineRule="auto"/>
        <w:jc w:val="center"/>
        <w:rPr>
          <w:rFonts w:ascii="Times New Roman" w:hAnsi="Times New Roman" w:cs="Times New Roman"/>
          <w:b/>
          <w:i/>
          <w:sz w:val="24"/>
          <w:szCs w:val="24"/>
          <w:lang w:val="kk-KZ"/>
        </w:rPr>
      </w:pPr>
    </w:p>
    <w:p w:rsidR="0092239F" w:rsidRPr="000416CF" w:rsidRDefault="0092239F" w:rsidP="00093EB6">
      <w:pPr>
        <w:shd w:val="clear" w:color="auto" w:fill="FFFFFF"/>
        <w:autoSpaceDE w:val="0"/>
        <w:autoSpaceDN w:val="0"/>
        <w:adjustRightInd w:val="0"/>
        <w:spacing w:after="0" w:line="240" w:lineRule="auto"/>
        <w:ind w:left="720" w:right="-5"/>
        <w:jc w:val="center"/>
        <w:rPr>
          <w:rFonts w:ascii="Times New Roman" w:hAnsi="Times New Roman" w:cs="Times New Roman"/>
          <w:sz w:val="24"/>
          <w:szCs w:val="24"/>
          <w:lang w:val="kk-KZ" w:eastAsia="ko-KR"/>
        </w:rPr>
      </w:pPr>
      <w:r w:rsidRPr="000416CF">
        <w:rPr>
          <w:rFonts w:ascii="Times New Roman" w:hAnsi="Times New Roman" w:cs="Times New Roman"/>
          <w:color w:val="000000"/>
          <w:sz w:val="24"/>
          <w:szCs w:val="24"/>
          <w:lang w:val="kk-KZ"/>
        </w:rPr>
        <w:t>5В011700 - «Қазақ тілі мен әдебиеті»,5В020500- «Филология:Қазақ тілі»</w:t>
      </w:r>
      <w:r w:rsidRPr="000416CF">
        <w:rPr>
          <w:rFonts w:ascii="Times New Roman" w:hAnsi="Times New Roman" w:cs="Times New Roman"/>
          <w:sz w:val="24"/>
          <w:szCs w:val="24"/>
          <w:lang w:val="kk-KZ"/>
        </w:rPr>
        <w:t xml:space="preserve">  күндізгі  оқу бөлімі студенттеріне және  сыртқы</w:t>
      </w:r>
      <w:r w:rsidR="00F02C16" w:rsidRPr="000416CF">
        <w:rPr>
          <w:rFonts w:ascii="Times New Roman" w:hAnsi="Times New Roman" w:cs="Times New Roman"/>
          <w:sz w:val="24"/>
          <w:szCs w:val="24"/>
          <w:lang w:val="kk-KZ"/>
        </w:rPr>
        <w:t xml:space="preserve">  бөлім студенттеріне   «Хандық    дәуір     әдебиеті</w:t>
      </w:r>
      <w:r w:rsidRPr="000416CF">
        <w:rPr>
          <w:rFonts w:ascii="Times New Roman" w:hAnsi="Times New Roman" w:cs="Times New Roman"/>
          <w:sz w:val="24"/>
          <w:szCs w:val="24"/>
          <w:lang w:val="kk-KZ"/>
        </w:rPr>
        <w:t xml:space="preserve">» пәні бойынша </w:t>
      </w:r>
      <w:r w:rsidR="00093EB6">
        <w:rPr>
          <w:rFonts w:ascii="Times New Roman" w:hAnsi="Times New Roman" w:cs="Times New Roman"/>
          <w:sz w:val="24"/>
          <w:szCs w:val="24"/>
          <w:lang w:val="kk-KZ"/>
        </w:rPr>
        <w:t xml:space="preserve"> оқулық</w:t>
      </w: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92239F" w:rsidRPr="000416CF" w:rsidRDefault="0092239F" w:rsidP="00D97902">
      <w:pPr>
        <w:spacing w:after="0" w:line="240" w:lineRule="auto"/>
        <w:ind w:firstLine="709"/>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92239F" w:rsidRPr="000416CF" w:rsidRDefault="0092239F" w:rsidP="00D97902">
      <w:pPr>
        <w:spacing w:after="0" w:line="240" w:lineRule="auto"/>
        <w:jc w:val="both"/>
        <w:rPr>
          <w:rFonts w:ascii="Times New Roman" w:hAnsi="Times New Roman" w:cs="Times New Roman"/>
          <w:b/>
          <w:sz w:val="24"/>
          <w:szCs w:val="24"/>
          <w:lang w:val="kk-KZ"/>
        </w:rPr>
      </w:pPr>
    </w:p>
    <w:p w:rsidR="00D97902" w:rsidRPr="000416CF" w:rsidRDefault="00D97902" w:rsidP="00D97902">
      <w:pPr>
        <w:spacing w:after="0" w:line="240" w:lineRule="auto"/>
        <w:jc w:val="center"/>
        <w:rPr>
          <w:rFonts w:ascii="Times New Roman" w:hAnsi="Times New Roman" w:cs="Times New Roman"/>
          <w:b/>
          <w:sz w:val="24"/>
          <w:szCs w:val="24"/>
          <w:lang w:val="kk-KZ"/>
        </w:rPr>
      </w:pPr>
    </w:p>
    <w:p w:rsidR="00D97902" w:rsidRPr="000416CF" w:rsidRDefault="00D97902" w:rsidP="00D97902">
      <w:pPr>
        <w:spacing w:after="0" w:line="240" w:lineRule="auto"/>
        <w:jc w:val="center"/>
        <w:rPr>
          <w:rFonts w:ascii="Times New Roman" w:hAnsi="Times New Roman" w:cs="Times New Roman"/>
          <w:b/>
          <w:sz w:val="24"/>
          <w:szCs w:val="24"/>
          <w:lang w:val="kk-KZ"/>
        </w:rPr>
      </w:pPr>
    </w:p>
    <w:p w:rsidR="00D97902" w:rsidRPr="000416CF" w:rsidRDefault="00D97902" w:rsidP="00D97902">
      <w:pPr>
        <w:spacing w:after="0" w:line="240" w:lineRule="auto"/>
        <w:jc w:val="center"/>
        <w:rPr>
          <w:rFonts w:ascii="Times New Roman" w:hAnsi="Times New Roman" w:cs="Times New Roman"/>
          <w:b/>
          <w:sz w:val="24"/>
          <w:szCs w:val="24"/>
          <w:lang w:val="kk-KZ"/>
        </w:rPr>
      </w:pPr>
    </w:p>
    <w:p w:rsidR="00D97902" w:rsidRPr="000416CF" w:rsidRDefault="00D97902" w:rsidP="00D97902">
      <w:pPr>
        <w:spacing w:after="0" w:line="240" w:lineRule="auto"/>
        <w:jc w:val="center"/>
        <w:rPr>
          <w:rFonts w:ascii="Times New Roman" w:hAnsi="Times New Roman" w:cs="Times New Roman"/>
          <w:b/>
          <w:sz w:val="24"/>
          <w:szCs w:val="24"/>
          <w:lang w:val="kk-KZ"/>
        </w:rPr>
      </w:pPr>
    </w:p>
    <w:p w:rsidR="00D97902" w:rsidRPr="000416CF" w:rsidRDefault="00D97902" w:rsidP="00D97902">
      <w:pPr>
        <w:spacing w:after="0" w:line="240" w:lineRule="auto"/>
        <w:jc w:val="center"/>
        <w:rPr>
          <w:rFonts w:ascii="Times New Roman" w:hAnsi="Times New Roman" w:cs="Times New Roman"/>
          <w:b/>
          <w:sz w:val="24"/>
          <w:szCs w:val="24"/>
          <w:lang w:val="kk-KZ"/>
        </w:rPr>
      </w:pPr>
    </w:p>
    <w:p w:rsidR="00D97902" w:rsidRPr="000416CF" w:rsidRDefault="00D97902"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bookmarkStart w:id="0" w:name="_GoBack"/>
      <w:bookmarkEnd w:id="0"/>
    </w:p>
    <w:p w:rsidR="00093EB6" w:rsidRDefault="00093EB6" w:rsidP="00D97902">
      <w:pPr>
        <w:spacing w:after="0" w:line="240" w:lineRule="auto"/>
        <w:jc w:val="center"/>
        <w:rPr>
          <w:rFonts w:ascii="Times New Roman" w:hAnsi="Times New Roman" w:cs="Times New Roman"/>
          <w:b/>
          <w:sz w:val="24"/>
          <w:szCs w:val="24"/>
          <w:lang w:val="kk-KZ"/>
        </w:rPr>
      </w:pPr>
    </w:p>
    <w:p w:rsidR="00093EB6" w:rsidRDefault="00093EB6" w:rsidP="00D97902">
      <w:pPr>
        <w:spacing w:after="0" w:line="240" w:lineRule="auto"/>
        <w:jc w:val="center"/>
        <w:rPr>
          <w:rFonts w:ascii="Times New Roman" w:hAnsi="Times New Roman" w:cs="Times New Roman"/>
          <w:b/>
          <w:sz w:val="24"/>
          <w:szCs w:val="24"/>
          <w:lang w:val="kk-KZ"/>
        </w:rPr>
      </w:pPr>
    </w:p>
    <w:p w:rsidR="0092239F" w:rsidRPr="000416CF" w:rsidRDefault="00093EB6" w:rsidP="00D97902">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- 2018</w:t>
      </w:r>
      <w:r w:rsidR="0092239F" w:rsidRPr="000416CF">
        <w:rPr>
          <w:rFonts w:ascii="Times New Roman" w:hAnsi="Times New Roman" w:cs="Times New Roman"/>
          <w:b/>
          <w:sz w:val="24"/>
          <w:szCs w:val="24"/>
          <w:lang w:val="kk-KZ"/>
        </w:rPr>
        <w:t xml:space="preserve"> ж</w:t>
      </w:r>
    </w:p>
    <w:p w:rsidR="0092239F" w:rsidRPr="000416CF" w:rsidRDefault="0092239F"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w:t>
      </w:r>
      <w:r w:rsidR="00F02C16" w:rsidRPr="000416CF">
        <w:rPr>
          <w:rFonts w:ascii="Times New Roman" w:hAnsi="Times New Roman" w:cs="Times New Roman"/>
          <w:sz w:val="24"/>
          <w:szCs w:val="24"/>
          <w:lang w:val="kk-KZ"/>
        </w:rPr>
        <w:t>Хандық    дәуір     әдебиеті</w:t>
      </w:r>
      <w:r w:rsidR="00887A3B" w:rsidRPr="000416CF">
        <w:rPr>
          <w:rFonts w:ascii="Times New Roman" w:hAnsi="Times New Roman" w:cs="Times New Roman"/>
          <w:sz w:val="24"/>
          <w:szCs w:val="24"/>
          <w:lang w:val="kk-KZ"/>
        </w:rPr>
        <w:t>»  пәнінен    оқулық</w:t>
      </w:r>
      <w:r w:rsidRPr="000416CF">
        <w:rPr>
          <w:rFonts w:ascii="Times New Roman" w:hAnsi="Times New Roman" w:cs="Times New Roman"/>
          <w:color w:val="000000"/>
          <w:sz w:val="24"/>
          <w:szCs w:val="24"/>
          <w:lang w:val="kk-KZ"/>
        </w:rPr>
        <w:t xml:space="preserve">. </w:t>
      </w:r>
      <w:r w:rsidRPr="000416CF">
        <w:rPr>
          <w:rFonts w:ascii="Times New Roman" w:hAnsi="Times New Roman" w:cs="Times New Roman"/>
          <w:sz w:val="24"/>
          <w:szCs w:val="24"/>
          <w:lang w:val="kk-KZ"/>
        </w:rPr>
        <w:t>Шымке</w:t>
      </w:r>
      <w:r w:rsidR="00887A3B" w:rsidRPr="000416CF">
        <w:rPr>
          <w:rFonts w:ascii="Times New Roman" w:hAnsi="Times New Roman" w:cs="Times New Roman"/>
          <w:sz w:val="24"/>
          <w:szCs w:val="24"/>
          <w:lang w:val="kk-KZ"/>
        </w:rPr>
        <w:t>нт:  М.Әуезов атындағы ОҚМУ 2018</w:t>
      </w:r>
      <w:r w:rsidR="00F02C16"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lang w:val="kk-KZ"/>
        </w:rPr>
        <w:t>б.</w:t>
      </w:r>
    </w:p>
    <w:p w:rsidR="0092239F"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Оқулық   </w:t>
      </w:r>
      <w:r w:rsidR="0092239F" w:rsidRPr="000416CF">
        <w:rPr>
          <w:rFonts w:ascii="Times New Roman" w:hAnsi="Times New Roman" w:cs="Times New Roman"/>
          <w:sz w:val="24"/>
          <w:szCs w:val="24"/>
          <w:lang w:val="kk-KZ"/>
        </w:rPr>
        <w:t xml:space="preserve"> «Хандық дәуір   әдебиеті» пән бағдарламасына және оқу жоспары талаптарына сәйкес құрастырылған.</w:t>
      </w:r>
    </w:p>
    <w:p w:rsidR="0092239F"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Оқулық </w:t>
      </w:r>
      <w:r w:rsidR="0092239F" w:rsidRPr="000416CF">
        <w:rPr>
          <w:rFonts w:ascii="Times New Roman" w:hAnsi="Times New Roman" w:cs="Times New Roman"/>
          <w:color w:val="000000"/>
          <w:sz w:val="24"/>
          <w:szCs w:val="24"/>
          <w:lang w:val="kk-KZ"/>
        </w:rPr>
        <w:t>5В011700 - «Қазақ тілі мен әдебиеті»,   5В020500- «Филология: Қазақ тілі»</w:t>
      </w:r>
      <w:r w:rsidR="0092239F" w:rsidRPr="000416CF">
        <w:rPr>
          <w:rFonts w:ascii="Times New Roman" w:hAnsi="Times New Roman" w:cs="Times New Roman"/>
          <w:sz w:val="24"/>
          <w:szCs w:val="24"/>
          <w:lang w:val="kk-KZ"/>
        </w:rPr>
        <w:t xml:space="preserve">  күндізгі  оқу бөлімі студенттеріне және  сыртқы  бөлім студенттеріне     арналған.</w:t>
      </w:r>
    </w:p>
    <w:p w:rsidR="0092239F" w:rsidRPr="000416CF" w:rsidRDefault="0092239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Пікір жазғандар: </w:t>
      </w:r>
    </w:p>
    <w:p w:rsidR="0092239F" w:rsidRPr="000416CF" w:rsidRDefault="00093EB6" w:rsidP="00ED7C1E">
      <w:pPr>
        <w:pStyle w:val="ab"/>
        <w:numPr>
          <w:ilvl w:val="0"/>
          <w:numId w:val="1"/>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Ш. Ә. Бакирова  М. Сапарбаев  атындағы   Оңтүстік Қазақстан Гуманитарлық  институты</w:t>
      </w:r>
    </w:p>
    <w:p w:rsidR="0092239F" w:rsidRPr="000416CF" w:rsidRDefault="00F02C16" w:rsidP="00ED7C1E">
      <w:pPr>
        <w:pStyle w:val="ab"/>
        <w:numPr>
          <w:ilvl w:val="0"/>
          <w:numId w:val="1"/>
        </w:num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 Қалшабеков</w:t>
      </w:r>
      <w:r w:rsidR="0092239F" w:rsidRPr="000416CF">
        <w:rPr>
          <w:rFonts w:ascii="Times New Roman" w:hAnsi="Times New Roman" w:cs="Times New Roman"/>
          <w:sz w:val="24"/>
          <w:szCs w:val="24"/>
          <w:lang w:val="kk-KZ"/>
        </w:rPr>
        <w:t>.-ф.ғ.к .М.Әуезов атындағы ОҚМУ-дің доценті</w:t>
      </w: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«Қазақ </w:t>
      </w:r>
      <w:r w:rsidR="00D97902" w:rsidRPr="000416CF">
        <w:rPr>
          <w:rFonts w:ascii="Times New Roman" w:hAnsi="Times New Roman" w:cs="Times New Roman"/>
          <w:sz w:val="24"/>
          <w:szCs w:val="24"/>
          <w:lang w:val="kk-KZ"/>
        </w:rPr>
        <w:t xml:space="preserve"> тілі  мен   </w:t>
      </w:r>
      <w:r w:rsidRPr="000416CF">
        <w:rPr>
          <w:rFonts w:ascii="Times New Roman" w:hAnsi="Times New Roman" w:cs="Times New Roman"/>
          <w:sz w:val="24"/>
          <w:szCs w:val="24"/>
          <w:lang w:val="kk-KZ"/>
        </w:rPr>
        <w:t>әдебиеті» кафедрасы мәжілісінде қаралды және баспаға ұсынылды</w:t>
      </w:r>
    </w:p>
    <w:p w:rsidR="0092239F" w:rsidRPr="000416CF" w:rsidRDefault="0092239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(Хаттама №___     «_  _»  ________201__ж.) және</w:t>
      </w: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«Филология» факультетінің әдістемелік комиссиясында қаралды және баспаға ұсынылды</w:t>
      </w:r>
    </w:p>
    <w:p w:rsidR="0092239F" w:rsidRPr="000416CF" w:rsidRDefault="0092239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(Хаттама №___     «_    »  ________201__ж.) </w:t>
      </w:r>
    </w:p>
    <w:p w:rsidR="0092239F" w:rsidRPr="000416CF" w:rsidRDefault="0092239F" w:rsidP="00D97902">
      <w:pPr>
        <w:spacing w:after="0" w:line="240" w:lineRule="auto"/>
        <w:jc w:val="both"/>
        <w:rPr>
          <w:rFonts w:ascii="Times New Roman" w:hAnsi="Times New Roman" w:cs="Times New Roman"/>
          <w:sz w:val="24"/>
          <w:szCs w:val="24"/>
          <w:lang w:val="kk-KZ"/>
        </w:rPr>
      </w:pPr>
    </w:p>
    <w:p w:rsidR="0092239F" w:rsidRPr="000416CF" w:rsidRDefault="0092239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М.О.Әуезов атындағы ОҚМУ Әдістемелік кеңесінде қаралды және баспаға ұсынылды. Хаттама №___   «_   _»  ________201__ж. </w:t>
      </w: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D97902" w:rsidRPr="000416CF" w:rsidRDefault="00D97902"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p>
    <w:p w:rsidR="0092239F" w:rsidRPr="000416CF" w:rsidRDefault="0092239F"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М.Әуезов атындағы Оңтүстік Қазақстан мемлекеттік университеті, 201__ж.</w:t>
      </w:r>
    </w:p>
    <w:p w:rsidR="0092239F" w:rsidRPr="000416CF" w:rsidRDefault="0092239F" w:rsidP="00D97902">
      <w:pPr>
        <w:spacing w:after="0" w:line="240" w:lineRule="auto"/>
        <w:jc w:val="both"/>
        <w:rPr>
          <w:rFonts w:ascii="Times New Roman" w:hAnsi="Times New Roman" w:cs="Times New Roman"/>
          <w:sz w:val="24"/>
          <w:szCs w:val="24"/>
          <w:lang w:val="kk-KZ"/>
        </w:rPr>
      </w:pPr>
    </w:p>
    <w:p w:rsidR="00F02C16" w:rsidRPr="000416CF" w:rsidRDefault="00F02C16" w:rsidP="00F02C16">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Шығарылымға жауапты:Н. Қ. Омаров, Н.С. Халикова,Г. И.  Серкебаева</w:t>
      </w:r>
    </w:p>
    <w:p w:rsidR="0092239F" w:rsidRPr="000416CF" w:rsidRDefault="0092239F" w:rsidP="00D97902">
      <w:pPr>
        <w:spacing w:after="0" w:line="240" w:lineRule="auto"/>
        <w:jc w:val="both"/>
        <w:rPr>
          <w:rFonts w:ascii="Times New Roman" w:hAnsi="Times New Roman" w:cs="Times New Roman"/>
          <w:sz w:val="24"/>
          <w:szCs w:val="24"/>
          <w:lang w:val="kk-KZ"/>
        </w:rPr>
      </w:pPr>
    </w:p>
    <w:tbl>
      <w:tblPr>
        <w:tblW w:w="10207" w:type="dxa"/>
        <w:tblInd w:w="-176" w:type="dxa"/>
        <w:tblLayout w:type="fixed"/>
        <w:tblLook w:val="01E0"/>
      </w:tblPr>
      <w:tblGrid>
        <w:gridCol w:w="814"/>
        <w:gridCol w:w="9393"/>
      </w:tblGrid>
      <w:tr w:rsidR="0092239F" w:rsidRPr="000416CF" w:rsidTr="00887A3B">
        <w:tc>
          <w:tcPr>
            <w:tcW w:w="814" w:type="dxa"/>
          </w:tcPr>
          <w:p w:rsidR="0092239F" w:rsidRPr="000416CF" w:rsidRDefault="0092239F" w:rsidP="00887A3B">
            <w:pPr>
              <w:rPr>
                <w:rFonts w:ascii="Times New Roman" w:hAnsi="Times New Roman" w:cs="Times New Roman"/>
                <w:sz w:val="24"/>
                <w:szCs w:val="24"/>
                <w:lang w:val="kk-KZ"/>
              </w:rPr>
            </w:pPr>
          </w:p>
        </w:tc>
        <w:tc>
          <w:tcPr>
            <w:tcW w:w="9393" w:type="dxa"/>
          </w:tcPr>
          <w:p w:rsidR="0092239F" w:rsidRPr="000416CF" w:rsidRDefault="0092239F" w:rsidP="00D97902">
            <w:pPr>
              <w:spacing w:after="0" w:line="240" w:lineRule="auto"/>
              <w:jc w:val="both"/>
              <w:rPr>
                <w:rFonts w:ascii="Times New Roman" w:hAnsi="Times New Roman" w:cs="Times New Roman"/>
                <w:sz w:val="24"/>
                <w:szCs w:val="24"/>
                <w:lang w:val="kk-KZ"/>
              </w:rPr>
            </w:pPr>
          </w:p>
        </w:tc>
      </w:tr>
    </w:tbl>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093EB6" w:rsidRDefault="00093EB6" w:rsidP="00D97902">
      <w:pPr>
        <w:spacing w:after="0" w:line="240" w:lineRule="auto"/>
        <w:jc w:val="center"/>
        <w:rPr>
          <w:rFonts w:ascii="Times New Roman" w:eastAsia="Times New Roman" w:hAnsi="Times New Roman" w:cs="Times New Roman"/>
          <w:b/>
          <w:sz w:val="24"/>
          <w:szCs w:val="24"/>
          <w:lang w:val="kk-KZ"/>
        </w:rPr>
      </w:pPr>
    </w:p>
    <w:p w:rsidR="00C85D2D" w:rsidRPr="000416CF" w:rsidRDefault="00C85D2D" w:rsidP="00D97902">
      <w:pPr>
        <w:spacing w:after="0" w:line="240" w:lineRule="auto"/>
        <w:jc w:val="center"/>
        <w:rPr>
          <w:rFonts w:ascii="Times New Roman" w:eastAsia="Times New Roman" w:hAnsi="Times New Roman" w:cs="Times New Roman"/>
          <w:b/>
          <w:sz w:val="24"/>
          <w:szCs w:val="24"/>
          <w:lang w:val="kk-KZ"/>
        </w:rPr>
      </w:pPr>
      <w:r w:rsidRPr="000416CF">
        <w:rPr>
          <w:rFonts w:ascii="Times New Roman" w:eastAsia="Times New Roman" w:hAnsi="Times New Roman" w:cs="Times New Roman"/>
          <w:b/>
          <w:sz w:val="24"/>
          <w:szCs w:val="24"/>
          <w:lang w:val="kk-KZ"/>
        </w:rPr>
        <w:t>Кіріспе</w:t>
      </w:r>
    </w:p>
    <w:p w:rsidR="00C317CD" w:rsidRPr="000416CF" w:rsidRDefault="00C317CD" w:rsidP="00D97902">
      <w:pPr>
        <w:spacing w:after="0" w:line="240" w:lineRule="auto"/>
        <w:jc w:val="both"/>
        <w:rPr>
          <w:rFonts w:ascii="Times New Roman" w:eastAsia="Times New Roman" w:hAnsi="Times New Roman" w:cs="Times New Roman"/>
          <w:sz w:val="24"/>
          <w:szCs w:val="24"/>
          <w:lang w:val="kk-KZ"/>
        </w:rPr>
      </w:pPr>
    </w:p>
    <w:p w:rsidR="00CA1379" w:rsidRPr="000416CF" w:rsidRDefault="00B6200C" w:rsidP="00D97902">
      <w:pPr>
        <w:spacing w:after="0" w:line="240" w:lineRule="auto"/>
        <w:jc w:val="both"/>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 xml:space="preserve">Елбасымыз </w:t>
      </w:r>
      <w:r w:rsidR="00CA1379" w:rsidRPr="000416CF">
        <w:rPr>
          <w:rFonts w:ascii="Times New Roman" w:hAnsi="Times New Roman" w:cs="Times New Roman"/>
          <w:sz w:val="24"/>
          <w:szCs w:val="24"/>
          <w:lang w:val="kk-KZ"/>
        </w:rPr>
        <w:t>Нұрсұлтан Әбішұлы Назарбаев</w:t>
      </w:r>
      <w:r w:rsidR="00C317CD" w:rsidRPr="000416CF">
        <w:rPr>
          <w:rFonts w:ascii="Times New Roman" w:hAnsi="Times New Roman" w:cs="Times New Roman"/>
          <w:sz w:val="24"/>
          <w:szCs w:val="24"/>
          <w:lang w:val="kk-KZ"/>
        </w:rPr>
        <w:t xml:space="preserve">тың </w:t>
      </w:r>
      <w:r w:rsidR="00CA1379" w:rsidRPr="000416CF">
        <w:rPr>
          <w:rFonts w:ascii="Times New Roman" w:hAnsi="Times New Roman" w:cs="Times New Roman"/>
          <w:sz w:val="24"/>
          <w:szCs w:val="24"/>
          <w:lang w:val="kk-KZ"/>
        </w:rPr>
        <w:t>«Ұлы тұлғаларды білмейінше, бірде-бір дәуірдідұрыстап тану мүмкін емес. Адам тарихының  айнасынан, біз тарих көшінің жүрісін ғана аңдап қана қоймаймыз, оның рухын, тынысын да сезінеміз. Сондықтан да халқының, елінің алдыңдағы өздерінің перзенттік парызын айқын да, анық түсінген, қандай қиын қыстау жағдайда оны адал орындаудан жалтармаған адамдар, қай дәуірде өмір сүрсе де, дүйім жұртының нағыз азаматы болып қала бермек»</w:t>
      </w:r>
      <w:r w:rsidR="00C317CD" w:rsidRPr="000416CF">
        <w:rPr>
          <w:rFonts w:ascii="Times New Roman" w:hAnsi="Times New Roman" w:cs="Times New Roman"/>
          <w:sz w:val="24"/>
          <w:szCs w:val="24"/>
          <w:lang w:val="kk-KZ"/>
        </w:rPr>
        <w:t xml:space="preserve"> деген  ойын дамыта  отырып, ұ</w:t>
      </w:r>
      <w:r w:rsidRPr="000416CF">
        <w:rPr>
          <w:rFonts w:ascii="Times New Roman" w:hAnsi="Times New Roman" w:cs="Times New Roman"/>
          <w:sz w:val="24"/>
          <w:szCs w:val="24"/>
          <w:lang w:val="kk-KZ"/>
        </w:rPr>
        <w:t xml:space="preserve">лы тұлғаларды білу, тану, таныту  перзенттік парызымыз екенін  педагог маман ретінде,  әдебиетші ретінде   басты мақсатымыз деп санадық. Ұлы тұлғаларымыздың  тарихи салған сара жолы мен әдеби дара жолы,  ұрпақ үшін мәңгілік  идеясымен ұштасып жатыр. Ерлігімен тарих сахнасынан беделді орын алып, ел елдігін  сақтап, тәуелсіздікті  аңсап,  ұрпаққа  үлгі өнеге, өсиет  қалдырған баба  мұрасын тану </w:t>
      </w:r>
      <w:r w:rsidR="00C317CD" w:rsidRPr="000416CF">
        <w:rPr>
          <w:rFonts w:ascii="Times New Roman" w:hAnsi="Times New Roman" w:cs="Times New Roman"/>
          <w:sz w:val="24"/>
          <w:szCs w:val="24"/>
          <w:lang w:val="kk-KZ"/>
        </w:rPr>
        <w:t xml:space="preserve">  біздің  басты парызымыз болса керек. Осы мақсатта   15-18 ғасырлардағы  жыраулар поэзиясындағы тарихи  тұлғалардың  әдеби  бейнесі мен  тарихи бейнесін салыстыра  қарастыруды  жөн көрдік. 2015 жыл Қазақ хандығына 550 жыл толуын  ел болып басты назарда  ұстап өз тарихымызды  тек бағалап қана қоймай, өз тарихзымызды   өзге елге  мақтана таныстыра  білдік. Ата – бабамыздың  қанымен, жанымен  салынған   тарихи  жолымыз  бүгінгі  біздің   күніміздің жетістігі. </w:t>
      </w:r>
    </w:p>
    <w:p w:rsidR="00CA1379" w:rsidRPr="000416CF" w:rsidRDefault="00CA1379" w:rsidP="00D97902">
      <w:pPr>
        <w:spacing w:after="0" w:line="240" w:lineRule="auto"/>
        <w:jc w:val="both"/>
        <w:rPr>
          <w:rFonts w:ascii="Times New Roman" w:eastAsia="Times New Roman" w:hAnsi="Times New Roman" w:cs="Times New Roman"/>
          <w:sz w:val="24"/>
          <w:szCs w:val="24"/>
          <w:lang w:val="kk-KZ"/>
        </w:rPr>
      </w:pPr>
    </w:p>
    <w:p w:rsidR="001510F2" w:rsidRPr="000416CF" w:rsidRDefault="003E1284" w:rsidP="00D97902">
      <w:pPr>
        <w:spacing w:after="0" w:line="240" w:lineRule="auto"/>
        <w:jc w:val="right"/>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 xml:space="preserve"> Ф.ғ.к., Н. Омаров </w:t>
      </w:r>
    </w:p>
    <w:p w:rsidR="0080104D" w:rsidRPr="000416CF" w:rsidRDefault="0080104D" w:rsidP="00D97902">
      <w:pPr>
        <w:spacing w:after="0" w:line="240" w:lineRule="auto"/>
        <w:jc w:val="both"/>
        <w:rPr>
          <w:rFonts w:ascii="Times New Roman" w:hAnsi="Times New Roman" w:cs="Times New Roman"/>
          <w:sz w:val="24"/>
          <w:szCs w:val="24"/>
          <w:lang w:val="kk-KZ"/>
        </w:rPr>
      </w:pPr>
    </w:p>
    <w:p w:rsidR="00C85D2D" w:rsidRPr="000416CF" w:rsidRDefault="00C85D2D" w:rsidP="00D97902">
      <w:pPr>
        <w:spacing w:after="0" w:line="240" w:lineRule="auto"/>
        <w:jc w:val="both"/>
        <w:rPr>
          <w:rFonts w:ascii="Times New Roman" w:hAnsi="Times New Roman" w:cs="Times New Roman"/>
          <w:sz w:val="24"/>
          <w:szCs w:val="24"/>
          <w:lang w:val="uk-UA"/>
        </w:rPr>
      </w:pPr>
      <w:r w:rsidRPr="000416CF">
        <w:rPr>
          <w:rFonts w:ascii="Times New Roman" w:hAnsi="Times New Roman" w:cs="Times New Roman"/>
          <w:sz w:val="24"/>
          <w:szCs w:val="24"/>
          <w:lang w:val="uk-UA"/>
        </w:rPr>
        <w:t xml:space="preserve">«Өткен  күн  кеше- тарих.  </w:t>
      </w:r>
    </w:p>
    <w:p w:rsidR="00C85D2D" w:rsidRPr="000416CF" w:rsidRDefault="00C85D2D" w:rsidP="00D97902">
      <w:pPr>
        <w:spacing w:after="0" w:line="240" w:lineRule="auto"/>
        <w:jc w:val="both"/>
        <w:rPr>
          <w:rFonts w:ascii="Times New Roman" w:hAnsi="Times New Roman" w:cs="Times New Roman"/>
          <w:sz w:val="24"/>
          <w:szCs w:val="24"/>
          <w:lang w:val="uk-UA"/>
        </w:rPr>
      </w:pPr>
      <w:r w:rsidRPr="000416CF">
        <w:rPr>
          <w:rFonts w:ascii="Times New Roman" w:hAnsi="Times New Roman" w:cs="Times New Roman"/>
          <w:sz w:val="24"/>
          <w:szCs w:val="24"/>
          <w:lang w:val="uk-UA"/>
        </w:rPr>
        <w:t xml:space="preserve">Келер күн, ертен- сыр, </w:t>
      </w:r>
    </w:p>
    <w:p w:rsidR="00C85D2D" w:rsidRPr="000416CF" w:rsidRDefault="00C85D2D" w:rsidP="00D97902">
      <w:pPr>
        <w:spacing w:after="0" w:line="240" w:lineRule="auto"/>
        <w:jc w:val="both"/>
        <w:rPr>
          <w:rFonts w:ascii="Times New Roman" w:hAnsi="Times New Roman" w:cs="Times New Roman"/>
          <w:sz w:val="24"/>
          <w:szCs w:val="24"/>
          <w:lang w:val="uk-UA"/>
        </w:rPr>
      </w:pPr>
      <w:r w:rsidRPr="000416CF">
        <w:rPr>
          <w:rFonts w:ascii="Times New Roman" w:hAnsi="Times New Roman" w:cs="Times New Roman"/>
          <w:sz w:val="24"/>
          <w:szCs w:val="24"/>
          <w:lang w:val="uk-UA"/>
        </w:rPr>
        <w:t>Ал  бүгінгі  күн –үлкен сый»,-  деп Қорқыт  атамыз айтқандай өткен  күннің  тарихына  үңілсек  ата – бабамыздың     қанмен, жанымен ұрпақтың  келер сырлы  күні  мен   сыйлы  күні  үшін, өз өмірін  құрбандыққа   шалғандығы   белгілі.   Тарихымызға      көз  жүгіртсек  әрбір тарихи дәуірдің жеңісі мен жетістігі, күйреуі мен күйзелісі қатар жүргенін  көреміз. Десе де  оңай олжа  колда  жоқ.  Ақыл мен  еңбектің  күш етіп,  тәубе  мен тәуекелді  серік  еткен,  қанағат пен  иманды  журегіне  адал  ұстанған ата - бабамызыдың  жетістігі,  бүгінгі біздің жемісіміз.  Кешегісін қадыр тұтып,   әр өткен  күніне  тәубе  еткен,  болашағына үмітпен  қарайтын текті елдің ұрпағымыз, қанымызға  сіңген тектілікті  болашақ  ұрпақ  бойына  сіңіріп   «Озық  ойлы, пайымы  мен  парасаты жоғары  азаматтар  тәрбиелеу  біздің  парызымыз».   Осы мақсатта  Фи тобының   студенттері     Қазақ   хандығы   туралы   өз  ойларын  аққағазға  түсірді.</w:t>
      </w:r>
    </w:p>
    <w:p w:rsidR="00C85D2D" w:rsidRPr="000416CF" w:rsidRDefault="00C85D2D" w:rsidP="00D97902">
      <w:pPr>
        <w:spacing w:after="0" w:line="240" w:lineRule="auto"/>
        <w:jc w:val="both"/>
        <w:rPr>
          <w:rFonts w:ascii="Times New Roman" w:hAnsi="Times New Roman" w:cs="Times New Roman"/>
          <w:sz w:val="24"/>
          <w:szCs w:val="24"/>
          <w:lang w:val="uk-UA"/>
        </w:rPr>
      </w:pPr>
      <w:r w:rsidRPr="000416CF">
        <w:rPr>
          <w:rFonts w:ascii="Times New Roman" w:hAnsi="Times New Roman" w:cs="Times New Roman"/>
          <w:sz w:val="24"/>
          <w:szCs w:val="24"/>
          <w:lang w:val="uk-UA"/>
        </w:rPr>
        <w:t xml:space="preserve">         Биылғы   жыл  - тарихи  жыл, қасиетті жыл.     Барымыз  берекелі,   ұрпағымыз өнегелі  болғай.   </w:t>
      </w:r>
    </w:p>
    <w:p w:rsidR="00C85D2D" w:rsidRPr="000416CF" w:rsidRDefault="00C85D2D" w:rsidP="00D97902">
      <w:pPr>
        <w:spacing w:after="0" w:line="240" w:lineRule="auto"/>
        <w:jc w:val="both"/>
        <w:rPr>
          <w:rFonts w:ascii="Times New Roman" w:hAnsi="Times New Roman" w:cs="Times New Roman"/>
          <w:i/>
          <w:sz w:val="24"/>
          <w:szCs w:val="24"/>
          <w:lang w:val="uk-UA"/>
        </w:rPr>
      </w:pPr>
      <w:r w:rsidRPr="000416CF">
        <w:rPr>
          <w:rFonts w:ascii="Times New Roman" w:hAnsi="Times New Roman" w:cs="Times New Roman"/>
          <w:i/>
          <w:sz w:val="24"/>
          <w:szCs w:val="24"/>
          <w:lang w:val="uk-UA"/>
        </w:rPr>
        <w:t>Аға  оқытушы  Г. И. Серкебаева</w:t>
      </w:r>
    </w:p>
    <w:p w:rsidR="00C85D2D" w:rsidRPr="000416CF" w:rsidRDefault="00C85D2D" w:rsidP="00D97902">
      <w:pPr>
        <w:spacing w:after="0" w:line="240" w:lineRule="auto"/>
        <w:jc w:val="both"/>
        <w:rPr>
          <w:rFonts w:ascii="Times New Roman" w:hAnsi="Times New Roman" w:cs="Times New Roman"/>
          <w:sz w:val="24"/>
          <w:szCs w:val="24"/>
          <w:lang w:val="kk-KZ"/>
        </w:rPr>
      </w:pP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Тәуелсіздік алғалы бері Қазақ хандығының мерейтойы алғаш рет аталып өтпекші. Бұдан елу жыл бұрын кеңестер жүйесінің қыспағында біз ондай бастамаларды көтере алмадық. Ал 600 жылдыққа дейін әлі біраз уақыт бар. Сондықтан Қазақ хандығының 550 жылдығын абыроймен өткізіп шығу аса маңызды. Оған қоса, кейбіреулер қазақ халқының мемлекеттігін сан-саққа жүгіртіп, оның тарихына күмәнмен қарап отырған кезде бұл бастаманың саяси маңызы да зор. Дегенмен, алдағы мерейтой қазақ халқының мемлекеттігін таныту мақсатындла емес, жастардың патриоттық сезімін барынша күшейту үшін өткізіледі. Оның да өзінің “дипломатиялық” себебі бар.</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Жолдасова Арайлым</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Біздің әрбір ойымыз болашағымызды құрайды. Кешегі қайсар, жау жүрек, кеңпейіл, дана бабаларымыздан кейінге қалдырған үлгі өсиеті, асыл аманаты жатыр. Күні кеше ғана күркіреп тұрған мемлекетін, бірлігін, туыстығын, басынан ұшқан бағын жоқтауы, жан </w:t>
      </w:r>
      <w:r w:rsidRPr="000416CF">
        <w:rPr>
          <w:rFonts w:ascii="Times New Roman" w:hAnsi="Times New Roman" w:cs="Times New Roman"/>
          <w:sz w:val="24"/>
          <w:szCs w:val="24"/>
          <w:lang w:val="kk-KZ"/>
        </w:rPr>
        <w:lastRenderedPageBreak/>
        <w:t>даусы, имандай сыры – қазіргі асқақ “Қазақ” деген елдің болашағына жол ашатын нұрлы жол!</w:t>
      </w:r>
    </w:p>
    <w:p w:rsidR="00C85D2D" w:rsidRPr="000416CF" w:rsidRDefault="00C85D2D" w:rsidP="00D97902">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Анарбек Аида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Ешбір халық бір күнде құрала салмаған. Өйткені қандай да болсын жаңа бір халықтың құралуы аса күрделі процесс.</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От жағылса, орнында күлі қалады. Жел ұшырар, топырақ басар, бірақ шын үлкен алау жағылған жерде әйтеуір бір белгі қалуы тиіс. Тау-тау топырақ, жал-жал құмның астынан бір кезде Гүлстан болған қалалардың қаңқасы шығатыны сияқты қазынып көрсек біз де естен кеткен ескі замандарда шырымы бұзылмаған табиғат аясында күн кешкен дала перзенті көшпендінің көне әдебиетінің кейбір жұқаналарына ұшырасамыз.</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Сондай күрделі процесс жағдайында құрылған қазақ хандығының жалпы қазақтар үшін маңызы зор болды.</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Иманәлі Үміт</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Қазақстанда орын алған саяси-әлеуметтік жағдайлардың негізінде орын алған үлкен тарихи процесс. Міне сол кезде іргесін қалаған хандығымызға бүгін міне 550 жыл толды. Осы уақыт аралығында қаншама мемлекет және қоғам қайраткерлері табанды қызмет етіп, батыр бабаларымыз атамекенді қорғап қалу үшін қаншама жанқияр соғыстар мен көтерілістер орын алды. Оған тарих өзі куә емес пе? Азаттық қазақ еліне қымбатқа түскен баға жетпес сый дер едім. Қазіргі Қазақстанымыз гүлденіп, ата-бабаларымыздың асыл арманын жүзеге асырды. Қазақ елі мәңгілік жасап, тәуелсіздігі тұғырлы болсын!</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Атирханова Феруза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 хандығының дербес шаңырағын көтергеніне, ел байрағын желбіреткеніне 550 жыл толып отыр. Мемлекетіміздің, халқымыздың терең ежелгі тарихы бар. Қазақстан – қазақтың ата-бабаларынан қалған өзіміздің жер, халқымыздың тарихи ата-мекені. Қой үстінде бозторғай ұялайтын Қазақстанда Жерұйық жоқ қой мына ғаламда. Біз жас ұрпақ көк туымыз биіктен желбіреп, ынтымағынан ажырамасын, - дейміз!</w:t>
      </w:r>
    </w:p>
    <w:p w:rsidR="00C85D2D" w:rsidRPr="000416CF" w:rsidRDefault="00C85D2D" w:rsidP="00F02C16">
      <w:pPr>
        <w:spacing w:after="0" w:line="240" w:lineRule="auto"/>
        <w:ind w:firstLine="360"/>
        <w:contextualSpacing/>
        <w:jc w:val="right"/>
        <w:rPr>
          <w:rFonts w:ascii="Times New Roman" w:hAnsi="Times New Roman" w:cs="Times New Roman"/>
          <w:i/>
          <w:sz w:val="24"/>
          <w:szCs w:val="24"/>
        </w:rPr>
      </w:pPr>
      <w:r w:rsidRPr="000416CF">
        <w:rPr>
          <w:rFonts w:ascii="Times New Roman" w:hAnsi="Times New Roman" w:cs="Times New Roman"/>
          <w:i/>
          <w:sz w:val="24"/>
          <w:szCs w:val="24"/>
          <w:lang w:val="kk-KZ"/>
        </w:rPr>
        <w:t>Абдирашидова Фатима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Осы жыл қуанышқа толы жыл. Себебі, бұл жылы Қазақ хандығының құрылғанына 550 жыл толып отыр. Қазақ халқының басынан көптеген қиындықтар өтті. Соған қарамастан біздің өз елдігіміз сақталып қалды. Ал біз жас ұрпақ қазақ елінің көркеюіне елеулі үлес қосып, тарих сахнасында мәңгі қалуына атсалысуымыз қажет.</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Нұрхан Сания</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 хандығының құрылғанына биыл 550 жыл болады. Бұл еліміздегі елеулі мерекелердің бірі. Жалпы осы Қазақстан мемлекетінің ел болып, жер болып, жеке дара ұлт болып қалыптасуы қазақ хандығынан, яғни осы сөзге нәр берген қайнар бастауларымыз – Керей мен Жәнібек тұсынан бастау алады. Қасым ханның “Қасқа жолын”, Есім ханның “Ескі жолын”, Тәуке ханның “Жеті жарғысын” берік ұстап, ел бірлігін, ынтымағын сақтаған. Мирас етіп қалдырған кең байтақ жері, осы біздің - туып өскен Отанымыз!</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Қазіргі таңда елін, Отанын шексіз сүйген, білімді де білікті, парасат-пайымы мол, саналы да сабырлы азаматтарымыз ұлттық құндылықтарымызды бойына сіңіріп, мемлекетіміздің гүлденуіне, дамуына өз үлестерін қосуда!</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Әділмұрат Мақпал</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Жарастығымыздың да, жақсылығымыздың да, бірлігіміздің де, тыныштығмыздың да қиясы, махаббатымыздың да ұясы – Қазақстан. Талай-талай қас батырлар жанын қиып, қорғап қалған, талай арулар махаббат құрбаны болған, талай өкініштен өзегі өртенген жандар мен қуаныштан жүрегі жарыла шаттанған пенделердің куәлері болған қасиетті Отанымыз – Қазақстан!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Бабаларымыз Қазақстанның тәуелсіздік жолында не көрмеді десеңізші?! Еліміздің басынан азап та, аштық та, сұм соғыс та өтті.</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Ол замандар бізге қайғыға толы сәттерімен есте қалды.</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Қанша қиыншылық келсе де, біз оларды ешқашан ұмытпаймыз. Себебі, бұл – тарих. “Өткенімізді ұмытсақ, болашақ бізді кешірмейді” деген ұлы даналық сөз бар емес пе? Біз осы ұлы сөзді санамызда сақтап, жадымызда жаттап, ешқашан есімізден шығармаймыз.</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Ешметова Фарангиз</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Қазіргі кезде еліміздің егемендігі бекіп, іргесі нығайған сайын оның болшағымен тарихына деген қызығушылықтар арта түсуде. Әсіресе, соңғы жылдарда “Қазақ мемлекеттілігі қай дәуірден басталады?”, “Қазақ хандығының құрылғанына қанша жыл?” деген нақты сауалдарға көпшіліктің ынтасы ауып отыр. Және де Қазақ хандығы құрылғалы бері дамып келуде, көркею үстінде. Мен Қазақстан мемлекетінің болашағы жарқын болатынына сенемін.</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Әлайдар Қымбат</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 хандығының құрылуы қазақ халқының тарихындағы маңызды оқиға болды. Ол байтақ елді мекендеген қазақ ру тайпаларының басын қосып, қазақтың этникалық территориясын біріктіруде маңызды рөл атқарды. Қазақ хандығының қалыптасуы қазақтың байырғы заманнан басталған өз алдына жеке ел болып бірігу жолындағы күресін біржола аяқтаушы шешуші кезең болды.</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Алметова Фарагат</w:t>
      </w:r>
    </w:p>
    <w:p w:rsidR="00C85D2D" w:rsidRPr="000416CF" w:rsidRDefault="00C85D2D" w:rsidP="00D97902">
      <w:pPr>
        <w:spacing w:after="0" w:line="240" w:lineRule="auto"/>
        <w:ind w:firstLine="360"/>
        <w:contextualSpacing/>
        <w:jc w:val="both"/>
        <w:rPr>
          <w:rFonts w:ascii="Times New Roman" w:hAnsi="Times New Roman" w:cs="Times New Roman"/>
          <w:i/>
          <w:sz w:val="24"/>
          <w:szCs w:val="24"/>
          <w:lang w:val="kk-KZ"/>
        </w:rPr>
      </w:pPr>
      <w:r w:rsidRPr="000416CF">
        <w:rPr>
          <w:rFonts w:ascii="Times New Roman" w:hAnsi="Times New Roman" w:cs="Times New Roman"/>
          <w:sz w:val="24"/>
          <w:szCs w:val="24"/>
          <w:lang w:val="kk-KZ"/>
        </w:rPr>
        <w:t>Тәуелсіздік! Дербестік! Теңдік! Мен бұл сөздерді айтқанда, ойыма жиі осы тәуелсіздіктің қалай келгені оралады. Бұл ата-бабамыздың армандап кеткен, осы үшін шыбын жанын құрбан қылған, біздің басымызға бұйыртқан үлкен нығмет. Тәуелсіздіктің бағасы өте жоғары деп білемін. Міне, биыл тәуелсіздігіміздің тұғыры биік заманда Қазақ хандығының құрылуына 550 жыл толуда. Осыншама уақыт аралығында қазақ халқы көптеген қиыншылықтар көрді. Біз оларды ешқашан естен шығармауымыз керек. Олар біздің мәңгі есімізде.</w:t>
      </w:r>
    </w:p>
    <w:p w:rsidR="00C85D2D" w:rsidRPr="000416CF" w:rsidRDefault="00C85D2D" w:rsidP="00D97902">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Бейсенбай Гүлжауһар</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 ұлты тамырын туыстас Түркі Әлемімен сабақтастырып, алтын діңгекті алып мемлекетке айналды десек артық болмас. Биыл мәңгілік ел болуды мұрат еткен байтақ дала осынау мерекені атап өтуге барын салып жатқаны белгілі. Саясат сахнасында 550 жыл бұрын қазақ атты хандық құрылып, бүгінге дейін тарихымен, мол мәдени мұрасымен, ұлттық руханиятымен, батыр болмысымен, тамаша табиғатымен ерекшеленіп келеді. Мен дәл осындай ұлттың перзенті болғаныма мақтанамын. Ұлық мерекемен барша қазақ жұртын құттықтаймын!</w:t>
      </w:r>
    </w:p>
    <w:p w:rsidR="00C85D2D" w:rsidRPr="000416CF" w:rsidRDefault="00C85D2D" w:rsidP="00D97902">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Ахмед Бекзат</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 хандығының құрылғанына биыл 550 жыл болды. Біздің тәуелсіз күнде бұл мейрамды тойлауымыздың өзі бір бақыт! ХХ ғасырдағы халқым, елім, жерім деп өткен қазақ зиялылары бұл күнді көруге жазбады. Олар осы күн үшін жандарын құрбан қылды. Біз осындай бақытқа ие болып отырмыз. Қолда бардың қадірін білгеніміз жөн.</w:t>
      </w:r>
    </w:p>
    <w:p w:rsidR="00C85D2D" w:rsidRPr="000416CF" w:rsidRDefault="00C85D2D" w:rsidP="00D97902">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Зұлпыхан Айдана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Ел жоғалтқанды ер тауып қайтарар дегендей, қазақ батырларының жұрт дегенде жұмылып, ел дегенде егіліп жүріп азаттық алған қазақ хандығына 550 жыл толыпты. Арада қанша уақыт өтсе де іргесі берік елді жау ала алмай, ауызы бір елді дау ала алмай келе жатыр емес пе?! Ендеше, еліне қарап ертеңіне қамданған дана халқымыздың елінің елдігі ерінен танылып, елінің байлығы жерінен табылып, елуінде ері жаңарып, елу жылында еліміз ынтымақпен жаңара берсін. Тарихи тереңнен тамырланған қазақ елінің мәңгілік ел болатыны хақ!</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Керімжан Ақнұр</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Қазақ хандығы – қазақтардың ХV ғасырдан бастау алып, Ресей бодандығына қосылғанға дейінгі қанат жайған, тәуелсіз ұлттық мемлекеті Қазақ хандығы қазақ халқының ғасырлар бойы сақтап, қорғап келген ммемлекеттігінің нышаны. Сол нышанның, яғни хандықтың құрылғанына биыл 550 жыл толды. Әрине, айтуға оңай, дегенмен сол жылдар сахнасына көз жүгіртіп, шолу жасар болсақ айтуындағы сияқты </w:t>
      </w:r>
      <w:r w:rsidRPr="000416CF">
        <w:rPr>
          <w:rFonts w:ascii="Times New Roman" w:hAnsi="Times New Roman" w:cs="Times New Roman"/>
          <w:sz w:val="24"/>
          <w:szCs w:val="24"/>
          <w:lang w:val="kk-KZ"/>
        </w:rPr>
        <w:lastRenderedPageBreak/>
        <w:t>оңайлық жоқ. Хандықты құру, оған қол жеткізу, әрі қарай оны дамыту да көп уақытты қамтып, қиыншылықтар аз болған жоқ.</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ab/>
      </w:r>
      <w:r w:rsidRPr="000416CF">
        <w:rPr>
          <w:rFonts w:ascii="Times New Roman" w:hAnsi="Times New Roman" w:cs="Times New Roman"/>
          <w:sz w:val="24"/>
          <w:szCs w:val="24"/>
          <w:lang w:val="kk-KZ"/>
        </w:rPr>
        <w:tab/>
        <w:t xml:space="preserve">Керей мен Жәнібек сұлтандар бастаған қарапайым халықтың басын біріктіріп, ынтымақтастығын, бірлігін сақтап отыру кейінгі жандарға да оңайға соққан жоқ. Міне, сол қиындықтартабандардың ағарып, халқымыздың шұбарып, тар жол тайғақ кешулері, кеш те болса қазақтардың оянуы бізді әр таңда арайлап ататын таңға, өміріміз тыныштықта өтетін күнге жеткізді емес пе?! </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ab/>
      </w:r>
      <w:r w:rsidRPr="000416CF">
        <w:rPr>
          <w:rFonts w:ascii="Times New Roman" w:hAnsi="Times New Roman" w:cs="Times New Roman"/>
          <w:sz w:val="24"/>
          <w:szCs w:val="24"/>
          <w:lang w:val="kk-KZ"/>
        </w:rPr>
        <w:tab/>
        <w:t>Тағылымы биік, тарихы терең қазағымыздың хандығы бүгінгі Қазақ елінің, Қазақстанның құрылуына өз септігін тигізбей қойған жоқ. Мен өз еліммен, ата-бабамның үлгі тұтардай жасаған істерімен мақтанамын. Жасасын Қазағым!</w:t>
      </w:r>
    </w:p>
    <w:p w:rsidR="008B3C98" w:rsidRPr="000416CF" w:rsidRDefault="008B3C98"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Абдуллаева Гүлжан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Биыл қазақ хандығының құрылғанына 550 жыл толды. Бізді осы күнге жеткізу үшін талай батырларымыз аянбай, қасық қаны қалғанша күресті. Хандығымызды нығайту үшін талай тер төкті. Мен осындай елі үшін жан беріп шайқасқан, ер жүрек батырлары бар елдің перзенті болғанымды мақтан етемін. Тәуелсіздігіміз тұғырлы болып, еліміздің ынтымағы ажырамасын. Қазақ елі мәңгі жасасын!</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Әлібекова Салтанат</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2015 жылы қазақ хандығының құрылғанына 550 жыл толады. Елбасы Нұрсұлтан Назарбаев, таяуда Астана қаласының активінде айтулы күнді атап өту керектігі туралы айтқан болатын.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Тарихқа үңілетін болсақ, қазақ хандығы ХV ғасырдың ортасында құрылды. Хандықтың құрылуы Керей мен Жәнібектің басшылығымен Шу мен Талас өзендерінің жазығына бастау алған. Бұл оқиға қазақ халқының тарихындағы маңызды оқиға болды.</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Ұлан байтақ өңірді мекендеген қазақ тайпаларының басын қосып шоғырландыруда, қазақтың этникалық аумағын біріктіруде, қазақтың байырғы заманнан басталған өз алдына жеке ел болып қалыптасуын біржолата аяқтауда аса маңызды және түбегейлі шешуші рөл атқарды.</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“Бүкіл дүниежүзі алдында қазақ мемлекеті өзінің дербестігімен және әртүрлі халықаралық саясаттағы рөлімен көзге түсуде. Сондықтан, мемлекетіміздің 550 жылдық тарихын кең көлемде  атап өтудің маңызы зор”, - дейді, тарихшы Мұхтарбек Кәрімов.</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Әділхан Гүлназира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Жәнібек пен Керей сұлтан бастаған, </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Ұлы хандар көші жолын қоштаған.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“Қазақ” деген ұлы хандық құрылды</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Болашақтың нұрлы жолын бастаған.</w:t>
      </w:r>
    </w:p>
    <w:p w:rsidR="00C85D2D" w:rsidRPr="000416CF" w:rsidRDefault="00C85D2D" w:rsidP="00D97902">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Амзе Айдана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Шаттық кернеп бойыңды бүгін міне,</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Төбеңде тұр қазағым күнің күле.</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Өткеннің жетістігін жырға қоспай,</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Атой салу жарамас бүгінгіге.</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p>
    <w:p w:rsidR="00C85D2D" w:rsidRPr="000416CF" w:rsidRDefault="00C85D2D" w:rsidP="00D97902">
      <w:pPr>
        <w:pStyle w:val="a3"/>
        <w:spacing w:after="0" w:line="240" w:lineRule="auto"/>
        <w:ind w:left="0" w:firstLine="360"/>
        <w:jc w:val="both"/>
        <w:rPr>
          <w:rFonts w:ascii="Times New Roman" w:hAnsi="Times New Roman" w:cs="Times New Roman"/>
          <w:sz w:val="24"/>
          <w:szCs w:val="24"/>
        </w:rPr>
      </w:pPr>
      <w:r w:rsidRPr="000416CF">
        <w:rPr>
          <w:rFonts w:ascii="Times New Roman" w:hAnsi="Times New Roman" w:cs="Times New Roman"/>
          <w:sz w:val="24"/>
          <w:szCs w:val="24"/>
          <w:lang w:val="kk-KZ"/>
        </w:rPr>
        <w:t>Ескерткіш орнатсам ба жырдан жиып</w:t>
      </w:r>
      <w:r w:rsidRPr="000416CF">
        <w:rPr>
          <w:rFonts w:ascii="Times New Roman" w:hAnsi="Times New Roman" w:cs="Times New Roman"/>
          <w:sz w:val="24"/>
          <w:szCs w:val="24"/>
        </w:rPr>
        <w:t>?</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Қазағым алыпсың-ау тұлғаң биік.</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Арайланып таңыңның атқандығы</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Алланың шапағаты тұрған құйып.</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Мәңгілік ел-асыл мұрат һәм ізгі,</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Ұлт тағдыры әлімсақтан маңызды.</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Ақиқатқа айналдырды дәлелдеп,</w:t>
      </w:r>
    </w:p>
    <w:p w:rsidR="00C85D2D" w:rsidRPr="000416CF" w:rsidRDefault="00C85D2D" w:rsidP="00D97902">
      <w:pPr>
        <w:pStyle w:val="a3"/>
        <w:spacing w:after="0" w:line="240" w:lineRule="auto"/>
        <w:ind w:left="0" w:firstLine="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Бабаларым баян еткен аңызды.</w:t>
      </w:r>
    </w:p>
    <w:p w:rsidR="00C85D2D" w:rsidRPr="000416CF" w:rsidRDefault="00C85D2D" w:rsidP="00D97902">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Бейбітбек Ақбота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Көз тастап тарихқа бір тағылымды,</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Кемел ой ұсынайын тағы құнды.</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Аянбай қанын төккен ұрпағы үшін,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Кешегі аға-әпкемнің жаны нұрлы. </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Іргеңнің шайқалмауы екі талай,</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Тереңге жібермесең тамырыңды. </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Азабың болмаса егер көрген талай,</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Қазағым кім білер ед қадіріңді?</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Қырғыны еске түссе ұлық күннің,</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Еңсесі пәске түсер рухты ұлдың.</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Қойнауын қара жердің қанға бөгіп,</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Қаймағын қазағымның қырып тындың.</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Қасиетін халықтың табанға сап,</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Қасіретпен қайғыны шын ұқтырдың.</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Мәңгілікке бекінген батырларым,</w:t>
      </w:r>
    </w:p>
    <w:p w:rsidR="00C85D2D" w:rsidRPr="000416CF" w:rsidRDefault="00C85D2D" w:rsidP="00D97902">
      <w:pPr>
        <w:spacing w:after="0" w:line="240" w:lineRule="auto"/>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Бодандықтың жалауын жығып тындың.</w:t>
      </w:r>
    </w:p>
    <w:p w:rsidR="00C85D2D" w:rsidRPr="000416CF" w:rsidRDefault="00C85D2D" w:rsidP="00D97902">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Жұмабай Гүлшырын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Биыл Қазақ хандығының құрылғанына 550 жыл толуда. Ойлап отырсам, қазақ елі осы уақыт аралығында өте көп қиын кезеңдерді басынан өткеріпті. 550 жылдық тарихы бар Қазақ елі бір кездері жоғалып, жоқ болып кетуге айналған сәттің өзінде ата-бабаларымыз қасық қаны қалғанша күресіп, бірбеткей, қайсар, батыр мінезінің арқасында тілін, дінін, ділін, дәстүрін, жерін, тәуелсіздігін жаудан қорғап болашақ ұрпаққа аманат етті. Ал біз жас ұрпақ сол аманатқа қиянат жасамай, өзіміздің ұлттық құндылықтарымызды жанымыздың бір бөлшегіндей қорғауға міндеттіміз, - деп ойлаймын</w:t>
      </w:r>
    </w:p>
    <w:p w:rsidR="00F02C16" w:rsidRPr="000416CF" w:rsidRDefault="00F02C16" w:rsidP="00D97902">
      <w:pPr>
        <w:spacing w:after="0" w:line="240" w:lineRule="auto"/>
        <w:ind w:firstLine="360"/>
        <w:contextualSpacing/>
        <w:jc w:val="both"/>
        <w:rPr>
          <w:rFonts w:ascii="Times New Roman" w:hAnsi="Times New Roman" w:cs="Times New Roman"/>
          <w:sz w:val="24"/>
          <w:szCs w:val="24"/>
          <w:lang w:val="kk-KZ"/>
        </w:rPr>
      </w:pPr>
    </w:p>
    <w:p w:rsidR="00C85D2D" w:rsidRPr="000416CF" w:rsidRDefault="00C85D2D" w:rsidP="00F94E5C">
      <w:pPr>
        <w:pStyle w:val="a3"/>
        <w:spacing w:after="0" w:line="240" w:lineRule="auto"/>
        <w:ind w:left="0" w:firstLine="360"/>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Алдабергенова Балауса</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Қазақ хандығының құрылғанына биыл 550 жыл толды. Бұл Қазақстан тарихындағы елеулі оқиғалардың бірі болып табылады. Себебі, бұл қазақ елі деп,жері деп, тәуелсіздік үшін жанын қыршын қиған қазақ азаматтарының арманы еді. Олар осы жолда құрбан болды. Біз ата-бабаларымыздың алдында қарыздармыз. </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Атамекеннен айырылып, ата жұрты тарылып, көбейген елден төбелдей елге айналғаны қаншама. Ал бізде – ел де бар, жер де бар. Ең бастысы, Елбасының сарабдал саясатының арқасында абыройы артқан, төрткүл дүниеге мүмкіндігін мойындатқан мемлекетіміз бар. Міне, шарықтайтын кез – осы!</w:t>
      </w:r>
    </w:p>
    <w:p w:rsidR="00C85D2D" w:rsidRPr="000416CF" w:rsidRDefault="00C85D2D" w:rsidP="00F94E5C">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Джалалиддинов Жавлон</w:t>
      </w:r>
    </w:p>
    <w:p w:rsidR="00C85D2D" w:rsidRPr="000416CF" w:rsidRDefault="00C85D2D" w:rsidP="00D97902">
      <w:pPr>
        <w:spacing w:after="0" w:line="240" w:lineRule="auto"/>
        <w:ind w:firstLine="360"/>
        <w:contextualSpacing/>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Бұдан бес жарым ғасыр бұрын даңқты Керей мен Жәнібек бабаларымыз іргетасын құрып берген қазақ хандығы талай тар жол, тайғақ кешулерді бастан кешті. Алып бәйтеректей тамырын терңге жайған қазақ мемлекетінің болашағы жарқын. Себебі мейірімді де меймандос Алаш жұртына Алланың өзі нұрын төгіп келеді.</w:t>
      </w:r>
    </w:p>
    <w:p w:rsidR="00C85D2D" w:rsidRPr="000416CF" w:rsidRDefault="00C85D2D" w:rsidP="00F94E5C">
      <w:pPr>
        <w:spacing w:after="0" w:line="240" w:lineRule="auto"/>
        <w:ind w:firstLine="360"/>
        <w:contextualSpacing/>
        <w:jc w:val="right"/>
        <w:rPr>
          <w:rFonts w:ascii="Times New Roman" w:hAnsi="Times New Roman" w:cs="Times New Roman"/>
          <w:i/>
          <w:sz w:val="24"/>
          <w:szCs w:val="24"/>
          <w:lang w:val="kk-KZ"/>
        </w:rPr>
      </w:pPr>
      <w:r w:rsidRPr="000416CF">
        <w:rPr>
          <w:rFonts w:ascii="Times New Roman" w:hAnsi="Times New Roman" w:cs="Times New Roman"/>
          <w:i/>
          <w:sz w:val="24"/>
          <w:szCs w:val="24"/>
          <w:lang w:val="kk-KZ"/>
        </w:rPr>
        <w:t>Акимова Перизат</w:t>
      </w:r>
    </w:p>
    <w:p w:rsidR="00C85D2D" w:rsidRPr="000416CF" w:rsidRDefault="00C85D2D" w:rsidP="00D97902">
      <w:pPr>
        <w:spacing w:after="0" w:line="240" w:lineRule="auto"/>
        <w:jc w:val="both"/>
        <w:rPr>
          <w:rFonts w:ascii="Times New Roman" w:hAnsi="Times New Roman" w:cs="Times New Roman"/>
          <w:sz w:val="24"/>
          <w:szCs w:val="24"/>
          <w:lang w:val="kk-KZ"/>
        </w:rPr>
      </w:pPr>
    </w:p>
    <w:tbl>
      <w:tblPr>
        <w:tblW w:w="5737" w:type="pct"/>
        <w:tblCellSpacing w:w="0" w:type="dxa"/>
        <w:tblInd w:w="-1388" w:type="dxa"/>
        <w:tblCellMar>
          <w:top w:w="30" w:type="dxa"/>
          <w:left w:w="30" w:type="dxa"/>
          <w:bottom w:w="30" w:type="dxa"/>
          <w:right w:w="30" w:type="dxa"/>
        </w:tblCellMar>
        <w:tblLook w:val="04A0"/>
      </w:tblPr>
      <w:tblGrid>
        <w:gridCol w:w="10803"/>
      </w:tblGrid>
      <w:tr w:rsidR="00F02C16" w:rsidRPr="000416CF" w:rsidTr="00C45101">
        <w:trPr>
          <w:tblCellSpacing w:w="0" w:type="dxa"/>
        </w:trPr>
        <w:tc>
          <w:tcPr>
            <w:tcW w:w="5000" w:type="pct"/>
            <w:vAlign w:val="center"/>
            <w:hideMark/>
          </w:tcPr>
          <w:p w:rsidR="00566F16" w:rsidRPr="000416CF" w:rsidRDefault="00566F16" w:rsidP="00D97902">
            <w:pPr>
              <w:spacing w:after="0" w:line="240" w:lineRule="auto"/>
              <w:jc w:val="both"/>
              <w:rPr>
                <w:rFonts w:ascii="Times New Roman" w:hAnsi="Times New Roman" w:cs="Times New Roman"/>
                <w:b/>
                <w:sz w:val="24"/>
                <w:szCs w:val="24"/>
                <w:lang w:val="kk-KZ"/>
              </w:rPr>
            </w:pPr>
          </w:p>
          <w:p w:rsidR="00566F16" w:rsidRPr="000416CF" w:rsidRDefault="00566F16" w:rsidP="00D97902">
            <w:pPr>
              <w:spacing w:after="0" w:line="240" w:lineRule="auto"/>
              <w:jc w:val="both"/>
              <w:rPr>
                <w:rFonts w:ascii="Times New Roman" w:hAnsi="Times New Roman" w:cs="Times New Roman"/>
                <w:b/>
                <w:sz w:val="24"/>
                <w:szCs w:val="24"/>
                <w:lang w:val="kk-KZ"/>
              </w:rPr>
            </w:pPr>
          </w:p>
          <w:p w:rsidR="00C317CD" w:rsidRPr="000416CF" w:rsidRDefault="00C317CD" w:rsidP="00D97902">
            <w:pPr>
              <w:spacing w:after="0" w:line="240" w:lineRule="auto"/>
              <w:jc w:val="both"/>
              <w:rPr>
                <w:rFonts w:ascii="Times New Roman" w:hAnsi="Times New Roman" w:cs="Times New Roman"/>
                <w:sz w:val="24"/>
                <w:szCs w:val="24"/>
                <w:lang w:val="kk-KZ"/>
              </w:rPr>
            </w:pPr>
          </w:p>
          <w:p w:rsidR="007430C7" w:rsidRPr="000416CF" w:rsidRDefault="007430C7" w:rsidP="00D97902">
            <w:pPr>
              <w:spacing w:after="0" w:line="240" w:lineRule="auto"/>
              <w:jc w:val="both"/>
              <w:rPr>
                <w:rFonts w:ascii="Times New Roman" w:hAnsi="Times New Roman" w:cs="Times New Roman"/>
                <w:b/>
                <w:sz w:val="24"/>
                <w:szCs w:val="24"/>
                <w:lang w:val="kk-KZ"/>
              </w:rPr>
            </w:pPr>
          </w:p>
          <w:p w:rsidR="007430C7" w:rsidRPr="000416CF" w:rsidRDefault="007430C7" w:rsidP="00D97902">
            <w:pPr>
              <w:spacing w:after="0" w:line="240" w:lineRule="auto"/>
              <w:jc w:val="both"/>
              <w:rPr>
                <w:rFonts w:ascii="Times New Roman" w:hAnsi="Times New Roman" w:cs="Times New Roman"/>
                <w:b/>
                <w:sz w:val="24"/>
                <w:szCs w:val="24"/>
                <w:lang w:val="kk-KZ"/>
              </w:rPr>
            </w:pPr>
          </w:p>
          <w:p w:rsidR="007430C7" w:rsidRPr="000416CF" w:rsidRDefault="007430C7" w:rsidP="00D97902">
            <w:pPr>
              <w:spacing w:after="0" w:line="240" w:lineRule="auto"/>
              <w:jc w:val="both"/>
              <w:rPr>
                <w:rFonts w:ascii="Times New Roman" w:hAnsi="Times New Roman" w:cs="Times New Roman"/>
                <w:b/>
                <w:sz w:val="24"/>
                <w:szCs w:val="24"/>
                <w:lang w:val="kk-KZ"/>
              </w:rPr>
            </w:pPr>
          </w:p>
          <w:p w:rsidR="007430C7" w:rsidRPr="000416CF" w:rsidRDefault="007430C7" w:rsidP="00D97902">
            <w:pPr>
              <w:spacing w:after="0" w:line="240" w:lineRule="auto"/>
              <w:jc w:val="both"/>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9A7F74" w:rsidRPr="000416CF" w:rsidRDefault="00CD7AAA"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Ұлы жырау  - Кетбұқа</w:t>
            </w:r>
            <w:r w:rsidR="004B2C96" w:rsidRPr="000416CF">
              <w:rPr>
                <w:rFonts w:ascii="Times New Roman" w:hAnsi="Times New Roman" w:cs="Times New Roman"/>
                <w:b/>
                <w:sz w:val="24"/>
                <w:szCs w:val="24"/>
                <w:lang w:val="kk-KZ"/>
              </w:rPr>
              <w:t>.</w:t>
            </w:r>
          </w:p>
          <w:p w:rsidR="00F94E5C" w:rsidRPr="000416CF" w:rsidRDefault="00F94E5C" w:rsidP="00F94E5C">
            <w:pPr>
              <w:spacing w:after="0" w:line="240" w:lineRule="auto"/>
              <w:jc w:val="center"/>
              <w:rPr>
                <w:rFonts w:ascii="Times New Roman" w:hAnsi="Times New Roman" w:cs="Times New Roman"/>
                <w:b/>
                <w:sz w:val="24"/>
                <w:szCs w:val="24"/>
                <w:lang w:val="kk-KZ"/>
              </w:rPr>
            </w:pPr>
          </w:p>
        </w:tc>
      </w:tr>
    </w:tbl>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Кетбұға   жырау   шамамен  1150-1225  жылдар аралығында өмір сүрген күйші, жырау, батыр, заманында ел билеген, тіпті, шет жұрттарға да билік айтқан, сөзін өткізе білген ғаламат тұлға болған адам, өз  кезінде аталық би  атағын алған  абыз, көреген саясаткер, шебер дипломат, мемлекет қайраткері, сәуегей әулие</w:t>
      </w:r>
      <w:r w:rsidR="007C7709" w:rsidRPr="000416CF">
        <w:rPr>
          <w:rFonts w:ascii="Times New Roman" w:hAnsi="Times New Roman" w:cs="Times New Roman"/>
          <w:sz w:val="24"/>
          <w:szCs w:val="24"/>
          <w:lang w:val="kk-KZ"/>
        </w:rPr>
        <w:t xml:space="preserve">.   </w:t>
      </w:r>
      <w:r w:rsidR="003516D2" w:rsidRPr="000416CF">
        <w:rPr>
          <w:rFonts w:ascii="Times New Roman" w:hAnsi="Times New Roman" w:cs="Times New Roman"/>
          <w:sz w:val="24"/>
          <w:szCs w:val="24"/>
          <w:lang w:val="kk-KZ"/>
        </w:rPr>
        <w:t xml:space="preserve"> Ең  алдымен </w:t>
      </w:r>
      <w:r w:rsidR="009A7F74" w:rsidRPr="000416CF">
        <w:rPr>
          <w:rFonts w:ascii="Times New Roman" w:hAnsi="Times New Roman" w:cs="Times New Roman"/>
          <w:sz w:val="24"/>
          <w:szCs w:val="24"/>
          <w:lang w:val="kk-KZ"/>
        </w:rPr>
        <w:t>с</w:t>
      </w:r>
      <w:r w:rsidRPr="000416CF">
        <w:rPr>
          <w:rFonts w:ascii="Times New Roman" w:hAnsi="Times New Roman" w:cs="Times New Roman"/>
          <w:sz w:val="24"/>
          <w:szCs w:val="24"/>
          <w:lang w:val="kk-KZ"/>
        </w:rPr>
        <w:t>әуегейлігі</w:t>
      </w:r>
      <w:r w:rsidR="003516D2" w:rsidRPr="000416CF">
        <w:rPr>
          <w:rFonts w:ascii="Times New Roman" w:hAnsi="Times New Roman" w:cs="Times New Roman"/>
          <w:sz w:val="24"/>
          <w:szCs w:val="24"/>
          <w:lang w:val="kk-KZ"/>
        </w:rPr>
        <w:t>не келсек:</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Көкше тауды селдер жуса, көркі кетер,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Көсемдерің елді алдаса, көш бұзылар,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Өзегіңе өртті тастап, іштей бұзар,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Асыл сөздер қордаланса, тіл бұзылар,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Салқын тауды селдер бұзса, салт бұзылар,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Салқындылық ентелесе, ер бұзылар,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Намыс тозып арың азса, бірлік кетер,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Әділ сөзді айталмаса, ел бұзылар,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Қызыл тауды селдер бұзса,Қызыр кетер,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Ұл-қыздарың дүние қуса, «құл»  көбейер,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Ынтымақсыз болған елден, ырыс кетер,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Бірлігі жоқ, Алашымнан, Қыдыр кетер,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Тұлпар тауды, селдер бұзса,тұл боларсың,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Құдағисыз, құдасыз, құның кетер, сақ болғын.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Күш-қуатың саудаланып, пұлға айналар, сақ болғын,  </w:t>
      </w:r>
    </w:p>
    <w:p w:rsidR="001B5B6C" w:rsidRPr="000416CF" w:rsidRDefault="00CD7AAA" w:rsidP="00D97902">
      <w:pPr>
        <w:pStyle w:val="a4"/>
        <w:spacing w:after="0" w:line="240" w:lineRule="auto"/>
        <w:jc w:val="both"/>
        <w:rPr>
          <w:color w:val="4F81BD" w:themeColor="accent1"/>
          <w:lang w:val="kk-KZ"/>
        </w:rPr>
      </w:pPr>
      <w:r w:rsidRPr="000416CF">
        <w:rPr>
          <w:lang w:val="kk-KZ"/>
        </w:rPr>
        <w:t xml:space="preserve">Құдіреті күшті елге,  құл боларсың сақ болғын!- </w:t>
      </w:r>
      <w:r w:rsidR="003A2FCA" w:rsidRPr="000416CF">
        <w:rPr>
          <w:lang w:val="kk-KZ"/>
        </w:rPr>
        <w:t>/</w:t>
      </w:r>
      <w:r w:rsidRPr="000416CF">
        <w:rPr>
          <w:lang w:val="kk-KZ"/>
        </w:rPr>
        <w:t xml:space="preserve">/  деп </w:t>
      </w:r>
      <w:r w:rsidR="008B3C98" w:rsidRPr="000416CF">
        <w:rPr>
          <w:lang w:val="kk-KZ"/>
        </w:rPr>
        <w:t xml:space="preserve">  сақтыққа  қорлық жоқ дегендей ертеңгі  күнді  болжап</w:t>
      </w:r>
      <w:r w:rsidR="003516D2" w:rsidRPr="000416CF">
        <w:rPr>
          <w:lang w:val="kk-KZ"/>
        </w:rPr>
        <w:t xml:space="preserve"> сәуегейлік танытып  </w:t>
      </w:r>
      <w:r w:rsidR="008B3C98" w:rsidRPr="000416CF">
        <w:rPr>
          <w:lang w:val="kk-KZ"/>
        </w:rPr>
        <w:t xml:space="preserve"> ұрпағына   келер кесір  мен кеса</w:t>
      </w:r>
      <w:r w:rsidR="00307CBB" w:rsidRPr="000416CF">
        <w:rPr>
          <w:lang w:val="kk-KZ"/>
        </w:rPr>
        <w:t>патты алдын ала  ескертіп  сақ  болу шараларан айта  білді</w:t>
      </w:r>
      <w:r w:rsidR="008B3C98" w:rsidRPr="000416CF">
        <w:rPr>
          <w:lang w:val="kk-KZ"/>
        </w:rPr>
        <w:t xml:space="preserve">. </w:t>
      </w:r>
      <w:r w:rsidRPr="000416CF">
        <w:rPr>
          <w:lang w:val="kk-KZ"/>
        </w:rPr>
        <w:t xml:space="preserve">Ақселеу Сейдімбек: «Қазақтың күй өнері» атты еңбегінде: </w:t>
      </w:r>
      <w:r w:rsidRPr="000416CF">
        <w:rPr>
          <w:iCs/>
          <w:lang w:val="kk-KZ"/>
        </w:rPr>
        <w:t>«Атадан балаға жалғасып жеткен ауыз әңгімеде де, жазба деректерде де Кетбұға Шыңғыс ханның замандасы ретінде мәлім. Яғни, шамамен 1150-1230 жылдар аралығында ғұмыр кешкен адам</w:t>
      </w:r>
      <w:r w:rsidRPr="000416CF">
        <w:rPr>
          <w:i/>
          <w:iCs/>
          <w:lang w:val="kk-KZ"/>
        </w:rPr>
        <w:t xml:space="preserve">.» </w:t>
      </w:r>
      <w:r w:rsidR="00F2569B" w:rsidRPr="000416CF">
        <w:rPr>
          <w:iCs/>
          <w:lang w:val="kk-KZ"/>
        </w:rPr>
        <w:t xml:space="preserve">/   / </w:t>
      </w:r>
      <w:r w:rsidRPr="000416CF">
        <w:rPr>
          <w:i/>
          <w:iCs/>
          <w:lang w:val="kk-KZ"/>
        </w:rPr>
        <w:t>десе</w:t>
      </w:r>
      <w:r w:rsidR="00090F4A" w:rsidRPr="000416CF">
        <w:rPr>
          <w:i/>
          <w:iCs/>
          <w:lang w:val="kk-KZ"/>
        </w:rPr>
        <w:t xml:space="preserve"> Тұрсын Жұртбай </w:t>
      </w:r>
      <w:r w:rsidR="006A30CD" w:rsidRPr="000416CF">
        <w:rPr>
          <w:iCs/>
          <w:lang w:val="kk-KZ"/>
        </w:rPr>
        <w:t xml:space="preserve">/   / </w:t>
      </w:r>
      <w:r w:rsidRPr="000416CF">
        <w:rPr>
          <w:lang w:val="kk-KZ"/>
        </w:rPr>
        <w:t xml:space="preserve">Академик Ә.Х. Марғұлан  </w:t>
      </w:r>
      <w:r w:rsidRPr="000416CF">
        <w:rPr>
          <w:lang w:val="kk-KZ"/>
        </w:rPr>
        <w:lastRenderedPageBreak/>
        <w:t>«Кетбұқа – аңыз бойынша көне замандағы қазақтың ең ұлы абызы, сыйынатын пірі, бақсылар осы күнге дейін оның атын атап, аруағын шақырады».</w:t>
      </w:r>
      <w:r w:rsidR="003A2FCA" w:rsidRPr="000416CF">
        <w:rPr>
          <w:lang w:val="kk-KZ"/>
        </w:rPr>
        <w:t>// дейді</w:t>
      </w:r>
      <w:r w:rsidR="00C1581B" w:rsidRPr="000416CF">
        <w:rPr>
          <w:lang w:val="kk-KZ"/>
        </w:rPr>
        <w:t>Кетбұқа</w:t>
      </w:r>
      <w:r w:rsidR="00307CBB" w:rsidRPr="000416CF">
        <w:rPr>
          <w:lang w:val="kk-KZ"/>
        </w:rPr>
        <w:t xml:space="preserve"> жырау </w:t>
      </w:r>
      <w:r w:rsidR="00C1581B" w:rsidRPr="000416CF">
        <w:rPr>
          <w:lang w:val="kk-KZ"/>
        </w:rPr>
        <w:t xml:space="preserve"> тарих сахнасына Найман мемелекетінің Шыңғысхан соққысын</w:t>
      </w:r>
      <w:r w:rsidR="00593D96" w:rsidRPr="000416CF">
        <w:rPr>
          <w:lang w:val="kk-KZ"/>
        </w:rPr>
        <w:t xml:space="preserve">ан күйреген тұсында шықты.    </w:t>
      </w:r>
      <w:r w:rsidR="00C1581B" w:rsidRPr="000416CF">
        <w:rPr>
          <w:lang w:val="kk-KZ"/>
        </w:rPr>
        <w:t xml:space="preserve"> Моңғол империясы мен Найман мемлекетінің арасындағы 16 жылға созылған </w:t>
      </w:r>
      <w:r w:rsidR="00593D96" w:rsidRPr="000416CF">
        <w:rPr>
          <w:lang w:val="kk-KZ"/>
        </w:rPr>
        <w:t xml:space="preserve">жауласудың   нәтижесінде  найман  мемлекеті  монғол империясының   қарамағына    өтті.  </w:t>
      </w:r>
      <w:r w:rsidR="00307CBB" w:rsidRPr="000416CF">
        <w:rPr>
          <w:lang w:val="kk-KZ"/>
        </w:rPr>
        <w:t xml:space="preserve">Шыңғыстың  </w:t>
      </w:r>
      <w:r w:rsidR="00C1581B" w:rsidRPr="000416CF">
        <w:rPr>
          <w:lang w:val="kk-KZ"/>
        </w:rPr>
        <w:t>қаһарынан қаймықпаған Кетбұқа өзін мойындатып, Шыңғысхан империясының</w:t>
      </w:r>
      <w:r w:rsidR="00593D96" w:rsidRPr="000416CF">
        <w:rPr>
          <w:lang w:val="kk-KZ"/>
        </w:rPr>
        <w:t xml:space="preserve"> ең беделді   тұлғаларының   біріне айналғандығының  өзі  көп нәрсені  аңғартса керек</w:t>
      </w:r>
      <w:r w:rsidR="009A7F74" w:rsidRPr="000416CF">
        <w:rPr>
          <w:lang w:val="kk-KZ"/>
        </w:rPr>
        <w:t>.</w:t>
      </w:r>
      <w:r w:rsidR="004B2C96" w:rsidRPr="000416CF">
        <w:rPr>
          <w:iCs/>
          <w:lang w:val="kk-KZ"/>
        </w:rPr>
        <w:t>Шыңғысхан</w:t>
      </w:r>
      <w:r w:rsidR="004B2C96" w:rsidRPr="000416CF">
        <w:rPr>
          <w:lang w:val="kk-KZ"/>
        </w:rPr>
        <w:t xml:space="preserve"> үлкен ұйымдастырушы, мықты саясаткер  </w:t>
      </w:r>
      <w:r w:rsidR="00C5704A" w:rsidRPr="000416CF">
        <w:rPr>
          <w:lang w:val="kk-KZ"/>
        </w:rPr>
        <w:t xml:space="preserve"> Кетбұғыдай бабамызды  Домб</w:t>
      </w:r>
      <w:r w:rsidR="004B2C96" w:rsidRPr="000416CF">
        <w:rPr>
          <w:lang w:val="kk-KZ"/>
        </w:rPr>
        <w:t>ауылдай атамызды   қастерлеп өз мен ұрпақтарының  маңында ұстай білді.</w:t>
      </w:r>
      <w:r w:rsidR="00C1581B" w:rsidRPr="000416CF">
        <w:rPr>
          <w:lang w:val="kk-KZ"/>
        </w:rPr>
        <w:t xml:space="preserve">Мұхамеджан Тынышпаевтың «Қазақ халқының тарихына қатысты деректер» еңбегінде оның Найманнан шыққан ұлы абыз, қазақтың сыйынатын пірі екені айтылған.  </w:t>
      </w:r>
      <w:r w:rsidR="00593D96" w:rsidRPr="000416CF">
        <w:rPr>
          <w:lang w:val="kk-KZ"/>
        </w:rPr>
        <w:t xml:space="preserve"> Тарихи  деректерде:  </w:t>
      </w:r>
      <w:r w:rsidR="00C1581B" w:rsidRPr="000416CF">
        <w:rPr>
          <w:lang w:val="kk-KZ"/>
        </w:rPr>
        <w:t xml:space="preserve">Шыңғыс әскерімен кезекті бір шайқаста Домбауыл </w:t>
      </w:r>
      <w:r w:rsidR="00593D96" w:rsidRPr="000416CF">
        <w:rPr>
          <w:lang w:val="kk-KZ"/>
        </w:rPr>
        <w:t xml:space="preserve"> ұлдары </w:t>
      </w:r>
      <w:r w:rsidR="004B2C96" w:rsidRPr="000416CF">
        <w:rPr>
          <w:lang w:val="kk-KZ"/>
        </w:rPr>
        <w:t>Келб</w:t>
      </w:r>
      <w:r w:rsidR="00C1581B" w:rsidRPr="000416CF">
        <w:rPr>
          <w:lang w:val="kk-KZ"/>
        </w:rPr>
        <w:t xml:space="preserve">ұға </w:t>
      </w:r>
      <w:r w:rsidR="00593D96" w:rsidRPr="000416CF">
        <w:rPr>
          <w:lang w:val="kk-KZ"/>
        </w:rPr>
        <w:t xml:space="preserve"> және  Кетбұқа  мен </w:t>
      </w:r>
      <w:r w:rsidR="00C1581B" w:rsidRPr="000416CF">
        <w:rPr>
          <w:lang w:val="kk-KZ"/>
        </w:rPr>
        <w:t xml:space="preserve"> қолға түседі. Домбауылды Шыңғыс хан өз қасына алып, оң тізесіне</w:t>
      </w:r>
      <w:r w:rsidR="00835E48" w:rsidRPr="000416CF">
        <w:rPr>
          <w:lang w:val="kk-KZ"/>
        </w:rPr>
        <w:t>н  орын берген</w:t>
      </w:r>
      <w:r w:rsidR="00C1581B" w:rsidRPr="000416CF">
        <w:rPr>
          <w:lang w:val="kk-KZ"/>
        </w:rPr>
        <w:t>. Ал, Кетбұқа Жошының</w:t>
      </w:r>
      <w:r w:rsidR="00835E48" w:rsidRPr="000416CF">
        <w:rPr>
          <w:lang w:val="kk-KZ"/>
        </w:rPr>
        <w:t xml:space="preserve"> ең сенімді  ақылшысы, қосынын басқарушысы   болған</w:t>
      </w:r>
      <w:r w:rsidR="00C1581B" w:rsidRPr="000416CF">
        <w:rPr>
          <w:lang w:val="kk-KZ"/>
        </w:rPr>
        <w:t>.</w:t>
      </w:r>
      <w:r w:rsidR="001B5B6C" w:rsidRPr="000416CF">
        <w:rPr>
          <w:iCs/>
          <w:lang w:val="kk-KZ"/>
        </w:rPr>
        <w:t xml:space="preserve"> Кетбұға  Шыңғысхан ұрпақтарының батысқа жасаған ұлы жорығы  кезінде   көзге түскен дара әскери қолбасшы, құдіретті батыр  ретінде Шыңғыс  әулетіне  беделді болған.  </w:t>
      </w:r>
      <w:r w:rsidR="001B5B6C" w:rsidRPr="000416CF">
        <w:rPr>
          <w:lang w:val="kk-KZ"/>
        </w:rPr>
        <w:t xml:space="preserve">Кетбұға жырау  Шыңғыс ханның  ұлы  Жошының қырық батырының  бірі болған.   Тіпті  </w:t>
      </w:r>
      <w:r w:rsidR="004B2C96" w:rsidRPr="000416CF">
        <w:rPr>
          <w:lang w:val="kk-KZ"/>
        </w:rPr>
        <w:t>Шыңғыс хан Кет</w:t>
      </w:r>
      <w:r w:rsidR="004B2C96" w:rsidRPr="000416CF">
        <w:rPr>
          <w:lang w:val="kk-KZ"/>
        </w:rPr>
        <w:softHyphen/>
        <w:t>б</w:t>
      </w:r>
      <w:r w:rsidR="001B5B6C" w:rsidRPr="000416CF">
        <w:rPr>
          <w:lang w:val="kk-KZ"/>
        </w:rPr>
        <w:t>ұқа бабамыздың алпауыт кү</w:t>
      </w:r>
      <w:r w:rsidR="001B5B6C" w:rsidRPr="000416CF">
        <w:rPr>
          <w:lang w:val="kk-KZ"/>
        </w:rPr>
        <w:softHyphen/>
        <w:t xml:space="preserve">шіне ерлігіне куә болып,  Жошының   жанына сенімді сақшы ретінде тағайындап.  Жошыны сеніммен  тапсырған. </w:t>
      </w:r>
      <w:r w:rsidR="004B2C96" w:rsidRPr="000416CF">
        <w:rPr>
          <w:lang w:val="kk-KZ"/>
        </w:rPr>
        <w:t xml:space="preserve"> Шыңғыс хан Кетб</w:t>
      </w:r>
      <w:r w:rsidR="001B5B6C" w:rsidRPr="000416CF">
        <w:rPr>
          <w:lang w:val="kk-KZ"/>
        </w:rPr>
        <w:t>ұқа бабамыздың беделін арттырып, ешкімге де бермеген жоғарғы дәрежеге дейін көтерген болатын.  Тіпті кейбір деректерде   ерлігі мен мәмлегер елшілігі үшін Шыңғыс хан өзінің қызын Кетбұқаға ұзатып, Кетбұқа Гурхан атанған  деген  де  мәліметтер  бар</w:t>
      </w:r>
      <w:r w:rsidR="001B5B6C" w:rsidRPr="000416CF">
        <w:rPr>
          <w:color w:val="4F81BD" w:themeColor="accent1"/>
          <w:lang w:val="kk-KZ"/>
        </w:rPr>
        <w:t>.</w:t>
      </w:r>
    </w:p>
    <w:p w:rsidR="00FD299B" w:rsidRPr="000416CF" w:rsidRDefault="00C1581B" w:rsidP="00D97902">
      <w:pPr>
        <w:spacing w:after="0" w:line="240" w:lineRule="auto"/>
        <w:jc w:val="both"/>
        <w:rPr>
          <w:rFonts w:ascii="Times New Roman" w:hAnsi="Times New Roman" w:cs="Times New Roman"/>
          <w:i/>
          <w:iCs/>
          <w:sz w:val="24"/>
          <w:szCs w:val="24"/>
          <w:lang w:val="kk-KZ"/>
        </w:rPr>
      </w:pPr>
      <w:r w:rsidRPr="000416CF">
        <w:rPr>
          <w:rFonts w:ascii="Times New Roman" w:hAnsi="Times New Roman" w:cs="Times New Roman"/>
          <w:sz w:val="24"/>
          <w:szCs w:val="24"/>
          <w:lang w:val="kk-KZ"/>
        </w:rPr>
        <w:t xml:space="preserve">Шыңғыс ханның қанды шеңгелінен бүгінгі Қазақ деп аталған халықтың негізін </w:t>
      </w:r>
      <w:r w:rsidR="00835E48" w:rsidRPr="000416CF">
        <w:rPr>
          <w:rFonts w:ascii="Times New Roman" w:hAnsi="Times New Roman" w:cs="Times New Roman"/>
          <w:sz w:val="24"/>
          <w:szCs w:val="24"/>
          <w:lang w:val="kk-KZ"/>
        </w:rPr>
        <w:t xml:space="preserve">Домбауылдың өзі және оның ұлдары </w:t>
      </w:r>
      <w:r w:rsidRPr="000416CF">
        <w:rPr>
          <w:rFonts w:ascii="Times New Roman" w:hAnsi="Times New Roman" w:cs="Times New Roman"/>
          <w:sz w:val="24"/>
          <w:szCs w:val="24"/>
          <w:lang w:val="kk-KZ"/>
        </w:rPr>
        <w:t>сақтап қалады</w:t>
      </w:r>
      <w:r w:rsidRPr="000416CF">
        <w:rPr>
          <w:rFonts w:ascii="Times New Roman" w:hAnsi="Times New Roman" w:cs="Times New Roman"/>
          <w:color w:val="76923C" w:themeColor="accent3" w:themeShade="BF"/>
          <w:sz w:val="24"/>
          <w:szCs w:val="24"/>
          <w:lang w:val="kk-KZ"/>
        </w:rPr>
        <w:t xml:space="preserve">. </w:t>
      </w:r>
      <w:r w:rsidRPr="000416CF">
        <w:rPr>
          <w:rFonts w:ascii="Times New Roman" w:hAnsi="Times New Roman" w:cs="Times New Roman"/>
          <w:sz w:val="24"/>
          <w:szCs w:val="24"/>
          <w:lang w:val="kk-KZ"/>
        </w:rPr>
        <w:t>Кетбұқаның қазақ халқының басын құрап, осынау сахарада емін-еркін өмір сүруіне, жоғалып, жұтылып кетпеуі үшін төккен тері, жұмсаға</w:t>
      </w:r>
      <w:r w:rsidR="001B5B6C" w:rsidRPr="000416CF">
        <w:rPr>
          <w:rFonts w:ascii="Times New Roman" w:hAnsi="Times New Roman" w:cs="Times New Roman"/>
          <w:sz w:val="24"/>
          <w:szCs w:val="24"/>
          <w:lang w:val="kk-KZ"/>
        </w:rPr>
        <w:t>н жігері орасан зор деп білуіміз керек. Т</w:t>
      </w:r>
      <w:r w:rsidRPr="000416CF">
        <w:rPr>
          <w:rFonts w:ascii="Times New Roman" w:hAnsi="Times New Roman" w:cs="Times New Roman"/>
          <w:sz w:val="24"/>
          <w:szCs w:val="24"/>
          <w:lang w:val="kk-KZ"/>
        </w:rPr>
        <w:t>озған елін тірілтіп, тоғыз  тулы  ұлысқа  тоғыз таңба  үлестірген  Кетбұға  жыраудың  түркі   е</w:t>
      </w:r>
      <w:r w:rsidR="001B5B6C" w:rsidRPr="000416CF">
        <w:rPr>
          <w:rFonts w:ascii="Times New Roman" w:hAnsi="Times New Roman" w:cs="Times New Roman"/>
          <w:sz w:val="24"/>
          <w:szCs w:val="24"/>
          <w:lang w:val="kk-KZ"/>
        </w:rPr>
        <w:t>ліне сіңірген  еңбегі орасан</w:t>
      </w:r>
      <w:r w:rsidRPr="000416CF">
        <w:rPr>
          <w:rFonts w:ascii="Times New Roman" w:hAnsi="Times New Roman" w:cs="Times New Roman"/>
          <w:sz w:val="24"/>
          <w:szCs w:val="24"/>
          <w:lang w:val="kk-KZ"/>
        </w:rPr>
        <w:t xml:space="preserve">. </w:t>
      </w:r>
      <w:r w:rsidR="001B5B6C" w:rsidRPr="000416CF">
        <w:rPr>
          <w:rFonts w:ascii="Times New Roman" w:hAnsi="Times New Roman" w:cs="Times New Roman"/>
          <w:sz w:val="24"/>
          <w:szCs w:val="24"/>
          <w:lang w:val="kk-KZ"/>
        </w:rPr>
        <w:t xml:space="preserve"> Тарихи деректерде</w:t>
      </w:r>
      <w:r w:rsidR="007F3CB2"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Кетбұқа жырау да қазақ елінің бірлігі туралы өзінің ой- пікірін Жошы ханға астаралап жеткізіп отырған деген де мәліметтер  бар</w:t>
      </w:r>
      <w:r w:rsidR="001B5B6C" w:rsidRPr="000416CF">
        <w:rPr>
          <w:rFonts w:ascii="Times New Roman" w:hAnsi="Times New Roman" w:cs="Times New Roman"/>
          <w:sz w:val="24"/>
          <w:szCs w:val="24"/>
          <w:lang w:val="kk-KZ"/>
        </w:rPr>
        <w:t>.</w:t>
      </w:r>
    </w:p>
    <w:p w:rsidR="001B5B6C" w:rsidRPr="000416CF" w:rsidRDefault="001B5B6C"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Кетбұғаның тағы бір қыры оның  ұстаздығы, аталығы  болып табылады.  Құлағуды  жас кезінен күйшілік өнерге, шешендікке, батырлыққа тәрбиелеген ұстаз, сол заманының тілімен айтсақ, Құлағудың Аталығы  болған.  </w:t>
      </w:r>
      <w:r w:rsidRPr="000416CF">
        <w:rPr>
          <w:rFonts w:ascii="Times New Roman" w:hAnsi="Times New Roman" w:cs="Times New Roman"/>
          <w:iCs/>
          <w:sz w:val="24"/>
          <w:szCs w:val="24"/>
          <w:lang w:val="kk-KZ"/>
        </w:rPr>
        <w:t xml:space="preserve">Шыңғысханның сүйікті немерелерінің бірі Құлағу </w:t>
      </w:r>
      <w:r w:rsidRPr="000416CF">
        <w:rPr>
          <w:rFonts w:ascii="Times New Roman" w:hAnsi="Times New Roman" w:cs="Times New Roman"/>
          <w:sz w:val="24"/>
          <w:szCs w:val="24"/>
          <w:lang w:val="kk-KZ"/>
        </w:rPr>
        <w:t>өзінің әскерінің басында Кетбұқа – Аталық биді қойып, оған сенімділік білдірген.  Еш бір шешімді Кұлағу Кетбұқамен ақылдаспай шешпеген деген де  деректер бар.</w:t>
      </w:r>
    </w:p>
    <w:p w:rsidR="00FD299B" w:rsidRPr="000416CF" w:rsidRDefault="00FD299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Шежіреші,    жыршылығына келсек.  Кетбұқа жырау </w:t>
      </w:r>
      <w:r w:rsidR="00183DB6" w:rsidRPr="000416CF">
        <w:rPr>
          <w:rFonts w:ascii="Times New Roman" w:hAnsi="Times New Roman" w:cs="Times New Roman"/>
          <w:sz w:val="24"/>
          <w:szCs w:val="24"/>
          <w:lang w:val="kk-KZ"/>
        </w:rPr>
        <w:t xml:space="preserve"> Ш</w:t>
      </w:r>
      <w:r w:rsidRPr="000416CF">
        <w:rPr>
          <w:rFonts w:ascii="Times New Roman" w:hAnsi="Times New Roman" w:cs="Times New Roman"/>
          <w:sz w:val="24"/>
          <w:szCs w:val="24"/>
          <w:lang w:val="kk-KZ"/>
        </w:rPr>
        <w:t xml:space="preserve">ыңғыс  хан және Шыңғыс ұрпақтарына   байланысты  аңыздарды  қазақ даласына жеткізуші,  хан ордасы маңындағы барлық оқиғаны </w:t>
      </w:r>
      <w:r w:rsidR="001B5B6C" w:rsidRPr="000416CF">
        <w:rPr>
          <w:rFonts w:ascii="Times New Roman" w:hAnsi="Times New Roman" w:cs="Times New Roman"/>
          <w:sz w:val="24"/>
          <w:szCs w:val="24"/>
          <w:lang w:val="kk-KZ"/>
        </w:rPr>
        <w:t xml:space="preserve"> қазақ  </w:t>
      </w:r>
      <w:r w:rsidR="00835E48" w:rsidRPr="000416CF">
        <w:rPr>
          <w:rFonts w:ascii="Times New Roman" w:hAnsi="Times New Roman" w:cs="Times New Roman"/>
          <w:sz w:val="24"/>
          <w:szCs w:val="24"/>
          <w:lang w:val="kk-KZ"/>
        </w:rPr>
        <w:t>даласына аңыз</w:t>
      </w:r>
      <w:r w:rsidRPr="000416CF">
        <w:rPr>
          <w:rFonts w:ascii="Times New Roman" w:hAnsi="Times New Roman" w:cs="Times New Roman"/>
          <w:sz w:val="24"/>
          <w:szCs w:val="24"/>
          <w:lang w:val="kk-KZ"/>
        </w:rPr>
        <w:t>ғ</w:t>
      </w:r>
      <w:r w:rsidR="00E03FD8" w:rsidRPr="000416CF">
        <w:rPr>
          <w:rFonts w:ascii="Times New Roman" w:hAnsi="Times New Roman" w:cs="Times New Roman"/>
          <w:sz w:val="24"/>
          <w:szCs w:val="24"/>
          <w:lang w:val="kk-KZ"/>
        </w:rPr>
        <w:t>ып таратушы</w:t>
      </w:r>
      <w:r w:rsidRPr="000416CF">
        <w:rPr>
          <w:rFonts w:ascii="Times New Roman" w:hAnsi="Times New Roman" w:cs="Times New Roman"/>
          <w:sz w:val="24"/>
          <w:szCs w:val="24"/>
          <w:lang w:val="kk-KZ"/>
        </w:rPr>
        <w:t xml:space="preserve">. </w:t>
      </w:r>
    </w:p>
    <w:p w:rsidR="00FD299B" w:rsidRPr="000416CF" w:rsidRDefault="007F3CB2"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w:t>
      </w:r>
      <w:r w:rsidR="00183DB6" w:rsidRPr="000416CF">
        <w:rPr>
          <w:rFonts w:ascii="Times New Roman" w:hAnsi="Times New Roman" w:cs="Times New Roman"/>
          <w:sz w:val="24"/>
          <w:szCs w:val="24"/>
          <w:lang w:val="kk-KZ"/>
        </w:rPr>
        <w:t xml:space="preserve">обызшы </w:t>
      </w:r>
      <w:r w:rsidR="001B5B6C" w:rsidRPr="000416CF">
        <w:rPr>
          <w:rFonts w:ascii="Times New Roman" w:hAnsi="Times New Roman" w:cs="Times New Roman"/>
          <w:sz w:val="24"/>
          <w:szCs w:val="24"/>
          <w:lang w:val="kk-KZ"/>
        </w:rPr>
        <w:t xml:space="preserve"> ретінде  халық  </w:t>
      </w:r>
      <w:r w:rsidR="003A2FCA" w:rsidRPr="000416CF">
        <w:rPr>
          <w:rFonts w:ascii="Times New Roman" w:hAnsi="Times New Roman" w:cs="Times New Roman"/>
          <w:sz w:val="24"/>
          <w:szCs w:val="24"/>
          <w:lang w:val="kk-KZ"/>
        </w:rPr>
        <w:t>арасына Қорқыт атаның қобызы Құба тегінен Кет Бұқаға жеткен деген аңыз бар.</w:t>
      </w:r>
      <w:r w:rsidR="00183DB6" w:rsidRPr="000416CF">
        <w:rPr>
          <w:rFonts w:ascii="Times New Roman" w:hAnsi="Times New Roman" w:cs="Times New Roman"/>
          <w:sz w:val="24"/>
          <w:szCs w:val="24"/>
          <w:lang w:val="kk-KZ"/>
        </w:rPr>
        <w:t xml:space="preserve"> Кетбұқа Құба тегінге</w:t>
      </w:r>
      <w:r w:rsidRPr="000416CF">
        <w:rPr>
          <w:rFonts w:ascii="Times New Roman" w:hAnsi="Times New Roman" w:cs="Times New Roman"/>
          <w:sz w:val="24"/>
          <w:szCs w:val="24"/>
          <w:lang w:val="kk-KZ"/>
        </w:rPr>
        <w:t>,</w:t>
      </w:r>
      <w:r w:rsidR="00183DB6" w:rsidRPr="000416CF">
        <w:rPr>
          <w:rFonts w:ascii="Times New Roman" w:hAnsi="Times New Roman" w:cs="Times New Roman"/>
          <w:sz w:val="24"/>
          <w:szCs w:val="24"/>
          <w:lang w:val="kk-KZ"/>
        </w:rPr>
        <w:t xml:space="preserve"> Домбауылдай атасына, Ұлы Қорқыт бабасына табынған. Ал Кет Бұқаның ұстазы Тата-тұнға Тоныкөктің он алтыншы ұрпағы. </w:t>
      </w:r>
    </w:p>
    <w:p w:rsidR="00266AC9" w:rsidRPr="000416CF" w:rsidRDefault="006A30CD" w:rsidP="00D97902">
      <w:pPr>
        <w:spacing w:after="0" w:line="240" w:lineRule="auto"/>
        <w:jc w:val="both"/>
        <w:rPr>
          <w:rFonts w:ascii="Times New Roman" w:eastAsia="Times New Roman" w:hAnsi="Times New Roman" w:cs="Times New Roman"/>
          <w:sz w:val="24"/>
          <w:szCs w:val="24"/>
          <w:lang w:val="kk-KZ"/>
        </w:rPr>
      </w:pPr>
      <w:r w:rsidRPr="000416CF">
        <w:rPr>
          <w:rFonts w:ascii="Times New Roman" w:hAnsi="Times New Roman" w:cs="Times New Roman"/>
          <w:sz w:val="24"/>
          <w:szCs w:val="24"/>
          <w:lang w:val="kk-KZ"/>
        </w:rPr>
        <w:t xml:space="preserve">        Кетбұға  жайлы  мәліметтер </w:t>
      </w:r>
      <w:r w:rsidR="003A2FCA" w:rsidRPr="000416CF">
        <w:rPr>
          <w:rFonts w:ascii="Times New Roman" w:hAnsi="Times New Roman" w:cs="Times New Roman"/>
          <w:sz w:val="24"/>
          <w:szCs w:val="24"/>
          <w:lang w:val="kk-KZ"/>
        </w:rPr>
        <w:t>ХIV ғасырларда  жазылған,бабамыздың жеке өмірбаянына арнайы жазылған ортағасырлық дерек</w:t>
      </w:r>
      <w:r w:rsidR="0037671A" w:rsidRPr="000416CF">
        <w:rPr>
          <w:rFonts w:ascii="Times New Roman" w:hAnsi="Times New Roman" w:cs="Times New Roman"/>
          <w:sz w:val="24"/>
          <w:szCs w:val="24"/>
          <w:lang w:val="kk-KZ"/>
        </w:rPr>
        <w:t xml:space="preserve">тер </w:t>
      </w:r>
      <w:r w:rsidR="003A2FCA" w:rsidRPr="000416CF">
        <w:rPr>
          <w:rFonts w:ascii="Times New Roman" w:hAnsi="Times New Roman" w:cs="Times New Roman"/>
          <w:sz w:val="24"/>
          <w:szCs w:val="24"/>
          <w:lang w:val="kk-KZ"/>
        </w:rPr>
        <w:t xml:space="preserve"> жоқ, тек қана оның өмірінен үзік-үзік мәліметтер Рашид А-Дин, Лев Гумилев, Шоқан Уалиханов, Мұхамеджан Тынышбаев, Әлкей Марғұлан, </w:t>
      </w:r>
      <w:r w:rsidR="00266AC9" w:rsidRPr="000416CF">
        <w:rPr>
          <w:rFonts w:ascii="Times New Roman" w:hAnsi="Times New Roman" w:cs="Times New Roman"/>
          <w:sz w:val="24"/>
          <w:szCs w:val="24"/>
          <w:lang w:val="kk-KZ"/>
        </w:rPr>
        <w:t xml:space="preserve">Ахмет Жұбанов, Мұхтар Мағауин, Дүйсенбек Қанатбаев, </w:t>
      </w:r>
      <w:r w:rsidR="003A2FCA" w:rsidRPr="000416CF">
        <w:rPr>
          <w:rFonts w:ascii="Times New Roman" w:hAnsi="Times New Roman" w:cs="Times New Roman"/>
          <w:sz w:val="24"/>
          <w:szCs w:val="24"/>
          <w:lang w:val="kk-KZ"/>
        </w:rPr>
        <w:t>Қайрат Сәки және</w:t>
      </w:r>
      <w:r w:rsidR="0037671A" w:rsidRPr="000416CF">
        <w:rPr>
          <w:rFonts w:ascii="Times New Roman" w:hAnsi="Times New Roman" w:cs="Times New Roman"/>
          <w:sz w:val="24"/>
          <w:szCs w:val="24"/>
          <w:lang w:val="kk-KZ"/>
        </w:rPr>
        <w:t xml:space="preserve"> Ақселеу Сейдімбековтің «Балталы, Бағаналы ел аман бол», Тұрсын Жұртбаевтың   </w:t>
      </w:r>
      <w:r w:rsidR="00266AC9" w:rsidRPr="000416CF">
        <w:rPr>
          <w:rFonts w:ascii="Times New Roman" w:hAnsi="Times New Roman" w:cs="Times New Roman"/>
          <w:sz w:val="24"/>
          <w:szCs w:val="24"/>
          <w:lang w:val="kk-KZ"/>
        </w:rPr>
        <w:t>«</w:t>
      </w:r>
      <w:r w:rsidR="0037671A" w:rsidRPr="000416CF">
        <w:rPr>
          <w:rFonts w:ascii="Times New Roman" w:hAnsi="Times New Roman" w:cs="Times New Roman"/>
          <w:sz w:val="24"/>
          <w:szCs w:val="24"/>
          <w:lang w:val="kk-KZ"/>
        </w:rPr>
        <w:t>Дуылға</w:t>
      </w:r>
      <w:r w:rsidR="00266AC9" w:rsidRPr="000416CF">
        <w:rPr>
          <w:rFonts w:ascii="Times New Roman" w:hAnsi="Times New Roman" w:cs="Times New Roman"/>
          <w:sz w:val="24"/>
          <w:szCs w:val="24"/>
          <w:lang w:val="kk-KZ"/>
        </w:rPr>
        <w:t>»</w:t>
      </w:r>
      <w:r w:rsidR="0037671A" w:rsidRPr="000416CF">
        <w:rPr>
          <w:rFonts w:ascii="Times New Roman" w:hAnsi="Times New Roman" w:cs="Times New Roman"/>
          <w:sz w:val="24"/>
          <w:szCs w:val="24"/>
          <w:lang w:val="kk-KZ"/>
        </w:rPr>
        <w:t xml:space="preserve">  кітабында, «Кетбұқа» тарихи әфсанасының Қуаныш Ахметовтың «Ұлы даланың Ұлытауындағы»,«Кетбұғы – кемеңгер бабамыз» шығармасынан көруге болады.Қалижан Бекхожиннің "Ақсақ құлан" дастаны</w:t>
      </w:r>
      <w:r w:rsidR="00566F16" w:rsidRPr="000416CF">
        <w:rPr>
          <w:rFonts w:ascii="Times New Roman" w:hAnsi="Times New Roman" w:cs="Times New Roman"/>
          <w:sz w:val="24"/>
          <w:szCs w:val="24"/>
          <w:lang w:val="kk-KZ"/>
        </w:rPr>
        <w:t xml:space="preserve"> да бабамызғ</w:t>
      </w:r>
      <w:r w:rsidR="00266AC9" w:rsidRPr="000416CF">
        <w:rPr>
          <w:rFonts w:ascii="Times New Roman" w:hAnsi="Times New Roman" w:cs="Times New Roman"/>
          <w:sz w:val="24"/>
          <w:szCs w:val="24"/>
          <w:lang w:val="kk-KZ"/>
        </w:rPr>
        <w:t>а арналған.</w:t>
      </w:r>
      <w:r w:rsidR="003A2FCA" w:rsidRPr="000416CF">
        <w:rPr>
          <w:rFonts w:ascii="Times New Roman" w:hAnsi="Times New Roman" w:cs="Times New Roman"/>
          <w:sz w:val="24"/>
          <w:szCs w:val="24"/>
          <w:lang w:val="kk-KZ"/>
        </w:rPr>
        <w:t>Лев Николаевич Гумилевтің ғылыми  зерттеулерінің  арқасында  «Этнос және  Жер биосферасы» атты кітабының бір тарауы</w:t>
      </w:r>
      <w:r w:rsidR="00266AC9" w:rsidRPr="000416CF">
        <w:rPr>
          <w:rFonts w:ascii="Times New Roman" w:hAnsi="Times New Roman" w:cs="Times New Roman"/>
          <w:sz w:val="24"/>
          <w:szCs w:val="24"/>
          <w:lang w:val="kk-KZ"/>
        </w:rPr>
        <w:t>,</w:t>
      </w:r>
      <w:r w:rsidR="00183DB6" w:rsidRPr="000416CF">
        <w:rPr>
          <w:rFonts w:ascii="Times New Roman" w:hAnsi="Times New Roman" w:cs="Times New Roman"/>
          <w:sz w:val="24"/>
          <w:szCs w:val="24"/>
          <w:lang w:val="kk-KZ"/>
        </w:rPr>
        <w:t>Болатов Мәдидің «Найманның бір б</w:t>
      </w:r>
      <w:r w:rsidR="00266AC9" w:rsidRPr="000416CF">
        <w:rPr>
          <w:rFonts w:ascii="Times New Roman" w:hAnsi="Times New Roman" w:cs="Times New Roman"/>
          <w:sz w:val="24"/>
          <w:szCs w:val="24"/>
          <w:lang w:val="kk-KZ"/>
        </w:rPr>
        <w:t xml:space="preserve">аласы Бағаналы» атты шежіресінен </w:t>
      </w:r>
      <w:r w:rsidR="00183DB6" w:rsidRPr="000416CF">
        <w:rPr>
          <w:rFonts w:ascii="Times New Roman" w:hAnsi="Times New Roman" w:cs="Times New Roman"/>
          <w:sz w:val="24"/>
          <w:szCs w:val="24"/>
          <w:lang w:val="kk-KZ"/>
        </w:rPr>
        <w:t xml:space="preserve"> де</w:t>
      </w:r>
      <w:r w:rsidR="00266AC9" w:rsidRPr="000416CF">
        <w:rPr>
          <w:rFonts w:ascii="Times New Roman" w:hAnsi="Times New Roman" w:cs="Times New Roman"/>
          <w:sz w:val="24"/>
          <w:szCs w:val="24"/>
          <w:lang w:val="kk-KZ"/>
        </w:rPr>
        <w:t xml:space="preserve">  Кетбұға  жайлы мәліметтерді </w:t>
      </w:r>
      <w:r w:rsidR="00183DB6" w:rsidRPr="000416CF">
        <w:rPr>
          <w:rFonts w:ascii="Times New Roman" w:hAnsi="Times New Roman" w:cs="Times New Roman"/>
          <w:sz w:val="24"/>
          <w:szCs w:val="24"/>
          <w:lang w:val="kk-KZ"/>
        </w:rPr>
        <w:t xml:space="preserve"> кездестіреміз. Бұл еңбекте алғаш рет батыстағы Қоқан хандығын басып алған да Бағаналы әскері, Кетбұқа қолы </w:t>
      </w:r>
      <w:r w:rsidR="00E03FD8" w:rsidRPr="000416CF">
        <w:rPr>
          <w:rFonts w:ascii="Times New Roman" w:hAnsi="Times New Roman" w:cs="Times New Roman"/>
          <w:sz w:val="24"/>
          <w:szCs w:val="24"/>
          <w:lang w:val="kk-KZ"/>
        </w:rPr>
        <w:t xml:space="preserve"> </w:t>
      </w:r>
      <w:r w:rsidR="00E03FD8" w:rsidRPr="000416CF">
        <w:rPr>
          <w:rFonts w:ascii="Times New Roman" w:hAnsi="Times New Roman" w:cs="Times New Roman"/>
          <w:sz w:val="24"/>
          <w:szCs w:val="24"/>
          <w:lang w:val="kk-KZ"/>
        </w:rPr>
        <w:lastRenderedPageBreak/>
        <w:t>болғаны жөнінде мәлімет береді</w:t>
      </w:r>
      <w:r w:rsidR="00E03FD8" w:rsidRPr="000416CF">
        <w:rPr>
          <w:rFonts w:ascii="Times New Roman" w:hAnsi="Times New Roman" w:cs="Times New Roman"/>
          <w:color w:val="C0504D" w:themeColor="accent2"/>
          <w:sz w:val="24"/>
          <w:szCs w:val="24"/>
          <w:lang w:val="kk-KZ"/>
        </w:rPr>
        <w:t>.</w:t>
      </w:r>
      <w:r w:rsidR="003A2FCA" w:rsidRPr="000416CF">
        <w:rPr>
          <w:rFonts w:ascii="Times New Roman" w:eastAsia="Times New Roman" w:hAnsi="Times New Roman" w:cs="Times New Roman"/>
          <w:sz w:val="24"/>
          <w:szCs w:val="24"/>
          <w:lang w:val="kk-KZ"/>
        </w:rPr>
        <w:t>Елбасы Н.Ә.Назарбаев «Кетбұқа бабамыз түбі бір түркіге ортақ ұлы тұлға» де</w:t>
      </w:r>
      <w:r w:rsidR="0037671A" w:rsidRPr="000416CF">
        <w:rPr>
          <w:rFonts w:ascii="Times New Roman" w:eastAsia="Times New Roman" w:hAnsi="Times New Roman" w:cs="Times New Roman"/>
          <w:sz w:val="24"/>
          <w:szCs w:val="24"/>
          <w:lang w:val="kk-KZ"/>
        </w:rPr>
        <w:t xml:space="preserve">п бағалаған. </w:t>
      </w:r>
      <w:r w:rsidR="00C968B5" w:rsidRPr="000416CF">
        <w:rPr>
          <w:rFonts w:ascii="Times New Roman" w:eastAsia="Times New Roman" w:hAnsi="Times New Roman" w:cs="Times New Roman"/>
          <w:sz w:val="24"/>
          <w:szCs w:val="24"/>
          <w:lang w:val="kk-KZ"/>
        </w:rPr>
        <w:t>/   /</w:t>
      </w:r>
    </w:p>
    <w:p w:rsidR="003516D2" w:rsidRPr="000416CF" w:rsidRDefault="00E03FD8"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Жалпы Кетбұқ</w:t>
      </w:r>
      <w:r w:rsidR="00CD7AAA" w:rsidRPr="000416CF">
        <w:rPr>
          <w:rFonts w:ascii="Times New Roman" w:hAnsi="Times New Roman" w:cs="Times New Roman"/>
          <w:sz w:val="24"/>
          <w:szCs w:val="24"/>
          <w:lang w:val="kk-KZ"/>
        </w:rPr>
        <w:t xml:space="preserve">а  жырау  түбі  </w:t>
      </w:r>
      <w:r w:rsidR="003A2FCA" w:rsidRPr="000416CF">
        <w:rPr>
          <w:rFonts w:ascii="Times New Roman" w:hAnsi="Times New Roman" w:cs="Times New Roman"/>
          <w:sz w:val="24"/>
          <w:szCs w:val="24"/>
          <w:lang w:val="kk-KZ"/>
        </w:rPr>
        <w:t>бір түркі еліне ортақ  тұлға оған</w:t>
      </w:r>
      <w:r w:rsidR="00CD7AAA" w:rsidRPr="000416CF">
        <w:rPr>
          <w:rFonts w:ascii="Times New Roman" w:hAnsi="Times New Roman" w:cs="Times New Roman"/>
          <w:sz w:val="24"/>
          <w:szCs w:val="24"/>
          <w:lang w:val="kk-KZ"/>
        </w:rPr>
        <w:t xml:space="preserve">  дәлел  қырғыз</w:t>
      </w:r>
      <w:r w:rsidR="00C968B5" w:rsidRPr="000416CF">
        <w:rPr>
          <w:rFonts w:ascii="Times New Roman" w:hAnsi="Times New Roman" w:cs="Times New Roman"/>
          <w:sz w:val="24"/>
          <w:szCs w:val="24"/>
          <w:lang w:val="kk-KZ"/>
        </w:rPr>
        <w:t xml:space="preserve">, </w:t>
      </w:r>
      <w:r w:rsidR="00CD7AAA" w:rsidRPr="000416CF">
        <w:rPr>
          <w:rFonts w:ascii="Times New Roman" w:hAnsi="Times New Roman" w:cs="Times New Roman"/>
          <w:sz w:val="24"/>
          <w:szCs w:val="24"/>
          <w:lang w:val="kk-KZ"/>
        </w:rPr>
        <w:t>қарақалпақ, өзбек, татар, ноғай</w:t>
      </w:r>
      <w:r w:rsidR="003A2FCA" w:rsidRPr="000416CF">
        <w:rPr>
          <w:rFonts w:ascii="Times New Roman" w:hAnsi="Times New Roman" w:cs="Times New Roman"/>
          <w:sz w:val="24"/>
          <w:szCs w:val="24"/>
          <w:lang w:val="kk-KZ"/>
        </w:rPr>
        <w:t xml:space="preserve">, қырғыз, өзбек, башқұрт, қарақалпақ, хакас, ноғай </w:t>
      </w:r>
      <w:r w:rsidR="00C968B5" w:rsidRPr="000416CF">
        <w:rPr>
          <w:rFonts w:ascii="Times New Roman" w:hAnsi="Times New Roman" w:cs="Times New Roman"/>
          <w:sz w:val="24"/>
          <w:szCs w:val="24"/>
          <w:lang w:val="kk-KZ"/>
        </w:rPr>
        <w:t xml:space="preserve"> ә</w:t>
      </w:r>
      <w:r w:rsidR="003516D2" w:rsidRPr="000416CF">
        <w:rPr>
          <w:rFonts w:ascii="Times New Roman" w:hAnsi="Times New Roman" w:cs="Times New Roman"/>
          <w:sz w:val="24"/>
          <w:szCs w:val="24"/>
          <w:lang w:val="kk-KZ"/>
        </w:rPr>
        <w:t xml:space="preserve">дебиет қорларында  сақталынған жырау туралы аңыз - әпсаналар. </w:t>
      </w:r>
    </w:p>
    <w:p w:rsidR="00E03FD8"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Кетбұға жырау    сөз  өнерінің  дамуына  ықпал етіп, сөз  өнерінің  де, күй өнерінің  де,  </w:t>
      </w:r>
      <w:r w:rsidR="003A2FCA" w:rsidRPr="000416CF">
        <w:rPr>
          <w:rFonts w:ascii="Times New Roman" w:hAnsi="Times New Roman" w:cs="Times New Roman"/>
          <w:sz w:val="24"/>
          <w:szCs w:val="24"/>
          <w:lang w:val="kk-KZ"/>
        </w:rPr>
        <w:t>тарихымыз бен    елдігіміздің  қ</w:t>
      </w:r>
      <w:r w:rsidRPr="000416CF">
        <w:rPr>
          <w:rFonts w:ascii="Times New Roman" w:hAnsi="Times New Roman" w:cs="Times New Roman"/>
          <w:sz w:val="24"/>
          <w:szCs w:val="24"/>
          <w:lang w:val="kk-KZ"/>
        </w:rPr>
        <w:t>алыптасуына   да  ықпал  е</w:t>
      </w:r>
      <w:r w:rsidR="003A2FCA" w:rsidRPr="000416CF">
        <w:rPr>
          <w:rFonts w:ascii="Times New Roman" w:hAnsi="Times New Roman" w:cs="Times New Roman"/>
          <w:sz w:val="24"/>
          <w:szCs w:val="24"/>
          <w:lang w:val="kk-KZ"/>
        </w:rPr>
        <w:t>ткен   тұлға</w:t>
      </w:r>
      <w:r w:rsidRPr="000416CF">
        <w:rPr>
          <w:rFonts w:ascii="Times New Roman" w:hAnsi="Times New Roman" w:cs="Times New Roman"/>
          <w:sz w:val="24"/>
          <w:szCs w:val="24"/>
          <w:lang w:val="kk-KZ"/>
        </w:rPr>
        <w:t>.</w:t>
      </w:r>
      <w:r w:rsidR="003A2FCA" w:rsidRPr="000416CF">
        <w:rPr>
          <w:rFonts w:ascii="Times New Roman" w:hAnsi="Times New Roman" w:cs="Times New Roman"/>
          <w:sz w:val="24"/>
          <w:szCs w:val="24"/>
          <w:lang w:val="kk-KZ"/>
        </w:rPr>
        <w:t xml:space="preserve"> Оған дәлел  Шыңғыстай  </w:t>
      </w:r>
      <w:r w:rsidR="00E03FD8" w:rsidRPr="000416CF">
        <w:rPr>
          <w:rFonts w:ascii="Times New Roman" w:hAnsi="Times New Roman" w:cs="Times New Roman"/>
          <w:sz w:val="24"/>
          <w:szCs w:val="24"/>
          <w:lang w:val="kk-KZ"/>
        </w:rPr>
        <w:t xml:space="preserve"> алыпқа  </w:t>
      </w:r>
      <w:r w:rsidR="003A2FCA" w:rsidRPr="000416CF">
        <w:rPr>
          <w:rFonts w:ascii="Times New Roman" w:hAnsi="Times New Roman" w:cs="Times New Roman"/>
          <w:sz w:val="24"/>
          <w:szCs w:val="24"/>
          <w:lang w:val="kk-KZ"/>
        </w:rPr>
        <w:t>Жошының өлімін естіртіп</w:t>
      </w:r>
      <w:r w:rsidR="00E03FD8" w:rsidRPr="000416CF">
        <w:rPr>
          <w:rFonts w:ascii="Times New Roman" w:hAnsi="Times New Roman" w:cs="Times New Roman"/>
          <w:sz w:val="24"/>
          <w:szCs w:val="24"/>
          <w:lang w:val="kk-KZ"/>
        </w:rPr>
        <w:t xml:space="preserve">, тапқырлығымен,  халқымен  өзінің өмірін сақтап, </w:t>
      </w:r>
      <w:r w:rsidR="00DC7247" w:rsidRPr="000416CF">
        <w:rPr>
          <w:rFonts w:ascii="Times New Roman" w:hAnsi="Times New Roman" w:cs="Times New Roman"/>
          <w:sz w:val="24"/>
          <w:szCs w:val="24"/>
          <w:lang w:val="kk-KZ"/>
        </w:rPr>
        <w:t xml:space="preserve"> ашуды,   қайғыны   </w:t>
      </w:r>
      <w:r w:rsidR="00E03FD8" w:rsidRPr="000416CF">
        <w:rPr>
          <w:rFonts w:ascii="Times New Roman" w:hAnsi="Times New Roman" w:cs="Times New Roman"/>
          <w:sz w:val="24"/>
          <w:szCs w:val="24"/>
          <w:lang w:val="kk-KZ"/>
        </w:rPr>
        <w:t>ақылға  жеңдірген</w:t>
      </w:r>
      <w:r w:rsidR="00A772C4" w:rsidRPr="000416CF">
        <w:rPr>
          <w:rFonts w:ascii="Times New Roman" w:hAnsi="Times New Roman" w:cs="Times New Roman"/>
          <w:sz w:val="24"/>
          <w:szCs w:val="24"/>
          <w:lang w:val="kk-KZ"/>
        </w:rPr>
        <w:t xml:space="preserve"> тұлға.</w:t>
      </w:r>
    </w:p>
    <w:p w:rsidR="00E44049" w:rsidRPr="000416CF" w:rsidRDefault="00E03FD8"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Өз кезінде  </w:t>
      </w:r>
      <w:r w:rsidR="00CD7AAA" w:rsidRPr="000416CF">
        <w:rPr>
          <w:rFonts w:ascii="Times New Roman" w:hAnsi="Times New Roman" w:cs="Times New Roman"/>
          <w:sz w:val="24"/>
          <w:szCs w:val="24"/>
          <w:lang w:val="kk-KZ"/>
        </w:rPr>
        <w:t xml:space="preserve"> Асан</w:t>
      </w:r>
      <w:r w:rsidR="003516D2" w:rsidRPr="000416CF">
        <w:rPr>
          <w:rFonts w:ascii="Times New Roman" w:hAnsi="Times New Roman" w:cs="Times New Roman"/>
          <w:sz w:val="24"/>
          <w:szCs w:val="24"/>
          <w:lang w:val="kk-KZ"/>
        </w:rPr>
        <w:t xml:space="preserve"> қайғы</w:t>
      </w:r>
      <w:r w:rsidRPr="000416CF">
        <w:rPr>
          <w:rFonts w:ascii="Times New Roman" w:hAnsi="Times New Roman" w:cs="Times New Roman"/>
          <w:sz w:val="24"/>
          <w:szCs w:val="24"/>
          <w:lang w:val="kk-KZ"/>
        </w:rPr>
        <w:t xml:space="preserve">,  </w:t>
      </w:r>
      <w:r w:rsidR="003516D2" w:rsidRPr="000416CF">
        <w:rPr>
          <w:rFonts w:ascii="Times New Roman" w:hAnsi="Times New Roman" w:cs="Times New Roman"/>
          <w:sz w:val="24"/>
          <w:szCs w:val="24"/>
          <w:lang w:val="kk-KZ"/>
        </w:rPr>
        <w:t xml:space="preserve"> Қазтуған, Доспамбет</w:t>
      </w:r>
      <w:r w:rsidRPr="000416CF">
        <w:rPr>
          <w:rFonts w:ascii="Times New Roman" w:hAnsi="Times New Roman" w:cs="Times New Roman"/>
          <w:sz w:val="24"/>
          <w:szCs w:val="24"/>
          <w:lang w:val="kk-KZ"/>
        </w:rPr>
        <w:t>,   Махамбет секілді  жырауларымыз</w:t>
      </w:r>
      <w:r w:rsidR="00CD7AAA" w:rsidRPr="000416CF">
        <w:rPr>
          <w:rFonts w:ascii="Times New Roman" w:hAnsi="Times New Roman" w:cs="Times New Roman"/>
          <w:sz w:val="24"/>
          <w:szCs w:val="24"/>
          <w:lang w:val="kk-KZ"/>
        </w:rPr>
        <w:t xml:space="preserve">   Кетбұқа </w:t>
      </w:r>
      <w:r w:rsidRPr="000416CF">
        <w:rPr>
          <w:rFonts w:ascii="Times New Roman" w:hAnsi="Times New Roman" w:cs="Times New Roman"/>
          <w:sz w:val="24"/>
          <w:szCs w:val="24"/>
          <w:lang w:val="kk-KZ"/>
        </w:rPr>
        <w:t>салған  дара жолд</w:t>
      </w:r>
      <w:r w:rsidR="00A772C4" w:rsidRPr="000416CF">
        <w:rPr>
          <w:rFonts w:ascii="Times New Roman" w:hAnsi="Times New Roman" w:cs="Times New Roman"/>
          <w:sz w:val="24"/>
          <w:szCs w:val="24"/>
          <w:lang w:val="kk-KZ"/>
        </w:rPr>
        <w:t xml:space="preserve">ы  аңсап, жол көрсетер  аталықты  аңсағандарынан </w:t>
      </w:r>
      <w:r w:rsidR="00CD7AAA" w:rsidRPr="000416CF">
        <w:rPr>
          <w:rFonts w:ascii="Times New Roman" w:hAnsi="Times New Roman" w:cs="Times New Roman"/>
          <w:sz w:val="24"/>
          <w:szCs w:val="24"/>
          <w:lang w:val="kk-KZ"/>
        </w:rPr>
        <w:t xml:space="preserve">  байқаймыз.Доспанбет жырау: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Күдеріден бау тағып,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Кіреуке киер күн қайда?!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Күмбір-күмбір кісінетіп,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Күреңді мінер күн қайда?!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Толғамалы ақ балта,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Толғап ұстар күн қайда?!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Алты құлаш ақ найза,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Садақ толған сайгез оқ.</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Масағынан өткеріп,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Басын қолға жеткеріп,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Созып тартар күн қайда?!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Кетбұғыдай билерден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Кеңес сұрар күн қайда?!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Еділдің бойын ен жайлап,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Шалғынына бие біз байлап,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Орындықтай қара сабадан,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Бозбаламен күліп-ойнап,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Қымыз ішер күн қайда?! – </w:t>
      </w:r>
      <w:r w:rsidR="00C968B5" w:rsidRPr="000416CF">
        <w:rPr>
          <w:rFonts w:ascii="Times New Roman" w:hAnsi="Times New Roman" w:cs="Times New Roman"/>
          <w:sz w:val="24"/>
          <w:szCs w:val="24"/>
          <w:lang w:val="kk-KZ"/>
        </w:rPr>
        <w:t xml:space="preserve">  /     /</w:t>
      </w:r>
      <w:r w:rsidRPr="000416CF">
        <w:rPr>
          <w:rFonts w:ascii="Times New Roman" w:hAnsi="Times New Roman" w:cs="Times New Roman"/>
          <w:sz w:val="24"/>
          <w:szCs w:val="24"/>
          <w:lang w:val="kk-KZ"/>
        </w:rPr>
        <w:t xml:space="preserve">десе  ХІХ  ғасырдың  өр рухты Махамбеті: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Кетбұқадай билерден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Ақыл сұрар күн қайда?!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Бізді тапқан ананың </w:t>
      </w:r>
    </w:p>
    <w:p w:rsidR="00CD7AA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Асыраған атаның  </w:t>
      </w:r>
    </w:p>
    <w:p w:rsidR="0037671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Қолын алар күн қайда?! – </w:t>
      </w:r>
      <w:r w:rsidR="00C968B5" w:rsidRPr="000416CF">
        <w:rPr>
          <w:rFonts w:ascii="Times New Roman" w:hAnsi="Times New Roman" w:cs="Times New Roman"/>
          <w:sz w:val="24"/>
          <w:szCs w:val="24"/>
          <w:lang w:val="kk-KZ"/>
        </w:rPr>
        <w:t>/       /</w:t>
      </w:r>
      <w:r w:rsidRPr="000416CF">
        <w:rPr>
          <w:rFonts w:ascii="Times New Roman" w:hAnsi="Times New Roman" w:cs="Times New Roman"/>
          <w:sz w:val="24"/>
          <w:szCs w:val="24"/>
          <w:lang w:val="kk-KZ"/>
        </w:rPr>
        <w:t xml:space="preserve">деп жырлайды.  </w:t>
      </w:r>
    </w:p>
    <w:p w:rsidR="00CD7AAA" w:rsidRPr="000416CF" w:rsidRDefault="0037671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w:t>
      </w:r>
      <w:r w:rsidR="00CD7AAA" w:rsidRPr="000416CF">
        <w:rPr>
          <w:rFonts w:ascii="Times New Roman" w:hAnsi="Times New Roman" w:cs="Times New Roman"/>
          <w:sz w:val="24"/>
          <w:szCs w:val="24"/>
          <w:lang w:val="kk-KZ"/>
        </w:rPr>
        <w:t>лты арыс ел  Ұлытауға жиналып, Кет Бұқаны Ұлығ би сайлады» -</w:t>
      </w:r>
      <w:r w:rsidR="00C968B5" w:rsidRPr="000416CF">
        <w:rPr>
          <w:rFonts w:ascii="Times New Roman" w:hAnsi="Times New Roman" w:cs="Times New Roman"/>
          <w:sz w:val="24"/>
          <w:szCs w:val="24"/>
          <w:lang w:val="kk-KZ"/>
        </w:rPr>
        <w:t xml:space="preserve"> /     /</w:t>
      </w:r>
      <w:r w:rsidR="00CD7AAA" w:rsidRPr="000416CF">
        <w:rPr>
          <w:rFonts w:ascii="Times New Roman" w:hAnsi="Times New Roman" w:cs="Times New Roman"/>
          <w:sz w:val="24"/>
          <w:szCs w:val="24"/>
          <w:lang w:val="kk-KZ"/>
        </w:rPr>
        <w:t xml:space="preserve"> деп Тұрсын Жұртбаев өзінің тарихи әфсанасында жазады.   </w:t>
      </w:r>
    </w:p>
    <w:p w:rsidR="00C5704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Кетбұғаның  күйшілік  өнеріне келетін болсақ «Ақсақ құлан» күйінің  авторы  ретінде  Кетбұғаның  Шыңғыс секілді   бүкіл әлемді  дүр сілкіндірген  алыбына    ұлының  өлімін  тек  Кетбұға  секілді  алып, ел атасы,  Ұлығ   би  ғана  жеткізе алады. Түркі  елінде  бұрынан  келе жатқан  дәстүр бойынша     кісі  өлімін  кез келген  уақытта,  ия болмаса  қалай болса  солай</w:t>
      </w:r>
      <w:r w:rsidR="00A772C4" w:rsidRPr="000416CF">
        <w:rPr>
          <w:rFonts w:ascii="Times New Roman" w:hAnsi="Times New Roman" w:cs="Times New Roman"/>
          <w:sz w:val="24"/>
          <w:szCs w:val="24"/>
          <w:lang w:val="kk-KZ"/>
        </w:rPr>
        <w:t>,  әркімнің</w:t>
      </w:r>
      <w:r w:rsidRPr="000416CF">
        <w:rPr>
          <w:rFonts w:ascii="Times New Roman" w:hAnsi="Times New Roman" w:cs="Times New Roman"/>
          <w:sz w:val="24"/>
          <w:szCs w:val="24"/>
          <w:lang w:val="kk-KZ"/>
        </w:rPr>
        <w:t xml:space="preserve">  жеткізе  салу   біздің  дәстүрімізге  тән нәрсе  емес.    Өлімнің  аты  өлім  оны естірмеуге  тағы болмайды. Десе  де  Шыңғыс  әулетіне  сыйлы  сол  әулеттің   беделді  биі  Кетбұға  ғана    тапқырлықпен,  Шыңғысқа   Жошының  өлімін естіртеді.  «Ақсақ құлан» қазақтың күй тарихындағы ескі күйлердің бірі болып саналады. «Ақсақ құлан» күйінің бірнеше нұсқалары</w:t>
      </w:r>
      <w:r w:rsidR="00DC7247" w:rsidRPr="000416CF">
        <w:rPr>
          <w:rFonts w:ascii="Times New Roman" w:hAnsi="Times New Roman" w:cs="Times New Roman"/>
          <w:sz w:val="24"/>
          <w:szCs w:val="24"/>
          <w:lang w:val="kk-KZ"/>
        </w:rPr>
        <w:t xml:space="preserve"> және тараулары </w:t>
      </w:r>
      <w:r w:rsidRPr="000416CF">
        <w:rPr>
          <w:rFonts w:ascii="Times New Roman" w:hAnsi="Times New Roman" w:cs="Times New Roman"/>
          <w:sz w:val="24"/>
          <w:szCs w:val="24"/>
          <w:lang w:val="kk-KZ"/>
        </w:rPr>
        <w:t xml:space="preserve"> бар.    Ақсақ  құланнан  бөлек  Кетбұқа жыраудың халық арасындағы кең тараған күйлеріне «Нар идірген», «Күйдім-жандым»,  «Ақсақал», «Жошы хан», «Ақсақ құлан», «Жылан қайыс», «Ел бірлігі», «Жан сауға» «Қаралы белдік мойнымда, сауға, Шыңғыс, сауға»;    «Жошы хан жортуы»;  «Сынған бұғы», «Кетбұқа»  «Ай-ханым»;  «Ел бірлігі»;  « «Терісқақпай»; «Нарату» «Нар шөккен» «Ақсақал» секілді   күйлерді   халық  Кетбұға  бабамызға  жатқызады. Белгілі археолог ғалым </w:t>
      </w:r>
      <w:r w:rsidRPr="000416CF">
        <w:rPr>
          <w:rFonts w:ascii="Times New Roman" w:hAnsi="Times New Roman" w:cs="Times New Roman"/>
          <w:color w:val="C00000"/>
          <w:sz w:val="24"/>
          <w:szCs w:val="24"/>
          <w:lang w:val="kk-KZ"/>
        </w:rPr>
        <w:t>Әлкей Марғұлан болса</w:t>
      </w:r>
      <w:r w:rsidRPr="000416CF">
        <w:rPr>
          <w:rFonts w:ascii="Times New Roman" w:hAnsi="Times New Roman" w:cs="Times New Roman"/>
          <w:sz w:val="24"/>
          <w:szCs w:val="24"/>
          <w:lang w:val="kk-KZ"/>
        </w:rPr>
        <w:t xml:space="preserve">: «...XII жасаған атақты жырау «Ақсақ құлан» - </w:t>
      </w:r>
      <w:r w:rsidRPr="000416CF">
        <w:rPr>
          <w:rFonts w:ascii="Times New Roman" w:hAnsi="Times New Roman" w:cs="Times New Roman"/>
          <w:sz w:val="24"/>
          <w:szCs w:val="24"/>
          <w:lang w:val="kk-KZ"/>
        </w:rPr>
        <w:lastRenderedPageBreak/>
        <w:t>«Жошы хан» күйін орасан көп халықтың ортасында тартып беріп, музыка үнінің кереметін танытқан Аталық жырау (шын аты – Кетбұқа, кейбір жерде Кербұқа» еді деп тамсанып  жазғаны тағы бар.</w:t>
      </w:r>
      <w:r w:rsidRPr="000416CF">
        <w:rPr>
          <w:rFonts w:ascii="Times New Roman" w:eastAsia="Times New Roman" w:hAnsi="Times New Roman" w:cs="Times New Roman"/>
          <w:color w:val="C00000"/>
          <w:sz w:val="24"/>
          <w:szCs w:val="24"/>
          <w:lang w:val="kk-KZ"/>
        </w:rPr>
        <w:t>Мұха</w:t>
      </w:r>
      <w:r w:rsidRPr="000416CF">
        <w:rPr>
          <w:rFonts w:ascii="Times New Roman" w:eastAsia="Times New Roman" w:hAnsi="Times New Roman" w:cs="Times New Roman"/>
          <w:color w:val="C00000"/>
          <w:sz w:val="24"/>
          <w:szCs w:val="24"/>
          <w:lang w:val="kk-KZ"/>
        </w:rPr>
        <w:softHyphen/>
        <w:t>меджан Тынышбаев:</w:t>
      </w:r>
      <w:r w:rsidRPr="000416CF">
        <w:rPr>
          <w:rFonts w:ascii="Times New Roman" w:eastAsia="Times New Roman" w:hAnsi="Times New Roman" w:cs="Times New Roman"/>
          <w:sz w:val="24"/>
          <w:szCs w:val="24"/>
          <w:lang w:val="kk-KZ"/>
        </w:rPr>
        <w:t xml:space="preserve">  «Кетбұқа – көне замандағы қазақтың ең ұлы абызы, сыйынатын пірі» деп жазып кетіпті. «Ұлы жыраулардың ең ескі дәуіріндегі Ұлы ұстазы Қорқыт (VІІ-VІІІғ.ғ.). Одан кейін ХІІІ ғасырда жасаған Аталық жырау, «Ақсақ құлан, Жошы хан» күйін орасан көп халықтың ортасында тартып беріп, музыка үнінің кереметін танытқан Кетбұқа еді» деген байлаулы сөздің иесі – </w:t>
      </w:r>
      <w:r w:rsidRPr="000416CF">
        <w:rPr>
          <w:rFonts w:ascii="Times New Roman" w:eastAsia="Times New Roman" w:hAnsi="Times New Roman" w:cs="Times New Roman"/>
          <w:color w:val="C00000"/>
          <w:sz w:val="24"/>
          <w:szCs w:val="24"/>
          <w:lang w:val="kk-KZ"/>
        </w:rPr>
        <w:t>Әлкей Марғұлан.</w:t>
      </w:r>
      <w:r w:rsidRPr="000416CF">
        <w:rPr>
          <w:rFonts w:ascii="Times New Roman" w:hAnsi="Times New Roman" w:cs="Times New Roman"/>
          <w:sz w:val="24"/>
          <w:szCs w:val="24"/>
          <w:lang w:val="kk-KZ"/>
        </w:rPr>
        <w:t xml:space="preserve">Қазақстанның Халық артисі, майталман домбырашы Рүстембек Омаров, КСРО Халық артисі, дирижер, күйші-композитор Нұрғиса Тілендиев, Қазақстанның еңбек сіңірген артисі домбырашы Қошқарбек Тасбергеновтың орындауындағы нұсқаларын айрықша атауға болады.  Бұл жөнінде академик </w:t>
      </w:r>
      <w:r w:rsidRPr="000416CF">
        <w:rPr>
          <w:rFonts w:ascii="Times New Roman" w:hAnsi="Times New Roman" w:cs="Times New Roman"/>
          <w:color w:val="C00000"/>
          <w:sz w:val="24"/>
          <w:szCs w:val="24"/>
          <w:lang w:val="kk-KZ"/>
        </w:rPr>
        <w:t>А. Жұбанов</w:t>
      </w:r>
      <w:r w:rsidRPr="000416CF">
        <w:rPr>
          <w:rFonts w:ascii="Times New Roman" w:hAnsi="Times New Roman" w:cs="Times New Roman"/>
          <w:sz w:val="24"/>
          <w:szCs w:val="24"/>
          <w:lang w:val="kk-KZ"/>
        </w:rPr>
        <w:t xml:space="preserve"> «Ғасырлар пернесі» атты еңбегінде былай дейді: </w:t>
      </w:r>
      <w:r w:rsidRPr="000416CF">
        <w:rPr>
          <w:rFonts w:ascii="Times New Roman" w:hAnsi="Times New Roman" w:cs="Times New Roman"/>
          <w:i/>
          <w:iCs/>
          <w:sz w:val="24"/>
          <w:szCs w:val="24"/>
          <w:lang w:val="kk-KZ"/>
        </w:rPr>
        <w:t>«Нарату күйі туралы тағы мынадай аңыз бар. Онда бұл күйді шығарған Абыл емес Кербұқа деген күйші дейді. Нарату жаудың қолының көптігін көріп сескенейін дегенде Кербұқа «Нарату» күйін тартып оның рухын көтерсе керек. Айта кетуіміз керек, Кербұқаның «Наратуы» Абылдың «Наратуынан» тіпті өзге күй»</w:t>
      </w:r>
      <w:r w:rsidRPr="000416CF">
        <w:rPr>
          <w:rFonts w:ascii="Times New Roman" w:hAnsi="Times New Roman" w:cs="Times New Roman"/>
          <w:i/>
          <w:iCs/>
          <w:sz w:val="24"/>
          <w:szCs w:val="24"/>
          <w:vertAlign w:val="superscript"/>
          <w:lang w:val="kk-KZ"/>
        </w:rPr>
        <w:t>4</w:t>
      </w:r>
      <w:r w:rsidRPr="000416CF">
        <w:rPr>
          <w:rFonts w:ascii="Times New Roman" w:hAnsi="Times New Roman" w:cs="Times New Roman"/>
          <w:i/>
          <w:iCs/>
          <w:sz w:val="24"/>
          <w:szCs w:val="24"/>
          <w:lang w:val="kk-KZ"/>
        </w:rPr>
        <w:t xml:space="preserve">. </w:t>
      </w:r>
      <w:r w:rsidRPr="000416CF">
        <w:rPr>
          <w:rFonts w:ascii="Times New Roman" w:hAnsi="Times New Roman" w:cs="Times New Roman"/>
          <w:sz w:val="24"/>
          <w:szCs w:val="24"/>
          <w:lang w:val="kk-KZ"/>
        </w:rPr>
        <w:t xml:space="preserve">Осыған қарағанда Кетбұғаның «Нарату» деген күйі кейінгі заманға дейін тартылып келгенге ұқсайды, өкініштісі бүгінгі күнге жетпей қалуында. Бірақ </w:t>
      </w:r>
      <w:r w:rsidRPr="000416CF">
        <w:rPr>
          <w:rFonts w:ascii="Times New Roman" w:hAnsi="Times New Roman" w:cs="Times New Roman"/>
          <w:color w:val="C00000"/>
          <w:sz w:val="24"/>
          <w:szCs w:val="24"/>
          <w:lang w:val="kk-KZ"/>
        </w:rPr>
        <w:t>Құдайберген Жұба</w:t>
      </w:r>
      <w:r w:rsidRPr="000416CF">
        <w:rPr>
          <w:rFonts w:ascii="Times New Roman" w:hAnsi="Times New Roman" w:cs="Times New Roman"/>
          <w:color w:val="C00000"/>
          <w:sz w:val="24"/>
          <w:szCs w:val="24"/>
          <w:lang w:val="kk-KZ"/>
        </w:rPr>
        <w:softHyphen/>
        <w:t>нов та, Ахмет Жұбанов</w:t>
      </w:r>
      <w:r w:rsidRPr="000416CF">
        <w:rPr>
          <w:rFonts w:ascii="Times New Roman" w:hAnsi="Times New Roman" w:cs="Times New Roman"/>
          <w:sz w:val="24"/>
          <w:szCs w:val="24"/>
          <w:lang w:val="kk-KZ"/>
        </w:rPr>
        <w:t xml:space="preserve"> та өздерінің еңбек</w:t>
      </w:r>
      <w:r w:rsidRPr="000416CF">
        <w:rPr>
          <w:rFonts w:ascii="Times New Roman" w:hAnsi="Times New Roman" w:cs="Times New Roman"/>
          <w:sz w:val="24"/>
          <w:szCs w:val="24"/>
          <w:lang w:val="kk-KZ"/>
        </w:rPr>
        <w:softHyphen/>
        <w:t>те</w:t>
      </w:r>
      <w:r w:rsidRPr="000416CF">
        <w:rPr>
          <w:rFonts w:ascii="Times New Roman" w:hAnsi="Times New Roman" w:cs="Times New Roman"/>
          <w:sz w:val="24"/>
          <w:szCs w:val="24"/>
          <w:lang w:val="kk-KZ"/>
        </w:rPr>
        <w:softHyphen/>
        <w:t>рін</w:t>
      </w:r>
      <w:r w:rsidRPr="000416CF">
        <w:rPr>
          <w:rFonts w:ascii="Times New Roman" w:hAnsi="Times New Roman" w:cs="Times New Roman"/>
          <w:sz w:val="24"/>
          <w:szCs w:val="24"/>
          <w:lang w:val="kk-KZ"/>
        </w:rPr>
        <w:softHyphen/>
        <w:t>де «бұл күй көп салалы күй» деп жаза</w:t>
      </w:r>
      <w:r w:rsidRPr="000416CF">
        <w:rPr>
          <w:rFonts w:ascii="Times New Roman" w:hAnsi="Times New Roman" w:cs="Times New Roman"/>
          <w:sz w:val="24"/>
          <w:szCs w:val="24"/>
          <w:lang w:val="kk-KZ"/>
        </w:rPr>
        <w:softHyphen/>
        <w:t>ды. Яғни орындаушылар орындаған кезінде бөліп-бөліп, сала-саламен орындаған. «Ақ</w:t>
      </w:r>
      <w:r w:rsidRPr="000416CF">
        <w:rPr>
          <w:rFonts w:ascii="Times New Roman" w:hAnsi="Times New Roman" w:cs="Times New Roman"/>
          <w:sz w:val="24"/>
          <w:szCs w:val="24"/>
          <w:lang w:val="kk-KZ"/>
        </w:rPr>
        <w:softHyphen/>
        <w:t>сақ құланның» елу-алпысқа тарта нұсқасы тұр.  Мұрат Өс</w:t>
      </w:r>
      <w:r w:rsidRPr="000416CF">
        <w:rPr>
          <w:rFonts w:ascii="Times New Roman" w:hAnsi="Times New Roman" w:cs="Times New Roman"/>
          <w:sz w:val="24"/>
          <w:szCs w:val="24"/>
          <w:lang w:val="kk-KZ"/>
        </w:rPr>
        <w:softHyphen/>
        <w:t>кенбаев «Ақсақ құлан – Жошы хан. Естір</w:t>
      </w:r>
      <w:r w:rsidRPr="000416CF">
        <w:rPr>
          <w:rFonts w:ascii="Times New Roman" w:hAnsi="Times New Roman" w:cs="Times New Roman"/>
          <w:sz w:val="24"/>
          <w:szCs w:val="24"/>
          <w:lang w:val="kk-KZ"/>
        </w:rPr>
        <w:softHyphen/>
        <w:t xml:space="preserve">туді» орындаса, </w:t>
      </w:r>
      <w:r w:rsidRPr="000416CF">
        <w:rPr>
          <w:rFonts w:ascii="Times New Roman" w:hAnsi="Times New Roman" w:cs="Times New Roman"/>
          <w:color w:val="C00000"/>
          <w:sz w:val="24"/>
          <w:szCs w:val="24"/>
          <w:lang w:val="kk-KZ"/>
        </w:rPr>
        <w:t>Мұрат Әбуғазы</w:t>
      </w:r>
      <w:r w:rsidRPr="000416CF">
        <w:rPr>
          <w:rFonts w:ascii="Times New Roman" w:hAnsi="Times New Roman" w:cs="Times New Roman"/>
          <w:sz w:val="24"/>
          <w:szCs w:val="24"/>
          <w:lang w:val="kk-KZ"/>
        </w:rPr>
        <w:t xml:space="preserve"> «Ақ</w:t>
      </w:r>
      <w:r w:rsidRPr="000416CF">
        <w:rPr>
          <w:rFonts w:ascii="Times New Roman" w:hAnsi="Times New Roman" w:cs="Times New Roman"/>
          <w:sz w:val="24"/>
          <w:szCs w:val="24"/>
          <w:lang w:val="kk-KZ"/>
        </w:rPr>
        <w:softHyphen/>
        <w:t>сақ құлан-Жошы хан. Айдаһармен арбасу» нұс</w:t>
      </w:r>
      <w:r w:rsidRPr="000416CF">
        <w:rPr>
          <w:rFonts w:ascii="Times New Roman" w:hAnsi="Times New Roman" w:cs="Times New Roman"/>
          <w:sz w:val="24"/>
          <w:szCs w:val="24"/>
          <w:lang w:val="kk-KZ"/>
        </w:rPr>
        <w:softHyphen/>
        <w:t>қасын тартып жүр... Ақсақ құлан» күйін Ғазиза Жұбанова симфониялық оркестрге өңдеді. Алмас Серкебаев балет музыкасына лайықтады. Ғ</w:t>
      </w:r>
      <w:r w:rsidR="00DC7247" w:rsidRPr="000416CF">
        <w:rPr>
          <w:rFonts w:ascii="Times New Roman" w:hAnsi="Times New Roman" w:cs="Times New Roman"/>
          <w:sz w:val="24"/>
          <w:szCs w:val="24"/>
          <w:lang w:val="kk-KZ"/>
        </w:rPr>
        <w:t xml:space="preserve">азиза Ахметқызы Жұбанова апамыз </w:t>
      </w:r>
      <w:r w:rsidRPr="000416CF">
        <w:rPr>
          <w:rFonts w:ascii="Times New Roman" w:hAnsi="Times New Roman" w:cs="Times New Roman"/>
          <w:sz w:val="24"/>
          <w:szCs w:val="24"/>
          <w:lang w:val="kk-KZ"/>
        </w:rPr>
        <w:t xml:space="preserve">«Ақсақ құлан» деген симфониялық поэма жазды. Екінші бұл тақырыпқа қалам тартқан ағамыз Мыңжасар Маңғытаев. Хорға жазған «Ақсақ құлан» деген поэмасы бар. Мыңжасар Маңғытаев каппелаға арнап жазған «Ақсақ құлан» хорына қалай қарайсыздар– </w:t>
      </w:r>
    </w:p>
    <w:p w:rsidR="00C5704A"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«Ақсақ құлан – Жошы хан» күйін </w:t>
      </w:r>
      <w:r w:rsidR="00C5704A" w:rsidRPr="000416CF">
        <w:rPr>
          <w:rFonts w:ascii="Times New Roman" w:hAnsi="Times New Roman" w:cs="Times New Roman"/>
          <w:sz w:val="24"/>
          <w:szCs w:val="24"/>
          <w:lang w:val="kk-KZ"/>
        </w:rPr>
        <w:t xml:space="preserve"> француздің   атақты  жазушысы  </w:t>
      </w:r>
      <w:r w:rsidRPr="000416CF">
        <w:rPr>
          <w:rFonts w:ascii="Times New Roman" w:hAnsi="Times New Roman" w:cs="Times New Roman"/>
          <w:sz w:val="24"/>
          <w:szCs w:val="24"/>
          <w:lang w:val="kk-KZ"/>
        </w:rPr>
        <w:t>Ромен Роллан тың</w:t>
      </w:r>
      <w:r w:rsidRPr="000416CF">
        <w:rPr>
          <w:rFonts w:ascii="Times New Roman" w:hAnsi="Times New Roman" w:cs="Times New Roman"/>
          <w:sz w:val="24"/>
          <w:szCs w:val="24"/>
          <w:lang w:val="kk-KZ"/>
        </w:rPr>
        <w:softHyphen/>
        <w:t>дап: «Бұл аңыздың сюжетінде не деген ұлы күш, не деген музыкалық қасиет бар» деп таң</w:t>
      </w:r>
      <w:r w:rsidRPr="000416CF">
        <w:rPr>
          <w:rFonts w:ascii="Times New Roman" w:hAnsi="Times New Roman" w:cs="Times New Roman"/>
          <w:sz w:val="24"/>
          <w:szCs w:val="24"/>
          <w:lang w:val="kk-KZ"/>
        </w:rPr>
        <w:softHyphen/>
        <w:t>ғалып, «бұл – нағыз симфониялық поэма» деп жазған екен.</w:t>
      </w:r>
    </w:p>
    <w:p w:rsidR="00183DB6"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w:t>
      </w:r>
      <w:r w:rsidR="0045120F" w:rsidRPr="000416CF">
        <w:rPr>
          <w:rFonts w:ascii="Times New Roman" w:hAnsi="Times New Roman" w:cs="Times New Roman"/>
          <w:sz w:val="24"/>
          <w:szCs w:val="24"/>
          <w:lang w:val="kk-KZ"/>
        </w:rPr>
        <w:t>рлік істеріне  келетін болсақ</w:t>
      </w:r>
      <w:r w:rsidR="00183DB6" w:rsidRPr="000416CF">
        <w:rPr>
          <w:rFonts w:ascii="Times New Roman" w:hAnsi="Times New Roman" w:cs="Times New Roman"/>
          <w:sz w:val="24"/>
          <w:szCs w:val="24"/>
          <w:lang w:val="kk-KZ"/>
        </w:rPr>
        <w:t xml:space="preserve">Кет Бұқадай батырды жастайынан әскери ойындар мен сайыстарға машықтандырып тәрбиелеген атақты </w:t>
      </w:r>
      <w:r w:rsidR="00183DB6" w:rsidRPr="000416CF">
        <w:rPr>
          <w:rFonts w:ascii="Times New Roman" w:hAnsi="Times New Roman" w:cs="Times New Roman"/>
          <w:color w:val="FF0000"/>
          <w:sz w:val="24"/>
          <w:szCs w:val="24"/>
          <w:lang w:val="kk-KZ"/>
        </w:rPr>
        <w:t>Көксау Сабырақ батыр</w:t>
      </w:r>
      <w:r w:rsidR="00183DB6" w:rsidRPr="000416CF">
        <w:rPr>
          <w:rFonts w:ascii="Times New Roman" w:hAnsi="Times New Roman" w:cs="Times New Roman"/>
          <w:sz w:val="24"/>
          <w:szCs w:val="24"/>
          <w:lang w:val="kk-KZ"/>
        </w:rPr>
        <w:t xml:space="preserve">. Көксау Сабырық батырдың  тәлімін алған  Кет Бұқа да жауларына беріспей өтті. </w:t>
      </w:r>
      <w:r w:rsidR="00C1581B" w:rsidRPr="000416CF">
        <w:rPr>
          <w:rFonts w:ascii="Times New Roman" w:hAnsi="Times New Roman" w:cs="Times New Roman"/>
          <w:sz w:val="24"/>
          <w:szCs w:val="24"/>
          <w:lang w:val="kk-KZ"/>
        </w:rPr>
        <w:t>Өмірінің соңында «Мен өлсем де артыма шегінбей өлетін боламын, ұрпақтарыма менің осы өсиетімді жеткізіңдер!»деп өтті.</w:t>
      </w:r>
    </w:p>
    <w:p w:rsidR="00C1581B"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Тарихи деректер бойынша соңғы жауынгері қалғанша соғысқан Кетбұқа ноян атынан құлап қолға түсіп, Құтыз сұлтанның қолынан қаза табады. Бұл белгілі Айн Джалут шайқасы еді.  Айн Джалут – Палестинадағы Назарет қаласының маңындағы елді мекен. Осы елді мекенде 1260 жылдың 3 қыркүйегінде мәмлүк әскері мен Кетбұқа ноянның түмені кездеседі. Құтыз сарбаздарының саны жүз жиырма мыңдай, Кетбұқа ноян әскері шамамен он мың болатын. Хулагу әскерінің үш мыңын армян, грузин жасақтарын құрайды.  Тең емес шайқаста артқа шегінетін жол жоқ екенін түсінген Кет Бұқа бабамыз әскерін алып, шайқасқа шығып: Ұлы бабамыздың сүйегі Палестина жеріне қойылған. </w:t>
      </w:r>
    </w:p>
    <w:p w:rsidR="00183DB6" w:rsidRPr="000416CF" w:rsidRDefault="00CD7AA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Өз кезінде Кетбұқа га уан (мыңбасы) Сирияның билеушісі болып тағайындалған. Дала перзенті Кетбұқа ноянды Мәмлүк атанып кеткен Бейбарыс сұлтан да қадірлеген. Бейбарыс өзінің жан жолдасы Құтызды қандасы Кетбұқаны қапылыста өлтіргені үшін өз қолымен о дүниеге аттандырды дегенді тарихшы ғалымдар жазып, айтып көрсетіп жүр. Кең даланың перзенттері бірін-бірі өкпеге қиса да, өлімге қимаған. Дала дәстүрін олар сақтай білген. Бүгінде Бейбарыс есімі елімізде еркін айналысқа енді. Ал, ерлігі де, ел үшін атқарған еңбегі де тұрғыластарынан бір саты кем емес, қайта оқ бойы озық тұрған Кетбұқа есімі ескерусіз келе жатқаны қалың ойға батырады.  Халқымыз «ерлік ұмытылмайды» деп бекер айтпаған. Жошының қасында Кетбұқаның болуы мүмкін екенін де жоққа шығаруға бола қоймас. Тұрсын Жұртбай: «Дулыға» кітабының екінші кітабында: «...Ұлы құрылтай </w:t>
      </w:r>
      <w:r w:rsidRPr="000416CF">
        <w:rPr>
          <w:rFonts w:ascii="Times New Roman" w:hAnsi="Times New Roman" w:cs="Times New Roman"/>
          <w:sz w:val="24"/>
          <w:szCs w:val="24"/>
          <w:lang w:val="kk-KZ"/>
        </w:rPr>
        <w:lastRenderedPageBreak/>
        <w:t xml:space="preserve">1253 жылы Онон өзенінің жағасында өтетінін, сонда қаған сайланатынын естіген Батый ата мекенге жол жүруге шұғыл дайындалды. ...Жолай қыпшақ даласын кесіп өтіп, Ұлытаудағы әкесі Жошы ханның күмбезіне мінәжат қып, Ұлы, би Кетбұқа ноянды өзімен бірге құрылтайға ертіп әкетті», - деп жазады. Назар салсақ, Кетбұқа ноянның Ұлытаудан Батумен бірге аттанғанын байқаймыз. Осы тұста: «Бәлкім, Кетбұқа мен Бату Ұлытауға да бірге келген болар?» деген бір сұрақ туады көңілде. Әзірге кесіп айтар жауап жоқ. Сондықтан келесі сұрақтар көлденең дейді: «Өзіне тәлім көрсеткен жанды Жошының өзі өз баласына Аталық етсе, оның несі қисынсыз? Әйтпесе, өз әкесінің сенімді серігі, ақыл қосар Аталығы болған жанды Бату өзіне кеңесші, ақылшы етсе, оның несі қисынсыз?» Әрине, мұның бәрі әзірге болжам, ойға қозғау салар сұрақтар ғана. Уақыты жеткенде, бұл сұрақтардың жауабын тарихшы азаматтар тиянақтап бере жатар. Соған сенеміз.  Әзірге белгісіз – осы Құрылтайдан кейін мұсылман елдеріне жорыққа аттанатын Кұлағудың жанына, Батудың кеңесі бойынша, Кетбұқа ақылшы, кеңесші ретінде қосылады. Кетбұқаның қосылуы – Құлағу әскерінің қатарына екі түмен түркі текті сарбаз қосылды деген сөз еді. Осылайша, Құлағу ақыл - ой, көреген тактика жағынан ғана емес, әскери күші жағынан салмақтана түскен болатын. Бұл шешім қабылданған кезде Кетбұқа жасы жетпіске қарай бет түзеген, көргені көп, түйгені мол, кемел ойлы қарт еді.  Кетбұқаның кеңесі бойынша, бұл жорыққа үш жыл бойы қапысыз әзірлік жасалады. Әйгілі Л. Гумилев жазуына сүйенсек, «Мал өрісін қалың әскердің ат тұяғы таптамас үшін алдына жасақтың жүретін жолы белгіленіп, ел-жұрт көшірілді. Өзендерге көпір салынып, бекет-бекеттерге азық- түлік қоймасын ашты. Қытайдан қамал бұзатын қару-жарақ  жасайтын қолөнершілер шақырылды. Асықпай қозғалған әскер 1256 жылы ақпанда ғана Әмударияның сол жақ жағалауына өтті. Оның есесіне, 1257 жылы Ирандағы исмаил әулетінің барлық қамалын жермен жексен етіп, 1257 жылы қаңтарда Бағдатты алды» Құлағудың бұл жорығы кезінде неше алуан оқиғалардың қос-қабат жүріп жатқаны белгілі. Дегенмен, шешуші оқиға 1260 жылдың жазында болды.  Мысырға қарсы шайқасқа дайындалып жатқан Құлағу Мөңкенің қайтыс болуына байланысты Қарақорымға оралуға тиісті болады да, әскердің бөлігін Иранға орнықтырып, Палестинада өзінің екі түмен жасағымен Кетбұқаны қалдырады. Міне, осы кезде соғыссыз бітіспейтінін білген Мысыр жасағы Құтыздың бастауымен 1260 жылдың 26-шілдесі күні шабуыл бастайды. Құлағу әскерімен бірнеше рет майдандасып үлгерген Құтыз қолы сол жылдың 3-қыркүйегінде Палестина жеріндегі Айн-Жалуд қамалы түбінде Кетбұқаның қосынына шабуыл жасайды. Кетбұқаның әскери жеңіліс тауып, оның өзі тұтқынға алынады және Құтыздың қылышынан ажал табады. Орайлы тұста айта кетелік, осы оқиға кезінде әкесімен бірге қолға түскен Кетбұқаның баласы Зейнуддин 1294 жылы Мысыр тағына отырып, Мысырда билік құрған түркі нәсілді он бірінші сұлтан болды. Оған қорған болған әйгілі Бейбарыс сұлтан еді. Жалпы, Кетбұқа өмірінің Құлағу жорығына қатысты тастары көзіқарақты қауымға жақсы таныс. Мәселен, 1260 жылы жасы 75-ке жететін Кетбұқаның Құтызбен жекпе-жекке шығуы қандай қисынға симайтыны анық қой. </w:t>
      </w:r>
      <w:r w:rsidRPr="000416CF">
        <w:rPr>
          <w:rFonts w:ascii="Times New Roman" w:eastAsia="Times New Roman" w:hAnsi="Times New Roman" w:cs="Times New Roman"/>
          <w:sz w:val="24"/>
          <w:szCs w:val="24"/>
          <w:lang w:val="kk-KZ"/>
        </w:rPr>
        <w:t>1184-1260 жылдардың арасында ғұмыр кешкен Кетбұқа Ұлытау аймағында өмірге келіп, Шыңғыс хан мен Жошы ханның кеңесшісіне айналып, Жошы баласы Құлағудың аталығы болып, Шыңғыс хан империясының тұтас түменін басқарып, араб елдерін жаулауға аттанып, 1260 жылдың 3 қыркүйегінде әйгілі Айн-Джалут шайқасында мәмлүк Құтыздың алмас қылышынан опат болған қол</w:t>
      </w:r>
      <w:r w:rsidRPr="000416CF">
        <w:rPr>
          <w:rFonts w:ascii="Times New Roman" w:eastAsia="Times New Roman" w:hAnsi="Times New Roman" w:cs="Times New Roman"/>
          <w:sz w:val="24"/>
          <w:szCs w:val="24"/>
          <w:lang w:val="kk-KZ"/>
        </w:rPr>
        <w:softHyphen/>
        <w:t xml:space="preserve">басшы. Құтыздың қаскүнемдігіне күйіп кеткен Бейбарыс екі күннен кейін тағында отырған Құтыздың басын кесіп алған. Тарихтың тегершігі қалай-қалай айналады десеңізші! Бір ойды бір ой қозғайды. </w:t>
      </w:r>
      <w:r w:rsidRPr="000416CF">
        <w:rPr>
          <w:rFonts w:ascii="Times New Roman" w:hAnsi="Times New Roman" w:cs="Times New Roman"/>
          <w:sz w:val="24"/>
          <w:szCs w:val="24"/>
          <w:lang w:val="kk-KZ"/>
        </w:rPr>
        <w:t>Тарихи деректер бойынша «Алтын топшы» кітабында «</w:t>
      </w:r>
      <w:r w:rsidRPr="000416CF">
        <w:rPr>
          <w:rFonts w:ascii="Times New Roman" w:hAnsi="Times New Roman" w:cs="Times New Roman"/>
          <w:i/>
          <w:iCs/>
          <w:sz w:val="24"/>
          <w:szCs w:val="24"/>
          <w:lang w:val="kk-KZ"/>
        </w:rPr>
        <w:t xml:space="preserve">1223 жылдары Орта Азия елдерін Шыңғысхан өзіне түгелдей қаратып Самарқанд қаласында тұрады.Үш ұлын жинап,ақылын айтып, Монғол үстіртіне қайтып кетудің қамына кіріседі.Сол кезде,үлкен ұлы Жошы қайтып келмей қояды.Шыңғысхан ашу шақырып, Жошыны шақырып келуге үш дүркін шабарман жібереді.Бұл арада Жошы аң аулап жүріп тосыннан мерт болады. Жошының өлімін ешкімнің Шыңғысханға естіртуге жүрегі дауаламайды.Осы кезде атағы жер жарған күйші Кетбұға « мен </w:t>
      </w:r>
      <w:r w:rsidRPr="000416CF">
        <w:rPr>
          <w:rFonts w:ascii="Times New Roman" w:hAnsi="Times New Roman" w:cs="Times New Roman"/>
          <w:i/>
          <w:iCs/>
          <w:sz w:val="24"/>
          <w:szCs w:val="24"/>
          <w:lang w:val="kk-KZ"/>
        </w:rPr>
        <w:lastRenderedPageBreak/>
        <w:t>Жошының өлгенін ұлы ханға естіртем» дейді. Сол бойынша, Қаһарлы Шыңғысханның алдына барып «Ақсақ құлан» атты күйін шертіп береді. Шыңғысхан күйді әбден естіп болып, ауыр күрсінеді «еһ, Жошы өлген екен ғой» деп басын салбыратып, қамығады</w:t>
      </w:r>
      <w:r w:rsidRPr="000416CF">
        <w:rPr>
          <w:rFonts w:ascii="Times New Roman" w:hAnsi="Times New Roman" w:cs="Times New Roman"/>
          <w:sz w:val="24"/>
          <w:szCs w:val="24"/>
          <w:lang w:val="kk-KZ"/>
        </w:rPr>
        <w:t>»-деп жазады</w:t>
      </w:r>
      <w:r w:rsidR="00A81FD7"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lang w:val="kk-KZ"/>
        </w:rPr>
        <w:t xml:space="preserve">Жошы Еділ мен Ертістің аралықтағы қазақтың кең даласын Жошыға басқаруға берген ғой. Жошы қатыгездікке қарағанда, бейбітшілікті жақсы көреді екен. Ол тіпті адам өлтірмеуге тырысатын көрінеді. Баласының шектен тыс мейірімділігі туралы әңгіме Шыңғыс ханға жетеді. Бір күні Жошыға әкесі «келіп кет» десе, бармай қойыпты. Қысқасы, әке қаһарына ұшыраса керек, Жошы Шыңғыс ханның адамдарының қолынан қаза табады. Қаралы хабарды Кетбұға жеткізген екен. Ақселеу Сейдімбек осылай жазады..     Жошының  өлімі  Шыңғысхан  әулеті үшін үлкен  трагедия еді Халық  ағыздары бойынша:   Жошының өлімін  анасы Бөртеге естірту тіптен оңайға түспесе керек. Жошының өлімі жайлы қайғылы хабарды оның анасы Бөрте эжеге тура естіртуге жүрегі дауаламаған Шыңғысхан кеңесшісі Елюй Чу Цайға әдейі жарлық жаздырады. Онда «Хан ұлым Жошы Қыпшақ даласының бір үстіртінде дүниеден өтіпті. Ол мекен бұрын біздің ата бабамыз Бөрте бөрі, сұлу Марал мекен еткен Марал (Арал?) теңізінің жағалауы екен. Жошы аты затына сай алланың әмірімен біздің боржығындарға жіберген қонағы екен, міне ол тәңіріне қайтып аттанып кетті…» делінген [4]. Тарихи  кітаптар да  Жошының  өлімі туралы  әр түрлі деректер айтылады.  Бір деректерде сырқаттанып, сол науқасының салдарынан қайтыс болды  десе  бір  деректерде Жошы Шыңғыс орда жансыздарының қолынан қаза тапты делінеді  ал Өтеміс Қажының «Шыңғыснамасында» Жошы Ұлытаудың бойында аң аулап жүріп, қоралы киіктің соңына түсіп жебе тартқан сәтте аттан құлап жарақаттанып, алған жарақаты салдарынан қайтыс болды деп көрсетеді [2].  Жошы «Жошы тым айбынды, қаһарман, жаужүрек, оның күш қуатынан әкесінің өзі жүрексінетін» [7], -  . Жошы ханның өмірбаяны мен Жошы ұлысы тарихында Орда Ежен, Баты хан, Берке ханның алатын орны бөлек. Баты хан, Берке хан туралы Орыс тарихшылары көп жазды. Баты хан - Жошы ханның өзінен кейінгі әйгілі тұлға. Демек, ол кезде үлкен жыраулық дәстүр қалыптасқан және ақын-әбіздарды ел билігіне қойған. Кетбұқа сол көне түркі толғауларының уызын бойына сіңре сусындаған адам. «Шыңғысханның байлаулы төрт қасқырының бірі» – Хасардың өзі Кетбұқаның ұстазы Тата-Тұнғаны силап, кешірім сұраған.  </w:t>
      </w:r>
    </w:p>
    <w:p w:rsidR="00C1581B"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2007 жылы  Кетбұға  бабамыздың  тарихи  суретін Иран мемлекетінің Тегеран қаласының тарихи мұражайларының қорынан тарих ғылымдарының докторы  профессор  Мұхтархан Оразбай   тауып,  «Кетбұға күйшінің тарихи суреті табылды» атты мақала  жариялады.  «Сақ болғын, ұрпағым, сақ болғын»  толғауын Қырғыстан Республикасы Ғылым Академиясының қорынан алып, қазақ тіліне Кенжал Балкенов  аударды.  </w:t>
      </w:r>
      <w:r w:rsidR="00C1581B" w:rsidRPr="000416CF">
        <w:rPr>
          <w:rFonts w:ascii="Times New Roman" w:hAnsi="Times New Roman" w:cs="Times New Roman"/>
          <w:sz w:val="24"/>
          <w:szCs w:val="24"/>
          <w:lang w:val="kk-KZ"/>
        </w:rPr>
        <w:t xml:space="preserve">2014 жылы Кетбұға  жыраудың  туғанына 830 толыпты.   </w:t>
      </w:r>
    </w:p>
    <w:p w:rsidR="00E44049" w:rsidRPr="000416CF" w:rsidRDefault="00CD7AAA"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sz w:val="24"/>
          <w:szCs w:val="24"/>
          <w:lang w:val="kk-KZ"/>
        </w:rPr>
        <w:t xml:space="preserve">       Тарихшы  ғалым  Лев Гумилев: «Басымды иіп өткен адамдардың  бірі  Кетбұға» деп бекер  айтпаса керек</w:t>
      </w:r>
      <w:r w:rsidRPr="000416CF">
        <w:rPr>
          <w:rFonts w:ascii="Times New Roman" w:hAnsi="Times New Roman" w:cs="Times New Roman"/>
          <w:b/>
          <w:sz w:val="24"/>
          <w:szCs w:val="24"/>
          <w:lang w:val="kk-KZ"/>
        </w:rPr>
        <w:t xml:space="preserve">.    геродот жайлы   деректерін келтіру. </w:t>
      </w:r>
    </w:p>
    <w:p w:rsidR="00CD7AAA" w:rsidRPr="000416CF" w:rsidRDefault="00A81FD7"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П</w:t>
      </w:r>
      <w:r w:rsidR="00CD7AAA" w:rsidRPr="000416CF">
        <w:rPr>
          <w:rFonts w:ascii="Times New Roman" w:hAnsi="Times New Roman" w:cs="Times New Roman"/>
          <w:b/>
          <w:sz w:val="24"/>
          <w:szCs w:val="24"/>
          <w:lang w:val="kk-KZ"/>
        </w:rPr>
        <w:t>айдаланылған әдебиеттер:</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1.</w:t>
      </w:r>
      <w:r w:rsidR="00CD7AAA" w:rsidRPr="000416CF">
        <w:rPr>
          <w:rFonts w:ascii="Times New Roman" w:hAnsi="Times New Roman" w:cs="Times New Roman"/>
          <w:sz w:val="24"/>
          <w:szCs w:val="24"/>
          <w:lang w:val="kk-KZ"/>
        </w:rPr>
        <w:t>Өтеміс  қажы «Шыңғыснаме»</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2.</w:t>
      </w:r>
      <w:r w:rsidR="00CD7AAA" w:rsidRPr="000416CF">
        <w:rPr>
          <w:rFonts w:ascii="Times New Roman" w:hAnsi="Times New Roman" w:cs="Times New Roman"/>
          <w:sz w:val="24"/>
          <w:szCs w:val="24"/>
          <w:lang w:val="kk-KZ"/>
        </w:rPr>
        <w:t>Лев   Гумилев «Этнос және жер биосферасы»</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3.</w:t>
      </w:r>
      <w:r w:rsidR="00CD7AAA" w:rsidRPr="000416CF">
        <w:rPr>
          <w:rFonts w:ascii="Times New Roman" w:hAnsi="Times New Roman" w:cs="Times New Roman"/>
          <w:sz w:val="24"/>
          <w:szCs w:val="24"/>
          <w:lang w:val="kk-KZ"/>
        </w:rPr>
        <w:t>Н. Назарбаев «Тарих толқынында»</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4.</w:t>
      </w:r>
      <w:r w:rsidR="00CD7AAA" w:rsidRPr="000416CF">
        <w:rPr>
          <w:rFonts w:ascii="Times New Roman" w:hAnsi="Times New Roman" w:cs="Times New Roman"/>
          <w:sz w:val="24"/>
          <w:szCs w:val="24"/>
          <w:lang w:val="kk-KZ"/>
        </w:rPr>
        <w:t>Ә Марғұлан «</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5.</w:t>
      </w:r>
      <w:r w:rsidR="00CD7AAA" w:rsidRPr="000416CF">
        <w:rPr>
          <w:rFonts w:ascii="Times New Roman" w:hAnsi="Times New Roman" w:cs="Times New Roman"/>
          <w:sz w:val="24"/>
          <w:szCs w:val="24"/>
          <w:lang w:val="kk-KZ"/>
        </w:rPr>
        <w:t xml:space="preserve">М. Тынышбаев </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6.</w:t>
      </w:r>
      <w:r w:rsidR="00CD7AAA" w:rsidRPr="000416CF">
        <w:rPr>
          <w:rFonts w:ascii="Times New Roman" w:hAnsi="Times New Roman" w:cs="Times New Roman"/>
          <w:sz w:val="24"/>
          <w:szCs w:val="24"/>
          <w:lang w:val="kk-KZ"/>
        </w:rPr>
        <w:t>Т. Жұртбай «Дуылға»</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7.</w:t>
      </w:r>
      <w:r w:rsidR="00CD7AAA" w:rsidRPr="000416CF">
        <w:rPr>
          <w:rFonts w:ascii="Times New Roman" w:hAnsi="Times New Roman" w:cs="Times New Roman"/>
          <w:sz w:val="24"/>
          <w:szCs w:val="24"/>
          <w:lang w:val="kk-KZ"/>
        </w:rPr>
        <w:t>А. Сейдімбеков «Қазақтың  күй шежіресі». «Даланың  ауызша тарихы»</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8.</w:t>
      </w:r>
      <w:r w:rsidR="00CD7AAA" w:rsidRPr="000416CF">
        <w:rPr>
          <w:rFonts w:ascii="Times New Roman" w:hAnsi="Times New Roman" w:cs="Times New Roman"/>
          <w:sz w:val="24"/>
          <w:szCs w:val="24"/>
          <w:lang w:val="kk-KZ"/>
        </w:rPr>
        <w:t>А. Жұбанов  «Ғасырлар пернесі»</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9.</w:t>
      </w:r>
      <w:r w:rsidR="00CD7AAA" w:rsidRPr="000416CF">
        <w:rPr>
          <w:rFonts w:ascii="Times New Roman" w:hAnsi="Times New Roman" w:cs="Times New Roman"/>
          <w:sz w:val="24"/>
          <w:szCs w:val="24"/>
          <w:lang w:val="kk-KZ"/>
        </w:rPr>
        <w:t xml:space="preserve">Болатов  Мәди «Найманның  бір баласы  бағаналы» </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10</w:t>
      </w:r>
      <w:r w:rsidR="00CD7AAA" w:rsidRPr="000416CF">
        <w:rPr>
          <w:rFonts w:ascii="Times New Roman" w:hAnsi="Times New Roman" w:cs="Times New Roman"/>
          <w:sz w:val="24"/>
          <w:szCs w:val="24"/>
          <w:lang w:val="kk-KZ"/>
        </w:rPr>
        <w:t>.Ш. Әбенов «Қорқыттың қобызы»).</w:t>
      </w:r>
    </w:p>
    <w:p w:rsidR="00CD7AAA" w:rsidRPr="000416CF" w:rsidRDefault="00C5704A"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11</w:t>
      </w:r>
      <w:r w:rsidR="00CD7AAA" w:rsidRPr="000416CF">
        <w:rPr>
          <w:rFonts w:ascii="Times New Roman" w:hAnsi="Times New Roman" w:cs="Times New Roman"/>
          <w:sz w:val="24"/>
          <w:szCs w:val="24"/>
          <w:lang w:val="kk-KZ"/>
        </w:rPr>
        <w:t>. Мұхтар Мағауиннің "Қобыз сарыны"</w:t>
      </w:r>
    </w:p>
    <w:p w:rsidR="00CD7AAA" w:rsidRPr="000416CF" w:rsidRDefault="00CD7AAA" w:rsidP="00D97902">
      <w:pPr>
        <w:pStyle w:val="a4"/>
        <w:spacing w:after="0" w:line="240" w:lineRule="auto"/>
        <w:jc w:val="both"/>
        <w:rPr>
          <w:lang w:val="kk-KZ"/>
        </w:rPr>
      </w:pPr>
      <w:r w:rsidRPr="000416CF">
        <w:rPr>
          <w:lang w:val="kk-KZ"/>
        </w:rPr>
        <w:t>1</w:t>
      </w:r>
      <w:r w:rsidR="00C5704A" w:rsidRPr="000416CF">
        <w:rPr>
          <w:lang w:val="kk-KZ"/>
        </w:rPr>
        <w:t>2</w:t>
      </w:r>
      <w:r w:rsidRPr="000416CF">
        <w:rPr>
          <w:lang w:val="kk-KZ"/>
        </w:rPr>
        <w:t>. Сейдімбек А. Қазақтың күй өнері. Монография.- – Астана: Күлтегін, 2002.</w:t>
      </w:r>
    </w:p>
    <w:p w:rsidR="00CD7AAA" w:rsidRPr="000416CF" w:rsidRDefault="00C5704A" w:rsidP="00D97902">
      <w:pPr>
        <w:pStyle w:val="a4"/>
        <w:spacing w:after="0" w:line="240" w:lineRule="auto"/>
        <w:jc w:val="both"/>
        <w:rPr>
          <w:lang w:val="kk-KZ"/>
        </w:rPr>
      </w:pPr>
      <w:r w:rsidRPr="000416CF">
        <w:rPr>
          <w:lang w:val="kk-KZ"/>
        </w:rPr>
        <w:t>13</w:t>
      </w:r>
      <w:r w:rsidR="00CD7AAA" w:rsidRPr="000416CF">
        <w:rPr>
          <w:lang w:val="kk-KZ"/>
        </w:rPr>
        <w:t>. Оразбай М. Кетбұға күйшінің тарихи суреті табылды /Қазақ әдебиеті,  № 45, 2007.</w:t>
      </w:r>
    </w:p>
    <w:p w:rsidR="00CD7AAA" w:rsidRPr="000416CF" w:rsidRDefault="00C5704A" w:rsidP="00D97902">
      <w:pPr>
        <w:pStyle w:val="a4"/>
        <w:spacing w:after="0" w:line="240" w:lineRule="auto"/>
        <w:jc w:val="both"/>
      </w:pPr>
      <w:r w:rsidRPr="000416CF">
        <w:rPr>
          <w:lang w:val="kk-KZ"/>
        </w:rPr>
        <w:lastRenderedPageBreak/>
        <w:t>14</w:t>
      </w:r>
      <w:r w:rsidR="00CD7AAA" w:rsidRPr="000416CF">
        <w:t>. Райымбергенов А, Аманова С. Күй қайнары. Алматы: Өнер, 1990.</w:t>
      </w:r>
      <w:r w:rsidR="00CD7AAA" w:rsidRPr="000416CF">
        <w:rPr>
          <w:rStyle w:val="a7"/>
          <w:lang w:val="en-US"/>
        </w:rPr>
        <w:t> </w:t>
      </w:r>
    </w:p>
    <w:p w:rsidR="00CD7AAA" w:rsidRPr="000416CF" w:rsidRDefault="00C5704A" w:rsidP="00D97902">
      <w:pPr>
        <w:pStyle w:val="a4"/>
        <w:spacing w:after="0" w:line="240" w:lineRule="auto"/>
        <w:jc w:val="both"/>
      </w:pPr>
      <w:r w:rsidRPr="000416CF">
        <w:rPr>
          <w:lang w:val="kk-KZ"/>
        </w:rPr>
        <w:t>15.</w:t>
      </w:r>
      <w:r w:rsidR="00CD7AAA" w:rsidRPr="000416CF">
        <w:t>. Жұбанов А. Ғасырлар пернесі. Очерктер. – А.: Жазушы, 1975.</w:t>
      </w:r>
    </w:p>
    <w:p w:rsidR="00F02C16" w:rsidRPr="000416CF" w:rsidRDefault="00F02C16" w:rsidP="00F94E5C">
      <w:pPr>
        <w:spacing w:after="0" w:line="240" w:lineRule="auto"/>
        <w:jc w:val="center"/>
        <w:rPr>
          <w:rFonts w:ascii="Times New Roman" w:hAnsi="Times New Roman" w:cs="Times New Roman"/>
          <w:b/>
          <w:sz w:val="24"/>
          <w:szCs w:val="24"/>
          <w:lang w:val="kk-KZ"/>
        </w:rPr>
      </w:pPr>
    </w:p>
    <w:p w:rsidR="00F02C16" w:rsidRPr="000416CF" w:rsidRDefault="00F02C16" w:rsidP="00F94E5C">
      <w:pPr>
        <w:spacing w:after="0" w:line="240" w:lineRule="auto"/>
        <w:jc w:val="center"/>
        <w:rPr>
          <w:rFonts w:ascii="Times New Roman" w:hAnsi="Times New Roman" w:cs="Times New Roman"/>
          <w:b/>
          <w:sz w:val="24"/>
          <w:szCs w:val="24"/>
          <w:lang w:val="kk-KZ"/>
        </w:rPr>
      </w:pPr>
    </w:p>
    <w:p w:rsidR="00DC7247" w:rsidRPr="000416CF" w:rsidRDefault="00DC7247"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КЕТ БҰҚА</w:t>
      </w:r>
      <w:r w:rsidRPr="000416CF">
        <w:rPr>
          <w:rFonts w:ascii="Times New Roman" w:hAnsi="Times New Roman" w:cs="Times New Roman"/>
          <w:b/>
          <w:sz w:val="24"/>
          <w:szCs w:val="24"/>
          <w:lang w:val="kk-KZ"/>
        </w:rPr>
        <w:br/>
        <w:t>\Тарихи әфсана\</w:t>
      </w:r>
      <w:r w:rsidRPr="000416CF">
        <w:rPr>
          <w:rFonts w:ascii="Times New Roman" w:hAnsi="Times New Roman" w:cs="Times New Roman"/>
          <w:b/>
          <w:sz w:val="24"/>
          <w:szCs w:val="24"/>
          <w:lang w:val="kk-KZ"/>
        </w:rPr>
        <w:br/>
        <w:t>Тұрсын ЖҰРТБАЙ</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Әлқисса, сөз атасы – аңыз емес пе. Ендеше біз де әңгімемізді аңыздан бастайық. Ерте, ерте, ертеде деп бастайтын уақиғаның өткен мерзімі белгісіз ертегі емес, кәдімгі өмірде болған шындықтың өзі. Яғный, бұл оқиға тым есте жоқ ескі заманда да емес, жадымызда жаңғырығы қалған бергі заманда да емес, тарихта аты мен жазған хаты қалған Шыңғыс хан мен Жошы ханның тұсында өтсе керек. Қазақта «қырық жыл қырғын болса да бір тыныштық бар» деген қанатты сөз бар ғой. Қаншама шапқыншылыққа толы қилы кезеңнің арасында да бір толас тапқан мамыражай шақ туып, сайын дала еркін тыныс алған сондай күннің бірінде екі жолаушы жолға шығыпты. Бұл екеуі жай жолаушы емес, өнерімен елді таңдандырған күйші екен. Олардың қайда бара жатқаны, не мақсатпен жолға шыққаны бізге бимәлім. Аңызға сенсек, заман жаугершіліктен аман кез екен. Бірақ сол жылы қыста қар қалың, күн аяз, көктем ұзақ болғандықтан елдің малы жұтқа ұшырап, жұрт қатты күйзеліске түсіпті. Үйірлі жылқыдан мінерге ат, келелі түйеден сауынға інген, қоралы қойдан тігерге тұяқ қана қалса керек. «Күн күркіреп, жаз шығар өлмегенге» - деп аталарымыз өлеңге қосқандай жер қарайып, көк шығып, елдің аузы аққа ілініпті. жаугершілік заманы болғандықтанда ағайын-жұрттың амандығын білу үшін алысқа аттанған екі күйші жапан далада жортып келе жатыпты. Жортып келе жатып көз ұшында қарайған бір отауды көзі шалып, ат басын солай қарай бұрыпты. Әлгі екі жолаушының көзі шалған үйдің іші де, сырты да, үй иелері де жүдеу еді. Себебі, отағасының жалғыз ұлы дүниеден ерте кетіп, әкесін қайғы-қасіретте қалдырыпты. Қысқы жұттан бар малы қырылып, жалғыз інген ғана аман шығыпты. Сол інген көктемде боталап, әлгі үйді қуанышқа кенелтіпті. Төрт түліктің күштісі болса да түйенің ботасы нәзік келеді. Әлдебіреудің көзінің сұғы тиіп, ойнақтап жүрген бота аяқ астынан өліп қалады. Ботасынан айырылған інген ен даланы ащы зарға толтырып, күнұзақ боздап, ботасын жоқтаумен болады. Өркешін шайқап, шудасын желкілдетіп әр төбенің басына бір шығады да, өзегіне толған өксігін баса алмай қайтадан үйге келіп, өлген ботасының тұлыбын иіскеп, екі көзінен жас парлап, шөгіп жатып алады екен. Баласынан айырылған адамдардың: «Ботасы өлген інгендей боздап қалдым» - деп жоқтау айтып жылауы тегін емес. Інгеннің зарындай зарлы үн болмаса керекті. Мына жануардың шерлене боздаған дауысын естіп өзінің жалғыз ұлының қазасын есіне алған отағасы сыртта күрсінеді. Ботасынанайрылған інгеннің боздауы мен жалғызынан айырылған қарияның ішінен жалын атып сыртқа шыққан өксігін естіген есті қыз, бір аңызда әлгі шалдың келіні деп те айтылады, үйде отырып күрсінеді. Күрсінеді де күбісін қолына алып інгенді саууға барады. Хайуанда болса өзекті жан иесі ғой, қан-тамырына өкініштің уыты тараған інгеннің емшегінен сүт шықпай қойыпты. Ботасының тұлыбын иіскеп барып иитін жануар енді оның тірілмесіне көзі жетіп, әбден күдерін үзген екен. Кірпігіне жас үйірілген қыз уайымын әкесіне білдірмейді. Қалайда қарттың көңілін жұбатып, інгеннің боздауына тиым салып, жануарды иітудің амалын ойлайды. Қызының да қиналғанын көрген қария:</w:t>
      </w:r>
      <w:r w:rsidRPr="000416CF">
        <w:rPr>
          <w:rFonts w:ascii="Times New Roman" w:hAnsi="Times New Roman" w:cs="Times New Roman"/>
          <w:sz w:val="24"/>
          <w:szCs w:val="24"/>
          <w:lang w:val="kk-KZ"/>
        </w:rPr>
        <w:br/>
        <w:t>–         Үшеуімізді бірдей боздатып қойған тәңір-ай, - деп налиды.</w:t>
      </w:r>
      <w:r w:rsidRPr="000416CF">
        <w:rPr>
          <w:rFonts w:ascii="Times New Roman" w:hAnsi="Times New Roman" w:cs="Times New Roman"/>
          <w:sz w:val="24"/>
          <w:szCs w:val="24"/>
          <w:lang w:val="kk-KZ"/>
        </w:rPr>
        <w:br/>
        <w:t>Сонда ақылды да зерделі қыз әкесін жұбатып:</w:t>
      </w:r>
      <w:r w:rsidRPr="000416CF">
        <w:rPr>
          <w:rFonts w:ascii="Times New Roman" w:hAnsi="Times New Roman" w:cs="Times New Roman"/>
          <w:sz w:val="24"/>
          <w:szCs w:val="24"/>
          <w:lang w:val="kk-KZ"/>
        </w:rPr>
        <w:br/>
        <w:t xml:space="preserve">–         Әке, өзегіңді өксікке толтырып, қайғылана беріп қайтесіз. Құдайдың да бір жақсылығы бар шығар. Жұтатқан тәңірім жұбата да біледі. «Таңғы нәсіп – тәңірден» деуші еді ғой. Шыдай тұрайық, - депті.Қызының не ойлағанын қарт адам қайдан білсін. Уайымның уыты ішін өртегені аздай енді қорек етіп отырған шұбаттан қағылған әкесінің өзегін жалғау үшін әлгі қыз тосын бір шешімге бекінеді. Өлген ағасын тірілте алмасын біледі, бірақ мына інгенді иітіп, алпыс екі тамырды зар қақсатқан боздауын тидырып, </w:t>
      </w:r>
      <w:r w:rsidRPr="000416CF">
        <w:rPr>
          <w:rFonts w:ascii="Times New Roman" w:hAnsi="Times New Roman" w:cs="Times New Roman"/>
          <w:sz w:val="24"/>
          <w:szCs w:val="24"/>
          <w:lang w:val="kk-KZ"/>
        </w:rPr>
        <w:lastRenderedPageBreak/>
        <w:t>әкесін жан азабынан құтқаруды ойлайды. Сол ойға бекінген қыз бір күні:</w:t>
      </w:r>
      <w:r w:rsidRPr="000416CF">
        <w:rPr>
          <w:rFonts w:ascii="Times New Roman" w:hAnsi="Times New Roman" w:cs="Times New Roman"/>
          <w:sz w:val="24"/>
          <w:szCs w:val="24"/>
          <w:lang w:val="kk-KZ"/>
        </w:rPr>
        <w:br/>
        <w:t xml:space="preserve">–         Әке, боз інгенге қосылып боздап отыра береміз бе? Тірі адам тіршілігін жасау керек. Өзекке ілінген уайым өлтірмей қоймайды. мына боз інгенді иітіп, боздауын қойдырайын. Күні-түні құлақ етіңді жеп, жүрегіңді кеміріп сенің де жүлын-жүйкеңді жүйкелетті. маған ақ батаңды бер. Сайын далаға сауын айтайын. кімде кім ботасы өлген боз түйені інгеннің боздауын тоқтатып, емшегін иітіп берсе мені соған қосыңыз, - дейді. Шерлі аңғарлы қызының уәжіне тоқтап, тілеген тілегіне рұқсат беріпті. Әдепті де әдемі қыздың елге айтқан сауынын естіген не бір бекзадалар мен мырзалар, күйшілер мен әншілер, қобызшы мен сыбызғышылар жан-жақтан ат сабылтып келеді. Бойындағы өнерін аямай сарқа көрсетіп, сан түрлі күй шертсе де боз інген міз бақпапты. Сол баяғы қалпын сақтап, екі көзі мөлдіреп, ботасының тұлыбын иіскеумен болыпты. Амалы таусылып, сағы сынған өнерпаздардың басы салбырап, қайтайын десе – әдемі қызды қимай, қайтпайын десе – қыздың қойған шартын орындай алмай дел-сал күйге түсіпті. Дәмелі жігіттердің тауы шағылып, жұрт аяғы да сирейді. Боз інген боздауын қоймайды. Қайғысы сейілмеген қарт бірде: </w:t>
      </w:r>
      <w:r w:rsidRPr="000416CF">
        <w:rPr>
          <w:rFonts w:ascii="Times New Roman" w:hAnsi="Times New Roman" w:cs="Times New Roman"/>
          <w:sz w:val="24"/>
          <w:szCs w:val="24"/>
          <w:lang w:val="kk-KZ"/>
        </w:rPr>
        <w:br/>
        <w:t>–         Боз інген боздауынан жазбады. Мен сорлыны не алмады, не қоймады. Бұл Жаратқанның несін алдым соншама!, - деп назаланыпты. Сонда ақылды қыз тағы да баяғы сөзін айтып:</w:t>
      </w:r>
      <w:r w:rsidRPr="000416CF">
        <w:rPr>
          <w:rFonts w:ascii="Times New Roman" w:hAnsi="Times New Roman" w:cs="Times New Roman"/>
          <w:sz w:val="24"/>
          <w:szCs w:val="24"/>
          <w:lang w:val="kk-KZ"/>
        </w:rPr>
        <w:br/>
        <w:t>–         Жаратқанның бізге де бір жақсылығы бар шығар. Шыдай тұрайық, әке, - дейді.       </w:t>
      </w:r>
      <w:r w:rsidRPr="000416CF">
        <w:rPr>
          <w:rFonts w:ascii="Times New Roman" w:hAnsi="Times New Roman" w:cs="Times New Roman"/>
          <w:sz w:val="24"/>
          <w:szCs w:val="24"/>
          <w:lang w:val="kk-KZ"/>
        </w:rPr>
        <w:br/>
        <w:t>Қыздың сол айтқан сөзін естігендей сәске көтеріле екі жолаушы әлгі үйге қарай беттеді. Мұны көрген қыздың оң қабағы тарта бастайды. Жолаушылар үйге таянғанда қыздың көзі екеуінің қанжығасындағы домбыраға түседі. Жүрегі әлденені сезгендей лүпілдеп сала береді. Кеуіп қалған күбінің ішін шәйіп, білегін сыбанып, бетіне шырай кіре бастайды. Жолаушылар аттан түсіп үйге қарай аяңдайды. Келген адамның біреуі сондай еңселі, ақ сақалы кеудесін жапқан, көзі ойлы, саусақтары салалы, көкірегі күйдің көрігі сияқты үні гуілдеп шығатын ақ қанат қыран сияқты қасиетті адам екен. есті қыз бұл жолаушыны бірден тұспалдап білді. Ол исі ел-жұрт Аталық жырау – Ұлығ би атап кеткен Кет бұқа еді. Ал жанындағы серігі қыр мінезді, қияқ мұрт, аршын бойлы, апайтөс, саусағы шыбықтай солқылдаған, сіңірі қатпаған жігіт екен. Қыздың көңіліне шоқ түскендей болып алабұртыпқоя береді. Өзі ылғыи да әкесіне қайталап айта беретін: «Бізге де құдайдың бір жақсылығы бар шығар. Күте тұрайық» - деген тілегінің дәл осы жолы қабыл болатынын іші сезгендей еді. Қамкөңіл қария өзінің қамкөңіл тіршілігін айтып, сөзінің аяғын боз інгенге тіреп:</w:t>
      </w:r>
      <w:r w:rsidRPr="000416CF">
        <w:rPr>
          <w:rFonts w:ascii="Times New Roman" w:hAnsi="Times New Roman" w:cs="Times New Roman"/>
          <w:sz w:val="24"/>
          <w:szCs w:val="24"/>
          <w:lang w:val="kk-KZ"/>
        </w:rPr>
        <w:br/>
        <w:t xml:space="preserve">–         Е, бұл екеуіміздің шеменімізді ерітетін пенде де шықпай қойды. Өнер азып, құлаққа кірмейтін болғаны ма, жоқ, қайғы біздің саңлауымызды сартап қылған ба, білмеймін. Боз інгеннің боздауын қойдырып, емшегін иіткен адамға «мені қосыңыз» деген соң қызыма берген ақ батам да қабыл болмады, қайтейін, - деп күрсініп жіберді де төмен қарап отырып қалды. </w:t>
      </w:r>
      <w:r w:rsidRPr="000416CF">
        <w:rPr>
          <w:rFonts w:ascii="Times New Roman" w:hAnsi="Times New Roman" w:cs="Times New Roman"/>
          <w:sz w:val="24"/>
          <w:szCs w:val="24"/>
          <w:lang w:val="kk-KZ"/>
        </w:rPr>
        <w:br/>
        <w:t xml:space="preserve">Мынау қарияның көкірегіне толған запыранды осы отырған екеуінің бірі сейілтіп кету керек екенін Ұлық би – Кет бұқа да, жас оғлан да түсінді. Түсінді де үнсіз отырып қалды. Не істемек керек? Аталық жырау – тәжірибесіне, тұла бойындағы ұлы қасиетіне сенеді. Жас серігі талантына сенеді. Ата салтын аттап, бірінші боп күй тартудан бас тартса – жеңілгенінің белгісі. Кет бұқа қызға қарады. Қыз төмен қарады. Қабағы дір ете түсті. Мұның мағнасы не? Күнің өтті дегені ме? Күнің өтті... Кет бұқа шамырқанып кетті де: </w:t>
      </w:r>
      <w:r w:rsidRPr="000416CF">
        <w:rPr>
          <w:rFonts w:ascii="Times New Roman" w:hAnsi="Times New Roman" w:cs="Times New Roman"/>
          <w:sz w:val="24"/>
          <w:szCs w:val="24"/>
          <w:lang w:val="kk-KZ"/>
        </w:rPr>
        <w:br/>
        <w:t xml:space="preserve">–         Өзімнің күнім өтсе де күйімнің күні өткен жоқ! Көнегіңді алып ботаның тұлыбының қасына бар,  қарағым - деді де өзі атының қанжығасындағы домбырасын алып келуге кетті. </w:t>
      </w:r>
      <w:r w:rsidRPr="000416CF">
        <w:rPr>
          <w:rFonts w:ascii="Times New Roman" w:hAnsi="Times New Roman" w:cs="Times New Roman"/>
          <w:sz w:val="24"/>
          <w:szCs w:val="24"/>
          <w:lang w:val="kk-KZ"/>
        </w:rPr>
        <w:br/>
        <w:t>Қызының қабағындағы дірілді байқаған әке:</w:t>
      </w:r>
      <w:r w:rsidRPr="000416CF">
        <w:rPr>
          <w:rFonts w:ascii="Times New Roman" w:hAnsi="Times New Roman" w:cs="Times New Roman"/>
          <w:sz w:val="24"/>
          <w:szCs w:val="24"/>
          <w:lang w:val="kk-KZ"/>
        </w:rPr>
        <w:br/>
        <w:t>–         Қызым, сауға сұрап, ниетінен қайырсам қайтеді, - деді. Сонда қыз әлі орынынан  қозғалмаған жас күйшіге қарап қойып:</w:t>
      </w:r>
      <w:r w:rsidRPr="000416CF">
        <w:rPr>
          <w:rFonts w:ascii="Times New Roman" w:hAnsi="Times New Roman" w:cs="Times New Roman"/>
          <w:sz w:val="24"/>
          <w:szCs w:val="24"/>
          <w:lang w:val="kk-KZ"/>
        </w:rPr>
        <w:br/>
        <w:t xml:space="preserve">–         Әке, Ұлы жыраудың бетінен қақпаңыз. Киелі жанның жанын жасытпа. Әуелі нарды идірсін. Қалғанын көре жатармыз, - деді де көнегін алып інгенге қарай беттеді.Үмітсіз </w:t>
      </w:r>
      <w:r w:rsidRPr="000416CF">
        <w:rPr>
          <w:rFonts w:ascii="Times New Roman" w:hAnsi="Times New Roman" w:cs="Times New Roman"/>
          <w:sz w:val="24"/>
          <w:szCs w:val="24"/>
          <w:lang w:val="kk-KZ"/>
        </w:rPr>
        <w:lastRenderedPageBreak/>
        <w:t>дүние бола ма? Тамырлары суалып,  тарамыс тартқан боз інген ботасының тулаққа айналған терісін көргенде ойнақтап жүрген ботакөз ботасы көз алдына елестеп кетті ме, кім білсін, ентелей келіп тұлыпты иіскеп-иіскеп жіберді. Ернімен екі-үш рет түртіп-түртіп қалып, көні қатқан тулақ екеніне енді сенгендей қалыппен меңірейіп ұзақ тұрды да боздап қоя берді. Қарияның айтқаны рас екен, мына ащы үн тұла бойыңды шымырлатып, сай-сүйегіңді сырқыратады екен. Жүйкесі бар адамның егілмеуі мүмкін емес. Қамкөңіл қыздың әкесі де төмен қарап, уайымның тереңіне батып кетіпті. Ботасының қайтып келмесіне, енді тірі көрмесіне иланған інген де бар қасіретін бойына жиып, қан тамырлары сіңір боп кеуіп қалыпты. Ұлығ жыраудың, Аталық жыраудың, атақты Кет бұқаның да көкірегі шерге толы еді. Елінің зары, жерінің зары, қыршынынан қиылған боздақтардың асыл арманы оның да көкейінде өксік боп тығылып, жүрегі егіліп жүрген болатын. Мынау мұңлықтардың мұңы Кет бұқаның да жанын тебірентіп жіберді. Шабыты қысқан жырау шамырқана басып ботасының тулақ терісіне түңіле қараған інгеннің алдына келіп малдас құрып отыра кетті де домбырасының құлағын бұрап, күйге келтірді де қос ішекті шанақты қағып-қағып жіберді де әлдебір азалы әуенді тарта жөнелді. Әуен барған сайын тыңдаған адамның да, шерлі жануардың да жүрек тамырын солқылдатып, шымырлата сыңсып, тереңге шым-шым батыра береді. Домбыраның көмейінен күй емес күйік, әуен емес өксік, ызың емес зар төгіледі. Тереңнен шымырлап жоғары көтерілген теңіздің толқынындай күй әуені кеудені керіп барады. Лықси-лықси арнасынан керген шер толқыны шарасынан асып барып қайта кері қайтып сәл саябырсып алды да тағы да лықси жөнелді. Домыраның мынау солқылдатқан қоңыр үні жүйке-жүйкеңді, тамыр-тамырыңды қуалап, шемен боп қатқан сезім түйіршіктерін ерітіп, өкініштің уытын өзегіңді өртеген ыстық жалынға айналдырып жібергендей. Қамкөңіл қарт та, тамыры суалған інген де, қиылған қыз да, қияқ мұрт жас күйші де демдерін ішіне тартып бір сәтке тынши қалыпты. Күй әуені сол сарынмен сәл ғана саябырсып барып кенеттен енесіне еркелеген ботаның ойнақтағанын еске салатын ырғаққа көшкенде, о, ғажап, боз інгеннің жүйкесі босап, ыңыранып қоя беріпті. Күй одан да әрмен екілене екпін алып, ботасыз қалған нардың алпыс екі тамырын қуалай ерітеді. Үкідей үлпілдеген ерке ботасының еркелей ойнақтағаны, жып-жылы ернінің емшегін қытықтағаны, тәтті тілімен тамсана емшегін сорғаны көз алдына елестеген інген қайта-қайта ыңыранып, емірене түседі. Бір кезде әлгі әуен інгеннің жүрек тамырын сурып алғандай солқылдатып келіп, ілме қағысқа ауысып, арлы-берлі лықсып тұрып, ботаның емшекті емірене сорпылдата сорғанын елестетіп домбыра шанағынан төгілген күй:</w:t>
      </w:r>
      <w:r w:rsidRPr="000416CF">
        <w:rPr>
          <w:rFonts w:ascii="Times New Roman" w:hAnsi="Times New Roman" w:cs="Times New Roman"/>
          <w:sz w:val="24"/>
          <w:szCs w:val="24"/>
          <w:lang w:val="kk-KZ"/>
        </w:rPr>
        <w:br/>
        <w:t xml:space="preserve">–        Көс-көс! Көс-көс! Көс-көс!, - деп сөйлеп қоя берді. </w:t>
      </w:r>
      <w:r w:rsidRPr="000416CF">
        <w:rPr>
          <w:rFonts w:ascii="Times New Roman" w:hAnsi="Times New Roman" w:cs="Times New Roman"/>
          <w:sz w:val="24"/>
          <w:szCs w:val="24"/>
          <w:lang w:val="kk-KZ"/>
        </w:rPr>
        <w:br/>
        <w:t>О, жасаған! Сол кезде боз інген ыңыранып барып екі бұтын талтайтып жіберіп иіп сала беріпті. Кеуіп қалған желініне нәр жүгіріп, бірте-бірте емшекті сүт кере бастайды. Інген ыңыранған сайын көзінен жасы боталап, жанарын жуа беріпті. Кет бұқа да домбырасының қағысын мың құбылтып, бірде баяулатып, бірде төпеп-төпеп жіберіп, ара-арасында ілме қағыспен солқылдата шертіп, нарды идіріпті. Табиғаттың мына құдіретті күшіне таң қалған қарт пен жас күйші де күймен бірге егіліпті. Тас емшегі жібіген нардың ешкіммен жұмысы жоқ, күйдің әуеніне балқып, ботасының тулақ терісін иіскеп қойып иіи беріпті, иіи беріпті...</w:t>
      </w:r>
      <w:r w:rsidRPr="000416CF">
        <w:rPr>
          <w:rFonts w:ascii="Times New Roman" w:hAnsi="Times New Roman" w:cs="Times New Roman"/>
          <w:sz w:val="24"/>
          <w:szCs w:val="24"/>
          <w:lang w:val="kk-KZ"/>
        </w:rPr>
        <w:br/>
        <w:t xml:space="preserve">Тек осынау шапағатты шақта күйдің әрбір үні жүрегіне шаншудай қадалған бір адам бар болатын. Ол шалдың қызы еді. Оның да жүрегін шымшыған бір мұң бар еді. Ұлы жыраудың алғашқы домбыра қағысын естігенде-ақ боз інгенді иітпей қоймайтынын білген. Інген ыңыранған кезден бастап-ақ көнегін жоғары көтеріп, түйенің емшегін көлегейлей берген. Желінді сүт керней бастаған сәтте нәзік те тегеурінді саусақтарымен үрпіні мықтап қысып ұстап, сүт шығармай отыр еді. Күй үстемелеген сайын інгеннің емшегі жарылып кете жаздап сыздай барады. Бағана әкесінің дегеніне көнбей: «Қалғанын көре жатармыз» - дегендегі амалы осы еді. Бірақ мынау Ұлы күй жануар түгіл өзінің де тамыр-тамырын иітіп барады. Желіні сыздаған інген енді тезірек сауса екен деп ыңырана бастады. Емшекті қыса-қыса саусағы қарысқан қыздан да дәрмен кетті. Сол кезде інгеннің </w:t>
      </w:r>
      <w:r w:rsidRPr="000416CF">
        <w:rPr>
          <w:rFonts w:ascii="Times New Roman" w:hAnsi="Times New Roman" w:cs="Times New Roman"/>
          <w:sz w:val="24"/>
          <w:szCs w:val="24"/>
          <w:lang w:val="kk-KZ"/>
        </w:rPr>
        <w:lastRenderedPageBreak/>
        <w:t xml:space="preserve">желінін көнегімен көлегейлеген қызға қараған Кет бұқа жырау ақырын ғана қасын қағып: «Қалай, иіді ме?» - дегендей ишара танытады. Саусағының арасынан сыздықтап шыға бастаған сүтті көрсетпей, барынша емшекті қыса түсіп: «Жоқ, әлі иіген жоқ» - деп басын шайқады. Шынымен күйінің құдіреті кете бастағандай сезінген Кет бұқа домбыраны бұрынғыдан бетер зарлатып, біресе мамырлата, біресе қоңырлата, біресе төкпелете тартады. Әуенге әбден елтіген інгеннің тұла бойы тұтас сүт боп еріп желінін жарып жібере жаздардай боп иіиді. Дәрмені кетіп бара жатқан қыз бұдан әрі шыдай алмайтынын біліп, күйші жігітке қарағанда көзінен жасы ыршып-ыршып кетіпті. Мұны жігіт те, Кет бұқа жырау да байқай қалыпты. Жануарды қинамас үшін Кет бұқа жорта күйін баяулатып, жас күйшіге кезегін береді. </w:t>
      </w:r>
      <w:r w:rsidRPr="000416CF">
        <w:rPr>
          <w:rFonts w:ascii="Times New Roman" w:hAnsi="Times New Roman" w:cs="Times New Roman"/>
          <w:sz w:val="24"/>
          <w:szCs w:val="24"/>
          <w:lang w:val="kk-KZ"/>
        </w:rPr>
        <w:br/>
        <w:t xml:space="preserve">–        Пах, шіркін, күйім келіскенмен, күнім өтіп кетіпті ғой, - деп жас күйшіге кезегін беріпті. </w:t>
      </w:r>
      <w:r w:rsidRPr="000416CF">
        <w:rPr>
          <w:rFonts w:ascii="Times New Roman" w:hAnsi="Times New Roman" w:cs="Times New Roman"/>
          <w:sz w:val="24"/>
          <w:szCs w:val="24"/>
          <w:lang w:val="kk-KZ"/>
        </w:rPr>
        <w:br/>
        <w:t>Жас күйші де қыздың ықыласынан шығу үшін барын салып домбыраны шабыттана, шалқыта тартады. Жігіт шанақты бір-екі қағып қалғанда-ақ қыз сыздап тұрған желіннің үрпісін қысып отырған саусағын жазып жіберді. Сол сәтте ағыл-тегіл иіген нардың сүті көнектің түбін тесіп кете жаздап саулай жөнеліпті. Жігіттің де, қыздың да, қыздың әкесінің де қабағы жадырап сала беріпті. Әдепті қыз ықыласына риза болған жігіттің ыстық сезімге толы бұл күйінің аты – «Күйдім-жандым» екен. Ал Ұлығ жыраудың күйінің атын халық – «Нар идірген» деп атап кетіпті. Уәде бойынша қарт өзінің қызын жас жігетке қосыпты.Бірақта ботасы өлген боз інгенді иіткен Кет бұқа жыраудың күйі екенін білген қария Ұлы күйшінің көңілінде кірбің, өкпе-наз қалмасын деп:</w:t>
      </w:r>
      <w:r w:rsidRPr="000416CF">
        <w:rPr>
          <w:rFonts w:ascii="Times New Roman" w:hAnsi="Times New Roman" w:cs="Times New Roman"/>
          <w:sz w:val="24"/>
          <w:szCs w:val="24"/>
          <w:lang w:val="kk-KZ"/>
        </w:rPr>
        <w:br/>
        <w:t>–         Ұлығ жырау, көні қатқан тулақты тірілткендей бой боз інгеннің алпыс екі тамырын иіткен сіздің күйіңіз. Бірақ жастың тілегі жаста ғой. Қызым желінге иіп келген сүтті іркіп қалды. Әуелгі төрелік өзіңізде, - деген екен.  Сонда Ұлығ жырау кеудесін кере демін ап, бір күрсініпті де:</w:t>
      </w:r>
      <w:r w:rsidRPr="000416CF">
        <w:rPr>
          <w:rFonts w:ascii="Times New Roman" w:hAnsi="Times New Roman" w:cs="Times New Roman"/>
          <w:sz w:val="24"/>
          <w:szCs w:val="24"/>
          <w:lang w:val="kk-KZ"/>
        </w:rPr>
        <w:br/>
        <w:t>–         Өзім қартайсам да күйімнің қартаймағанын көріп бір жасап қалдым. Елімнің жарасына ем іздеп жүріп, жастардың жүрегіне жара салып қайтейін. Тек өнерде «неғылайын» деген сыпайылық болмайды. Домбырамның меселі қайтпасын, күйімнің құты қашпасын, - деп тағы бір күй тартыпты.  Кет бұқаның бұл тартқан күйі қыздың әкесіне айтқан сырын білдіреді екен. Сондықтан да кейін ол күй – «Ақсақал» деп аталыпты.  Күй тартып болған соң Ұлығ жырау – Кет бұқа домбырасын қолына алып кермедегі атына қарай аяңдай жүргенде боз інген боздап жіберіп күйшінің артынан ере жөнеліпті. Сонда намысқа тырысқан жас күйші Кет бұқаның соңынан ерген інгенді өзінің күйімен қайырып алыпты деседі.   Міне, «Нар идірген», «Күйдім-жандым», «Ақсақал» атты үш бөлімнен тұратын күй осылай дүниеге келген екен деп аңыз етеді еліміз. Оны шығарған сонау Шыңғыс хан, Жошы хан заманында өмір сүрген Ұлық жырау, Аталық жырау – Кет бұқа.</w:t>
      </w:r>
    </w:p>
    <w:p w:rsidR="00DC7247" w:rsidRPr="000416CF" w:rsidRDefault="00DC7247"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Ақселеу Сейдімбековтің «Күй-шежіре» :</w:t>
      </w:r>
    </w:p>
    <w:p w:rsidR="00DC7247" w:rsidRPr="000416CF" w:rsidRDefault="00DC7247"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b/>
          <w:sz w:val="24"/>
          <w:szCs w:val="24"/>
          <w:lang w:val="kk-KZ"/>
        </w:rPr>
        <w:br/>
      </w:r>
      <w:r w:rsidRPr="000416CF">
        <w:rPr>
          <w:rFonts w:ascii="Times New Roman" w:hAnsi="Times New Roman" w:cs="Times New Roman"/>
          <w:sz w:val="24"/>
          <w:szCs w:val="24"/>
          <w:lang w:val="kk-KZ"/>
        </w:rPr>
        <w:t>Әлқисса, қаралы хабарлы естіген соң Шыңғыс хан төсектен басын көтермей құсаланып жатып алса керек. Көкірегін қайғы кемірген қаған ешкімді қабылдамапты. Көңіл айта келгендерге тіс жармапты. Әлемді алақанында ұстаған Шыңғыс ханның қанарынан сескенген нояндар да оның жанына түскен уытты қайтара алмапты.Дүние тынышталып, демін ала алмағандай тылсым күйге түсіпті. Сонда Шыңғыс ханның бәйбішесі, Жошының шешесі Бөрте ханымның өзі қағанның ордасына келіп оны былай деп жұбатыпты. Жай сөздің сергітпесін білген Бөрте ханым Шыңғысқа:</w:t>
      </w:r>
      <w:r w:rsidRPr="000416CF">
        <w:rPr>
          <w:rFonts w:ascii="Times New Roman" w:hAnsi="Times New Roman" w:cs="Times New Roman"/>
          <w:sz w:val="24"/>
          <w:szCs w:val="24"/>
          <w:lang w:val="kk-KZ"/>
        </w:rPr>
        <w:br/>
        <w:t>–         Хан сен қара жамылып, қайғырып жатқаныңда ел арасына жік түсті. Дау-дамай қаулап кетті. Соған басу айтпасаң болар емес. Басыңда көтер,- дейді.</w:t>
      </w:r>
      <w:r w:rsidRPr="000416CF">
        <w:rPr>
          <w:rFonts w:ascii="Times New Roman" w:hAnsi="Times New Roman" w:cs="Times New Roman"/>
          <w:sz w:val="24"/>
          <w:szCs w:val="24"/>
          <w:lang w:val="kk-KZ"/>
        </w:rPr>
        <w:br/>
        <w:t>Бұған елең ете қалған Шыңғыс хан шынымен елегізіп:</w:t>
      </w:r>
      <w:r w:rsidRPr="000416CF">
        <w:rPr>
          <w:rFonts w:ascii="Times New Roman" w:hAnsi="Times New Roman" w:cs="Times New Roman"/>
          <w:sz w:val="24"/>
          <w:szCs w:val="24"/>
          <w:lang w:val="kk-KZ"/>
        </w:rPr>
        <w:br/>
        <w:t>–         "Таңертең айтқандарынан түсте, ал түсте айтқандарынан кешке тайқып шығатындары ұят емес пе бұлардың. Қырыстанбай жүрсе Шыңғыс қағанның үрім-бұтағына кім тиіспек? дейді.Сонда:</w:t>
      </w:r>
      <w:r w:rsidRPr="000416CF">
        <w:rPr>
          <w:rFonts w:ascii="Times New Roman" w:hAnsi="Times New Roman" w:cs="Times New Roman"/>
          <w:sz w:val="24"/>
          <w:szCs w:val="24"/>
          <w:lang w:val="kk-KZ"/>
        </w:rPr>
        <w:br/>
      </w:r>
      <w:r w:rsidRPr="000416CF">
        <w:rPr>
          <w:rFonts w:ascii="Times New Roman" w:hAnsi="Times New Roman" w:cs="Times New Roman"/>
          <w:sz w:val="24"/>
          <w:szCs w:val="24"/>
          <w:lang w:val="kk-KZ"/>
        </w:rPr>
        <w:lastRenderedPageBreak/>
        <w:t xml:space="preserve">–         Хан ием, бұл дауға шешім айтпасаң, «бұдан былай бұлттай денең бұлғаң етсе, бұлар еліңді билете ме? Осыдан былай ожар денең оқыс болса отаныңды отамай ма? Құзарда өскен самырсындай көп бауырыңның сағы сынбай ма? Өштес болған бұл – құл-құтан өсіп-өнбей толыспаған, көкөрім балбөбегіңе көп еліңді билет ме?- деп тақпақтай жөнеліп, Шыңғыс ханның назарын өзіне аударады.Содан кейін барып қағанның аңысын бағып отырған Бөрте үжін мынадай әңгіме айтады. – Сенің бір нояның өзінің алтын тізгінді досына өзі олжаға түсірген алтын-күмісін сыйға тартыпты. Ол бұл олжаның қарымын бір реті келгенде қайырар деп үміттенеді. Алайда арада қаншама жыл өтсе де әлгі ноянның досы бұған ешқандай ілтифат көрсетпепті. Досынан көңілі қалған ноян ренжіп, өзінің берген олжасын қайыруды талап етіпті. Анау қайырмайды. Билер де әділ билік айта алмапты. Бір бөлегі олжаны "қайырып берсін" десе, екінші жартысы "жоқ, олжа сұраусыз" депті. Осы дау еліңді екіге бөліп, егер қып тұр. Қайсыныкі дұрыс? Бергендікі ме, алғандыкі ме? Соны айтшы, хан ием?,- дейді Бөрте үжін. Шыңғыс хан Бөрте үжіннің түпкі ойын аңғармай: -Е, олардың мұнысы несі? «Жеті қар жер тулақтай ғана боп тұрғанда кездесіп ем олармен. Шалқар дария бұлақтай боп тұрған шақта достасып ем олармен». Билік әділ болмаған екен. </w:t>
      </w:r>
      <w:r w:rsidRPr="000416CF">
        <w:rPr>
          <w:rFonts w:ascii="Times New Roman" w:hAnsi="Times New Roman" w:cs="Times New Roman"/>
          <w:sz w:val="24"/>
          <w:szCs w:val="24"/>
        </w:rPr>
        <w:t>Сый мен олжаны ала білген кісі оның қарымын қайтара да білуі керек. Алаған қолым-береген емес пе!- деп қалады.Бөртенің ел ішінде болмаған дауды ойдан құрастырып айтқандағы күткені осы сөз болса керек. Бөгелместен:</w:t>
      </w:r>
      <w:r w:rsidRPr="000416CF">
        <w:rPr>
          <w:rFonts w:ascii="Times New Roman" w:hAnsi="Times New Roman" w:cs="Times New Roman"/>
          <w:sz w:val="24"/>
          <w:szCs w:val="24"/>
        </w:rPr>
        <w:br/>
        <w:t>–         Хан ием? Сен де сол нояндарыңа ұқсап тұрсың. Сенің де ісің дұрыс емес екен ғой онда. Еліңді иесіз қалдырғаның Тәңірінің жолы емес көрінеді онда. Себебі: Тәңірім саған жұбанышың болсын деп бала берді. Ол ержетті. Жұмсап қызығын көрдің. Атсаң-жебең, шапсаң-қылышың, ұшсаң-қанатың болды. Тәңірімнің саған берген сыйын енді сенің де қайтаратын кезің келген екен. Құдіреттің күшіне бойсұнып, ісіне көну керек. Тәңірім саған Жошыны сыйлады. Енді сол сыйын мерзімі келгенде сен де қиналмай өзіне қайтара біл! деп Шыңғыс қағанның есін жиғызып, қайғысына тоқтау салған екен.</w:t>
      </w:r>
    </w:p>
    <w:p w:rsidR="00DC7247" w:rsidRPr="000416CF" w:rsidRDefault="00DC7247"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rPr>
        <w:t>Тарақты Ақселеудің "Күй-шежіре" атты кітабында</w:t>
      </w:r>
      <w:r w:rsidRPr="000416CF">
        <w:rPr>
          <w:rFonts w:ascii="Times New Roman" w:hAnsi="Times New Roman" w:cs="Times New Roman"/>
          <w:b/>
          <w:sz w:val="24"/>
          <w:szCs w:val="24"/>
          <w:lang w:val="kk-KZ"/>
        </w:rPr>
        <w:t>ғы</w:t>
      </w:r>
      <w:r w:rsidR="00153B33" w:rsidRPr="000416CF">
        <w:rPr>
          <w:rFonts w:ascii="Times New Roman" w:hAnsi="Times New Roman" w:cs="Times New Roman"/>
          <w:b/>
          <w:sz w:val="24"/>
          <w:szCs w:val="24"/>
          <w:lang w:val="kk-KZ"/>
        </w:rPr>
        <w:t xml:space="preserve">  екінші аң</w:t>
      </w:r>
      <w:r w:rsidRPr="000416CF">
        <w:rPr>
          <w:rFonts w:ascii="Times New Roman" w:hAnsi="Times New Roman" w:cs="Times New Roman"/>
          <w:b/>
          <w:sz w:val="24"/>
          <w:szCs w:val="24"/>
          <w:lang w:val="kk-KZ"/>
        </w:rPr>
        <w:t>ыз:</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rPr>
        <w:t>"Сол кезде Шыңғыс ханның Домбауыл деген адал берілген құлы бар екен. Бала кезінен көз алдыңда өскен Жошыға деген Домбауылды көңілі алабөтен болса керек. Жошының өлімінен кейін Домбауыл ант-суын ішіп, жер бетінен құлан тұқымын құртпақ болады. Сөйтіп, байтақ даланың шығысын орап Тарбағатай тауынан Іле өзеніне дейін құлан өте алмайтын ор қазады. Батысында Құланөтпес, Терісаққан өзендерінің арнасын тереңдетеді. Сонан соң Қабанқұла, Әңкей, Бөкен деген үш тұлпарды баптап, құлан аулауға шығады гой. Батысы мен шығысы орланған құландар үйір-үйірімен Бетпақтың шөліне жөңкіледі. Домбауылдаң күткені де осы. Шөлге шығандатып, шалдыққан құландарда Домбауыл аяусыз қырады. Бетпақтың байтақ даласы қан сасиды.Содан, күндердің бір күнінде Домбауылдың салған сүргінінен бес құлан сытылып шығып, Шу өзенінен әрі өтіп кетеді. Шудың табанына жете бере Қабанқұл шөлден ұшып өледі. Әбден титығына жетсе керек, кешікпей-ақ Әңкей де зорығып өледі. Кейін жаңағы аман қалған бес құланнан тұқым тарап, кең дала қайтадан құланға толған екен дейді.</w:t>
      </w:r>
      <w:r w:rsidRPr="000416CF">
        <w:rPr>
          <w:rFonts w:ascii="Times New Roman" w:hAnsi="Times New Roman" w:cs="Times New Roman"/>
          <w:sz w:val="24"/>
          <w:szCs w:val="24"/>
        </w:rPr>
        <w:br/>
      </w:r>
    </w:p>
    <w:p w:rsidR="00DC7247" w:rsidRPr="000416CF" w:rsidRDefault="00DC7247"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Күйші Мұрат Өскенбаевтың айтуы бойынша аңыз былайша баяндалады:</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Cs/>
          <w:sz w:val="24"/>
          <w:szCs w:val="24"/>
          <w:lang w:val="kk-KZ"/>
        </w:rPr>
        <w:t>«Бұрынғы өткен заманда Жошы деген хан болыпты.Оның сенімді бас уәзірі бар екен. Жеті жыл жер бетін шарлап, алыс сапардан оралған оны Жошы хан шақыртып алып, көрген-білгенін сұрапты.</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Cs/>
          <w:sz w:val="24"/>
          <w:szCs w:val="24"/>
          <w:lang w:val="kk-KZ"/>
        </w:rPr>
        <w:t>- Саруалдың арығы деген жерде көп ордалы құландар жатыр екен. Соның ішінде киелі ақсақ құлан бар екен, оған ешкім жоламайды.Өзіне тиген адамды құлан не теуіп, не таптап өлтіреді, әйтеуір, ажал қармайды екен.Сол ордалы құланды көрдім,- дейді уәзірі.</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Cs/>
          <w:sz w:val="24"/>
          <w:szCs w:val="24"/>
          <w:lang w:val="kk-KZ"/>
        </w:rPr>
        <w:t xml:space="preserve">- Оу, ақсақал, мен адамды жылқы не құлан теуіп өлтіреді дегенге сенбеймін,- дейді сонда Жошы ханның қасында отырған баласы. Содан ол қырық жігітке келіп:- Уәзірдің айтқан жеріне біз де барып, көзімізбен көріп қайтайық,- дейді. Қырық жігітті көндіріп, құлан жайылып жүр екен. Ханның баласы қызыл шекпенін киіп, мылтығын қолына алады да, құландарға қарай жүреді. Сонда көп құланның ішінен бір ақсақ құлан үйірінен бөлініп </w:t>
      </w:r>
      <w:r w:rsidRPr="000416CF">
        <w:rPr>
          <w:rFonts w:ascii="Times New Roman" w:hAnsi="Times New Roman" w:cs="Times New Roman"/>
          <w:iCs/>
          <w:sz w:val="24"/>
          <w:szCs w:val="24"/>
          <w:lang w:val="kk-KZ"/>
        </w:rPr>
        <w:lastRenderedPageBreak/>
        <w:t>шығып, одағайлап келіп жер тебініп, пысқырып қалғанда айналаны қап-қараңғы тұман басып кетеді. Мергендер бір-бірінен көз жазып қалады. Бір кезде тұманның арасынан: «Қу шақайлыдан қаша жүріңдер, қызыл шекпендінің үстін баса жүріңдер» деген бір дауыс естіледі. Жігіттер тұман сейілгеннен кейін қараса, құландар да, ханның баласы да ізім-ғайым жоқ болып шығады. Олар үш күн бойы іздеп жүріп хан баласының жалғыз шынашағын тауып алады. Үстінен шұбырып өткен көп құлан оны таптап кеткен екен. Мергендер елге келеді. Баласын жоғалтқан хан қайғыдан қан құсып, басын көтермей жатып қалады. «Кімде-кім менің алдыма балаң өлді деп келетін болса, соның құлағына қорғасын құямын»,- деп жарлық етеді. Мұны естіген халық ханға баласының өлімін естіртуге қорқады. Сөйтіп, ел-жұрт мұның еш амалын таба алмай, дал болады. Сонда ноғайлыдан шыққан Кербұқа деген домбырашы тәуекелге бел буып, хан сарайына келеді. Ол келе домбырасын тарта бастайды. Сонда домбыраға алғаш салғаны құланның жүрісі екен. Хан басын көтерместен жата береді. Домбырашы әрі қарай толғайды. Домбыра «Балаң өлді, Жошы хан» деп күңіренеді. Сонда хан басын көтеріп алып:</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Cs/>
          <w:sz w:val="24"/>
          <w:szCs w:val="24"/>
          <w:lang w:val="kk-KZ"/>
        </w:rPr>
        <w:t> -Әй, сенің тартар күйің емес, менің естір күйім емес екен бұл, «Балаң өлді, Жошы хан» деп тұр ғой мына күй,- дейді. Сол уақытта Кербұқа:</w:t>
      </w:r>
    </w:p>
    <w:p w:rsidR="00DC7247" w:rsidRPr="000416CF" w:rsidRDefault="00DC7247"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Cs/>
          <w:sz w:val="24"/>
          <w:szCs w:val="24"/>
          <w:lang w:val="kk-KZ"/>
        </w:rPr>
        <w:t>- Тақсыр-ай, балаңыздың өлгенін өзіңізден естіп тұрмын,- дейді.</w:t>
      </w:r>
    </w:p>
    <w:p w:rsidR="00DC7247" w:rsidRPr="000416CF" w:rsidRDefault="00DC7247"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iCs/>
          <w:sz w:val="24"/>
          <w:szCs w:val="24"/>
          <w:lang w:val="kk-KZ"/>
        </w:rPr>
        <w:t xml:space="preserve">- Өз қолымнан өлтірер едім, әттең, мынау сөз тауып кетті-ау. </w:t>
      </w:r>
      <w:r w:rsidRPr="000416CF">
        <w:rPr>
          <w:rFonts w:ascii="Times New Roman" w:hAnsi="Times New Roman" w:cs="Times New Roman"/>
          <w:iCs/>
          <w:sz w:val="24"/>
          <w:szCs w:val="24"/>
        </w:rPr>
        <w:t>Бәлен жерде айдаһар жылан бар. Домбырашыны соның алдына апарып тастаңдар,- деп әмір етеді хан.Кербұқа:</w:t>
      </w:r>
    </w:p>
    <w:p w:rsidR="00DC7247" w:rsidRPr="000416CF" w:rsidRDefault="00DC7247" w:rsidP="00D97902">
      <w:pPr>
        <w:spacing w:after="0" w:line="240" w:lineRule="auto"/>
        <w:jc w:val="both"/>
        <w:rPr>
          <w:rFonts w:ascii="Times New Roman" w:hAnsi="Times New Roman" w:cs="Times New Roman"/>
          <w:iCs/>
          <w:sz w:val="24"/>
          <w:szCs w:val="24"/>
          <w:lang w:val="kk-KZ"/>
        </w:rPr>
      </w:pPr>
      <w:r w:rsidRPr="000416CF">
        <w:rPr>
          <w:rFonts w:ascii="Times New Roman" w:hAnsi="Times New Roman" w:cs="Times New Roman"/>
          <w:iCs/>
          <w:sz w:val="24"/>
          <w:szCs w:val="24"/>
        </w:rPr>
        <w:t>- Тақсыр, оған да құлдық, тек домбырамды өзіме беріңіз,- дейді. Ханның нөкерлері оның қолына домбырасын беріп, аяғына кісен салып, айдаһардың алдына апарып тастайды. Айдаһар адамды көріп, жұтайын деп қасына келгенде, Кербұқа оның алдына отыра қалып, күй тартады. Сонда айдаһар күй біткенше тыңдап жатқан екен. Күй аяқталған соң ініне кіріп, ат басындай алтынды домбырашының алдына домалатып әкеліп тастайды. Кербұқа алтынды құшақтап еліне қайтады. Ол ханның қаһарынан да, айдаһардың аузынан да осылайша аман құтылып, мұратына жеткен екен</w:t>
      </w:r>
      <w:r w:rsidRPr="000416CF">
        <w:rPr>
          <w:rFonts w:ascii="Times New Roman" w:hAnsi="Times New Roman" w:cs="Times New Roman"/>
          <w:iCs/>
          <w:sz w:val="24"/>
          <w:szCs w:val="24"/>
          <w:lang w:val="kk-KZ"/>
        </w:rPr>
        <w:t>.</w:t>
      </w:r>
    </w:p>
    <w:p w:rsidR="00DC7247" w:rsidRPr="000416CF" w:rsidRDefault="00DC7247" w:rsidP="00D97902">
      <w:pPr>
        <w:spacing w:after="0" w:line="240" w:lineRule="auto"/>
        <w:jc w:val="both"/>
        <w:rPr>
          <w:rFonts w:ascii="Times New Roman" w:hAnsi="Times New Roman" w:cs="Times New Roman"/>
          <w:iCs/>
          <w:sz w:val="24"/>
          <w:szCs w:val="24"/>
          <w:lang w:val="kk-KZ"/>
        </w:rPr>
      </w:pPr>
    </w:p>
    <w:p w:rsidR="00DC7247" w:rsidRPr="000416CF" w:rsidRDefault="00DC7247" w:rsidP="00D97902">
      <w:pPr>
        <w:pStyle w:val="a4"/>
        <w:spacing w:after="0" w:line="240" w:lineRule="auto"/>
        <w:jc w:val="both"/>
        <w:rPr>
          <w:b/>
          <w:lang w:val="kk-KZ"/>
        </w:rPr>
      </w:pPr>
      <w:r w:rsidRPr="000416CF">
        <w:rPr>
          <w:b/>
          <w:lang w:val="kk-KZ"/>
        </w:rPr>
        <w:t>Мұрат Әбуғазы:</w:t>
      </w:r>
    </w:p>
    <w:p w:rsidR="00DC7247" w:rsidRPr="000416CF" w:rsidRDefault="00DC7247" w:rsidP="00D97902">
      <w:pPr>
        <w:pStyle w:val="a4"/>
        <w:spacing w:after="0" w:line="240" w:lineRule="auto"/>
        <w:jc w:val="both"/>
        <w:rPr>
          <w:lang w:val="kk-KZ"/>
        </w:rPr>
      </w:pPr>
    </w:p>
    <w:p w:rsidR="00DC7247" w:rsidRPr="000416CF" w:rsidRDefault="00DC7247" w:rsidP="00D97902">
      <w:pPr>
        <w:pStyle w:val="a4"/>
        <w:spacing w:after="0" w:line="240" w:lineRule="auto"/>
        <w:jc w:val="both"/>
        <w:rPr>
          <w:lang w:val="kk-KZ"/>
        </w:rPr>
      </w:pPr>
      <w:r w:rsidRPr="000416CF">
        <w:rPr>
          <w:rStyle w:val="a9"/>
          <w:lang w:val="kk-KZ"/>
        </w:rPr>
        <w:t>«Бұрынғы өткен заманда Жошы деген хан болыпты.Оның сенімді бас уәзірі бар екен. Жеті жыл жер бетін шарлап, алыс сапардан оралған оны Жошы хан шақыртып алып, көрген-білгенін сұрапты.</w:t>
      </w:r>
    </w:p>
    <w:p w:rsidR="00DC7247" w:rsidRPr="000416CF" w:rsidRDefault="00DC7247" w:rsidP="00D97902">
      <w:pPr>
        <w:pStyle w:val="a4"/>
        <w:spacing w:after="0" w:line="240" w:lineRule="auto"/>
        <w:jc w:val="both"/>
        <w:rPr>
          <w:lang w:val="kk-KZ"/>
        </w:rPr>
      </w:pPr>
      <w:r w:rsidRPr="000416CF">
        <w:rPr>
          <w:rStyle w:val="a9"/>
          <w:lang w:val="kk-KZ"/>
        </w:rPr>
        <w:t>- Саруалдың арығы деген жерде көп ордалы құландар жатыр екен. Соның ішінде киелі ақсақ құлан бар екен, оған ешкім жоламайды.Өзіне тиген адамды құлан не теуіп, не таптап өлтіреді, әйтеуір, ажал қармайды екен.Сол ордалы құланды көрдім,- дейді уәзірі.</w:t>
      </w:r>
    </w:p>
    <w:p w:rsidR="00DC7247" w:rsidRPr="000416CF" w:rsidRDefault="00DC7247" w:rsidP="00D97902">
      <w:pPr>
        <w:pStyle w:val="a4"/>
        <w:spacing w:after="0" w:line="240" w:lineRule="auto"/>
        <w:jc w:val="both"/>
        <w:rPr>
          <w:lang w:val="kk-KZ"/>
        </w:rPr>
      </w:pPr>
      <w:r w:rsidRPr="000416CF">
        <w:rPr>
          <w:rStyle w:val="a9"/>
          <w:lang w:val="kk-KZ"/>
        </w:rPr>
        <w:t xml:space="preserve">- Оу, ақсақал, мен адамды жылқы не құлан теуіп өлтіреді дегенге сенбеймін,- дейді сонда Жошы ханның қасында отырған баласы. Содан ол қырық жігітке келіп:- Уәзірдің айтқан жеріне біз де барып, көзімізбен көріп қайтайық,- дейді. Қырық жігітті көндіріп, құлан жайылып жүр екен. Ханның баласы қызыл шекпенін киіп, мылтығын қолына алады да, құландарға қарай жүреді. Сонда көп құланның ішінен бір ақсақ құлан үйірінен бөлініп шығып, одағайлап келіп жер тебініп, пысқырып қалғанда айналаны қап-қараңғы тұман басып кетеді. Мергендер бір-бірінен көз жазып қалады. Бір кезде тұманның арасынан: «Қу шақайлыдан қаша жүріңдер, қызыл шекпендінің үстін баса жүріңдер» деген бір дауыс естіледі. Жігіттер тұман сейілгеннен кейін қараса, құландар да, ханның баласы да ізім-ғайым жоқ болып шығады. Олар үш күн бойы іздеп жүріп хан баласының жалғыз шынашағын тауып алады. Үстінен шұбырып өткен көп құлан оны таптап кеткен екен. Мергендер елге келеді. Баласын жоғалтқан хан қайғыдан қан құсып, басын көтермей жатып қалады. «Кімде-кім менің алдыма балаң өлді деп келетін болса, соның құлағына қорғасын құямын»,- деп жарлық етеді. Мұны естіген халық ханға баласының өлімін естіртуге қорқады. Сөйтіп, ел-жұрт мұның еш амалын таба алмай, дал болады. Сонда ноғайлыдан шыққан Кербұқа деген домбырашы тәуекелге бел буып, хан сарайына келеді. Ол келе домбырасын тарта бастайды. Сонда домбыраға алғаш салғаны құланның жүрісі </w:t>
      </w:r>
      <w:r w:rsidRPr="000416CF">
        <w:rPr>
          <w:rStyle w:val="a9"/>
          <w:lang w:val="kk-KZ"/>
        </w:rPr>
        <w:lastRenderedPageBreak/>
        <w:t>екен. Хан басын көтерместен жата береді. Домбырашы әрі қарай толғайды. Домбыра «Балаң өлді, Жошы хан» деп күңіренеді. Сонда хан басын көтеріп алып:</w:t>
      </w:r>
    </w:p>
    <w:p w:rsidR="00DC7247" w:rsidRPr="000416CF" w:rsidRDefault="00DC7247" w:rsidP="00D97902">
      <w:pPr>
        <w:pStyle w:val="a4"/>
        <w:spacing w:after="0" w:line="240" w:lineRule="auto"/>
        <w:jc w:val="both"/>
        <w:rPr>
          <w:lang w:val="kk-KZ"/>
        </w:rPr>
      </w:pPr>
      <w:r w:rsidRPr="000416CF">
        <w:rPr>
          <w:rStyle w:val="a9"/>
          <w:lang w:val="kk-KZ"/>
        </w:rPr>
        <w:t> -Әй, сенің тартар күйің емес, менің естір күйім емес екен бұл, «Балаң өлді, Жошы хан» деп тұр ғой мына күй,- дейді. Сол уақытта Кербұқа:</w:t>
      </w:r>
    </w:p>
    <w:p w:rsidR="00DC7247" w:rsidRPr="000416CF" w:rsidRDefault="00DC7247" w:rsidP="00D97902">
      <w:pPr>
        <w:pStyle w:val="a4"/>
        <w:spacing w:after="0" w:line="240" w:lineRule="auto"/>
        <w:jc w:val="both"/>
        <w:rPr>
          <w:lang w:val="kk-KZ"/>
        </w:rPr>
      </w:pPr>
      <w:r w:rsidRPr="000416CF">
        <w:rPr>
          <w:rStyle w:val="a9"/>
          <w:lang w:val="kk-KZ"/>
        </w:rPr>
        <w:t>- Тақсыр-ай, балаңыздың өлгенін өзіңізден естіп тұрмын,- дейді.</w:t>
      </w:r>
    </w:p>
    <w:p w:rsidR="00DC7247" w:rsidRPr="000416CF" w:rsidRDefault="00DC7247" w:rsidP="00D97902">
      <w:pPr>
        <w:pStyle w:val="a4"/>
        <w:spacing w:after="0" w:line="240" w:lineRule="auto"/>
        <w:jc w:val="both"/>
      </w:pPr>
      <w:r w:rsidRPr="000416CF">
        <w:rPr>
          <w:rStyle w:val="a9"/>
          <w:lang w:val="kk-KZ"/>
        </w:rPr>
        <w:t xml:space="preserve">- Өз қолымнан өлтірер едім, әттең, мынау сөз тауып кетті-ау. </w:t>
      </w:r>
      <w:r w:rsidRPr="000416CF">
        <w:rPr>
          <w:rStyle w:val="a9"/>
        </w:rPr>
        <w:t>Бәлен жерде айдаһар жылан бар. Домбырашыны соның алдына апарып тастаңдар,- деп әмір етеді хан.Кербұқа:</w:t>
      </w:r>
    </w:p>
    <w:p w:rsidR="00DC7247" w:rsidRPr="000416CF" w:rsidRDefault="00DC7247" w:rsidP="00D97902">
      <w:pPr>
        <w:pStyle w:val="a4"/>
        <w:spacing w:after="0" w:line="240" w:lineRule="auto"/>
        <w:jc w:val="both"/>
        <w:rPr>
          <w:lang w:val="kk-KZ"/>
        </w:rPr>
      </w:pPr>
      <w:r w:rsidRPr="000416CF">
        <w:rPr>
          <w:rStyle w:val="a9"/>
        </w:rPr>
        <w:t>- Тақсыр, оған да құлдық, тек домбырамды өзіме беріңіз,- дейді. Ханның нөкерлері оның қолына домбырасын беріп, аяғына кісен салып, айдаһардың алдына апарып тастайды. Айдаһар адамды көріп, жұтайын деп қасына келгенде, Кербұқа оның алдына отыра қалып, күй тартады. Сонда айдаһар күй біткенше тыңдап жатқан екен. Күй аяқталған соң ініне кіріп, ат басындай алтынды домбырашының алдына домалатып әкеліп тастайды. Кербұқа алтынды құшақтап еліне қайтады. Ол ханның қаһарынан да, айдаһардың аузынан да осылайша аман құтылып, мұратына жеткен екен»</w:t>
      </w:r>
    </w:p>
    <w:p w:rsidR="00A61903" w:rsidRPr="000416CF" w:rsidRDefault="00A61903" w:rsidP="00D97902">
      <w:pPr>
        <w:spacing w:after="0" w:line="240" w:lineRule="auto"/>
        <w:jc w:val="both"/>
        <w:rPr>
          <w:rFonts w:ascii="Times New Roman" w:hAnsi="Times New Roman" w:cs="Times New Roman"/>
          <w:sz w:val="24"/>
          <w:szCs w:val="24"/>
          <w:lang w:val="kk-KZ"/>
        </w:rPr>
      </w:pPr>
    </w:p>
    <w:p w:rsidR="00DC7247" w:rsidRPr="000416CF" w:rsidRDefault="00DC7247" w:rsidP="00D97902">
      <w:pPr>
        <w:spacing w:after="0" w:line="240" w:lineRule="auto"/>
        <w:jc w:val="both"/>
        <w:rPr>
          <w:rFonts w:ascii="Times New Roman" w:hAnsi="Times New Roman" w:cs="Times New Roman"/>
          <w:sz w:val="24"/>
          <w:szCs w:val="24"/>
          <w:lang w:val="kk-KZ"/>
        </w:rPr>
      </w:pPr>
    </w:p>
    <w:p w:rsidR="00D16EEB" w:rsidRPr="000416CF" w:rsidRDefault="00D16EE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Сыпыра жырау</w:t>
      </w:r>
    </w:p>
    <w:p w:rsidR="00D16EEB" w:rsidRPr="000416CF" w:rsidRDefault="00D16EEB" w:rsidP="00D97902">
      <w:pPr>
        <w:spacing w:after="0" w:line="240" w:lineRule="auto"/>
        <w:jc w:val="both"/>
        <w:rPr>
          <w:rFonts w:ascii="Times New Roman" w:hAnsi="Times New Roman" w:cs="Times New Roman"/>
          <w:sz w:val="24"/>
          <w:szCs w:val="24"/>
          <w:lang w:val="kk-KZ"/>
        </w:rPr>
      </w:pP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Мен қартыңмын, қартыңмын,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Не көрмеген қартыңмын.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Бастыққа бастық, Бастық хан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Одан соңғы Кедей хан,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Одан соңғы Ала хан,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Одан соңғы Қара хан,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Құлағы шұнақ Хазар хан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Он екі тұтам оқ атқан, </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Одан соңғы ер Шыңғыс</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Мұнарасы қырық құлаш</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Өзден сұлтан Жәнібек</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Ұлы бабам Домбауыл</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Соны көрген кәріңмін.</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Жүз сексенге келгенде, </w:t>
      </w:r>
    </w:p>
    <w:p w:rsidR="00D16EEB" w:rsidRPr="000416CF" w:rsidRDefault="00D16EE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Сонша хандар өткенде</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rPr>
        <w:t>Жас та болсаң, Тоқым хан,</w:t>
      </w:r>
    </w:p>
    <w:p w:rsidR="00B13A1F" w:rsidRPr="000416CF" w:rsidRDefault="00D16EEB" w:rsidP="00D97902">
      <w:pPr>
        <w:shd w:val="clear" w:color="auto" w:fill="FFFFFF"/>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Сені көрген кәріңмін</w:t>
      </w:r>
      <w:r w:rsidR="007430C7"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lang w:val="kk-KZ"/>
        </w:rPr>
        <w:t>-   кәрілігін куәға тарта отырып, көшпелі елдің өткен-кеткеніне барлау жасауымен</w:t>
      </w:r>
      <w:r w:rsidR="004F2B4F" w:rsidRPr="000416CF">
        <w:rPr>
          <w:rFonts w:ascii="Times New Roman" w:hAnsi="Times New Roman" w:cs="Times New Roman"/>
          <w:sz w:val="24"/>
          <w:szCs w:val="24"/>
          <w:lang w:val="kk-KZ"/>
        </w:rPr>
        <w:t xml:space="preserve"> бұл шығарма  </w:t>
      </w:r>
      <w:r w:rsidRPr="000416CF">
        <w:rPr>
          <w:rFonts w:ascii="Times New Roman" w:hAnsi="Times New Roman" w:cs="Times New Roman"/>
          <w:sz w:val="24"/>
          <w:szCs w:val="24"/>
          <w:lang w:val="kk-KZ"/>
        </w:rPr>
        <w:t xml:space="preserve"> құнды</w:t>
      </w:r>
      <w:r w:rsidR="004F2B4F" w:rsidRPr="000416CF">
        <w:rPr>
          <w:rFonts w:ascii="Times New Roman" w:hAnsi="Times New Roman" w:cs="Times New Roman"/>
          <w:sz w:val="24"/>
          <w:szCs w:val="24"/>
          <w:lang w:val="kk-KZ"/>
        </w:rPr>
        <w:t xml:space="preserve"> шығарма болып табылады</w:t>
      </w:r>
      <w:r w:rsidRPr="000416CF">
        <w:rPr>
          <w:rFonts w:ascii="Times New Roman" w:hAnsi="Times New Roman" w:cs="Times New Roman"/>
          <w:sz w:val="24"/>
          <w:szCs w:val="24"/>
          <w:lang w:val="kk-KZ"/>
        </w:rPr>
        <w:t>.    Әйгілі дүниені  дүр сілікіндірген  Шыңғыс ханды, Домбауылдай бабамызды  көрген  талай тарихи жағдайлардың  куәгері   Сыпыра жырау     әйгілі  жыршы, саясаткер, ел бірлігін көздеген дана</w:t>
      </w:r>
      <w:r w:rsidR="00DB163E" w:rsidRPr="000416CF">
        <w:rPr>
          <w:rFonts w:ascii="Times New Roman" w:hAnsi="Times New Roman" w:cs="Times New Roman"/>
          <w:sz w:val="24"/>
          <w:szCs w:val="24"/>
          <w:lang w:val="kk-KZ"/>
        </w:rPr>
        <w:t xml:space="preserve">, сәуегей болған. </w:t>
      </w:r>
      <w:r w:rsidR="00F66CDB" w:rsidRPr="000416CF">
        <w:rPr>
          <w:rFonts w:ascii="Times New Roman" w:hAnsi="Times New Roman" w:cs="Times New Roman"/>
          <w:sz w:val="24"/>
          <w:szCs w:val="24"/>
          <w:lang w:val="kk-KZ"/>
        </w:rPr>
        <w:t xml:space="preserve">  Бұл толғаудан  көнені  көрген көреген, өзінің  ұстанымы  мен  өмірлік кредосы бар қарттың  бейнесін көреміз. Сөз  саптауынан  сұс пен сес,  күш тоқтатар   сөз,  ес тоқтатар  сананы  түйсінеміз.  Сыпыра  тек  қазақ  қана емес н</w:t>
      </w:r>
      <w:r w:rsidRPr="000416CF">
        <w:rPr>
          <w:rFonts w:ascii="Times New Roman" w:hAnsi="Times New Roman" w:cs="Times New Roman"/>
          <w:sz w:val="24"/>
          <w:szCs w:val="24"/>
          <w:lang w:val="kk-KZ"/>
        </w:rPr>
        <w:t>оғай,  қарақалпақ, башқұрт, құрдақ, қырым татарларына ортақ тұлға</w:t>
      </w:r>
      <w:r w:rsidR="00F66CDB" w:rsidRPr="000416CF">
        <w:rPr>
          <w:rFonts w:ascii="Times New Roman" w:hAnsi="Times New Roman" w:cs="Times New Roman"/>
          <w:sz w:val="24"/>
          <w:szCs w:val="24"/>
          <w:lang w:val="kk-KZ"/>
        </w:rPr>
        <w:t>,  ортақ қария</w:t>
      </w:r>
      <w:r w:rsidRPr="000416CF">
        <w:rPr>
          <w:rFonts w:ascii="Times New Roman" w:hAnsi="Times New Roman" w:cs="Times New Roman"/>
          <w:sz w:val="24"/>
          <w:szCs w:val="24"/>
          <w:lang w:val="kk-KZ"/>
        </w:rPr>
        <w:t>. Оның жырлары бізде өз атымен жетпеген,</w:t>
      </w:r>
      <w:r w:rsidR="00DB163E" w:rsidRPr="000416CF">
        <w:rPr>
          <w:rFonts w:ascii="Times New Roman" w:hAnsi="Times New Roman" w:cs="Times New Roman"/>
          <w:sz w:val="24"/>
          <w:szCs w:val="24"/>
          <w:lang w:val="kk-KZ"/>
        </w:rPr>
        <w:t xml:space="preserve"> тек  жырлар арасынан </w:t>
      </w:r>
      <w:r w:rsidRPr="000416CF">
        <w:rPr>
          <w:rFonts w:ascii="Times New Roman" w:hAnsi="Times New Roman" w:cs="Times New Roman"/>
          <w:sz w:val="24"/>
          <w:szCs w:val="24"/>
          <w:lang w:val="kk-KZ"/>
        </w:rPr>
        <w:t xml:space="preserve"> Сыпыраның  бейнесі</w:t>
      </w:r>
      <w:r w:rsidR="00DB163E" w:rsidRPr="000416CF">
        <w:rPr>
          <w:rFonts w:ascii="Times New Roman" w:hAnsi="Times New Roman" w:cs="Times New Roman"/>
          <w:sz w:val="24"/>
          <w:szCs w:val="24"/>
          <w:lang w:val="kk-KZ"/>
        </w:rPr>
        <w:t xml:space="preserve"> көрінеді. </w:t>
      </w:r>
      <w:r w:rsidR="00F66CDB" w:rsidRPr="000416CF">
        <w:rPr>
          <w:rFonts w:ascii="Times New Roman" w:hAnsi="Times New Roman" w:cs="Times New Roman"/>
          <w:sz w:val="24"/>
          <w:szCs w:val="24"/>
          <w:lang w:val="kk-KZ"/>
        </w:rPr>
        <w:t xml:space="preserve"> Демек ол кейіпкер ғана емес,  сол жырдың авторы ретінде   көрініп  отырады. </w:t>
      </w:r>
      <w:r w:rsidR="00DB163E" w:rsidRPr="000416CF">
        <w:rPr>
          <w:rFonts w:ascii="Times New Roman" w:hAnsi="Times New Roman" w:cs="Times New Roman"/>
          <w:sz w:val="24"/>
          <w:szCs w:val="24"/>
          <w:lang w:val="kk-KZ"/>
        </w:rPr>
        <w:t xml:space="preserve">Оған дәлел </w:t>
      </w:r>
      <w:r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lang w:val="kk-KZ"/>
        </w:rPr>
        <w:lastRenderedPageBreak/>
        <w:t>«Құбығұл», «Едіге би», «Тоқтамыс ханның хикаяты» секілді  аңыз-әңгімелер мен «Ер Тарғын», «</w:t>
      </w:r>
      <w:r w:rsidR="00DB163E" w:rsidRPr="000416CF">
        <w:rPr>
          <w:rFonts w:ascii="Times New Roman" w:hAnsi="Times New Roman" w:cs="Times New Roman"/>
          <w:sz w:val="24"/>
          <w:szCs w:val="24"/>
          <w:lang w:val="kk-KZ"/>
        </w:rPr>
        <w:t>Едіге батыр» эпикалық  жырлары</w:t>
      </w:r>
      <w:r w:rsidRPr="000416CF">
        <w:rPr>
          <w:rFonts w:ascii="Times New Roman" w:hAnsi="Times New Roman" w:cs="Times New Roman"/>
          <w:sz w:val="24"/>
          <w:szCs w:val="24"/>
          <w:lang w:val="kk-KZ"/>
        </w:rPr>
        <w:t>. Зерттеуші ғалымдар Сыпыра жырауды ноғайлы дәуірінен жеткен көптеген эпикалық жырлардың бірден-бір авторы санайды.</w:t>
      </w:r>
      <w:r w:rsidR="00F66CDB" w:rsidRPr="000416CF">
        <w:rPr>
          <w:rFonts w:ascii="Times New Roman" w:hAnsi="Times New Roman" w:cs="Times New Roman"/>
          <w:sz w:val="24"/>
          <w:szCs w:val="24"/>
          <w:lang w:val="kk-KZ"/>
        </w:rPr>
        <w:t>Сыпыра жырау шығармашылығына ал</w:t>
      </w:r>
      <w:r w:rsidR="00DB163E" w:rsidRPr="000416CF">
        <w:rPr>
          <w:rFonts w:ascii="Times New Roman" w:hAnsi="Times New Roman" w:cs="Times New Roman"/>
          <w:sz w:val="24"/>
          <w:szCs w:val="24"/>
          <w:lang w:val="kk-KZ"/>
        </w:rPr>
        <w:t>ғаш назар аударған ғалым Ш.Уәлиха</w:t>
      </w:r>
      <w:r w:rsidR="00F66CDB" w:rsidRPr="000416CF">
        <w:rPr>
          <w:rFonts w:ascii="Times New Roman" w:hAnsi="Times New Roman" w:cs="Times New Roman"/>
          <w:sz w:val="24"/>
          <w:szCs w:val="24"/>
          <w:lang w:val="kk-KZ"/>
        </w:rPr>
        <w:t>нов болып табылады. Оның аманқарағайлық қыпшақ Жұма</w:t>
      </w:r>
      <w:r w:rsidR="00DB163E" w:rsidRPr="000416CF">
        <w:rPr>
          <w:rFonts w:ascii="Times New Roman" w:hAnsi="Times New Roman" w:cs="Times New Roman"/>
          <w:sz w:val="24"/>
          <w:szCs w:val="24"/>
          <w:lang w:val="kk-KZ"/>
        </w:rPr>
        <w:t>ғазыдан жазып алған шумақтарын Ме</w:t>
      </w:r>
      <w:r w:rsidR="00F66CDB" w:rsidRPr="000416CF">
        <w:rPr>
          <w:rFonts w:ascii="Times New Roman" w:hAnsi="Times New Roman" w:cs="Times New Roman"/>
          <w:sz w:val="24"/>
          <w:szCs w:val="24"/>
          <w:lang w:val="kk-KZ"/>
        </w:rPr>
        <w:t>лиоранский “Тоқтамыс жыры” жинағы</w:t>
      </w:r>
      <w:r w:rsidR="00DB163E" w:rsidRPr="000416CF">
        <w:rPr>
          <w:rFonts w:ascii="Times New Roman" w:hAnsi="Times New Roman" w:cs="Times New Roman"/>
          <w:sz w:val="24"/>
          <w:szCs w:val="24"/>
          <w:lang w:val="kk-KZ"/>
        </w:rPr>
        <w:t>на енгізді. Ал Қ. Сәтбаев 1927 жылы баянауылдық қаржас елінің ақыны Қопабайдан екінші рет жазып алып, Орынбордан бастырып шығарады. Есім Байболов Сыпыраның Кавказ жұрты арасында сақталған біраз өлеңін жиып-теріп жария етті.</w:t>
      </w:r>
      <w:r w:rsidR="00EC1519" w:rsidRPr="000416CF">
        <w:rPr>
          <w:rFonts w:ascii="Times New Roman" w:hAnsi="Times New Roman" w:cs="Times New Roman"/>
          <w:sz w:val="24"/>
          <w:szCs w:val="24"/>
          <w:lang w:val="kk-KZ"/>
        </w:rPr>
        <w:t xml:space="preserve"> Соңғы кездердерде </w:t>
      </w:r>
    </w:p>
    <w:p w:rsidR="00D2678A" w:rsidRPr="000416CF" w:rsidRDefault="00EC1519" w:rsidP="00F94E5C">
      <w:pPr>
        <w:shd w:val="clear" w:color="auto" w:fill="FFFFFF"/>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Құбыладан жылы жел есер,</w:t>
      </w:r>
      <w:r w:rsidRPr="000416CF">
        <w:rPr>
          <w:rFonts w:ascii="Times New Roman" w:eastAsia="Times New Roman" w:hAnsi="Times New Roman" w:cs="Times New Roman"/>
          <w:sz w:val="24"/>
          <w:szCs w:val="24"/>
          <w:lang w:val="kk-KZ"/>
        </w:rPr>
        <w:br/>
        <w:t>Арқадан суық жел есер.</w:t>
      </w:r>
      <w:r w:rsidRPr="000416CF">
        <w:rPr>
          <w:rFonts w:ascii="Times New Roman" w:eastAsia="Times New Roman" w:hAnsi="Times New Roman" w:cs="Times New Roman"/>
          <w:sz w:val="24"/>
          <w:szCs w:val="24"/>
          <w:lang w:val="kk-KZ"/>
        </w:rPr>
        <w:br/>
        <w:t>Анаға қарап қыз өсер,</w:t>
      </w:r>
      <w:r w:rsidRPr="000416CF">
        <w:rPr>
          <w:rFonts w:ascii="Times New Roman" w:eastAsia="Times New Roman" w:hAnsi="Times New Roman" w:cs="Times New Roman"/>
          <w:sz w:val="24"/>
          <w:szCs w:val="24"/>
          <w:lang w:val="kk-KZ"/>
        </w:rPr>
        <w:br/>
        <w:t>Атаға қарап ұл өсер.</w:t>
      </w:r>
      <w:r w:rsidRPr="000416CF">
        <w:rPr>
          <w:rFonts w:ascii="Times New Roman" w:eastAsia="Times New Roman" w:hAnsi="Times New Roman" w:cs="Times New Roman"/>
          <w:sz w:val="24"/>
          <w:szCs w:val="24"/>
          <w:lang w:val="kk-KZ"/>
        </w:rPr>
        <w:br/>
        <w:t>Тоқтамыстың уағында</w:t>
      </w:r>
      <w:r w:rsidRPr="000416CF">
        <w:rPr>
          <w:rFonts w:ascii="Times New Roman" w:eastAsia="Times New Roman" w:hAnsi="Times New Roman" w:cs="Times New Roman"/>
          <w:sz w:val="24"/>
          <w:szCs w:val="24"/>
          <w:lang w:val="kk-KZ"/>
        </w:rPr>
        <w:br/>
        <w:t>Құлға билік тиген соң,</w:t>
      </w:r>
      <w:r w:rsidRPr="000416CF">
        <w:rPr>
          <w:rFonts w:ascii="Times New Roman" w:eastAsia="Times New Roman" w:hAnsi="Times New Roman" w:cs="Times New Roman"/>
          <w:sz w:val="24"/>
          <w:szCs w:val="24"/>
          <w:lang w:val="kk-KZ"/>
        </w:rPr>
        <w:br/>
        <w:t>Жесір қатын, жетім ұл</w:t>
      </w:r>
      <w:r w:rsidRPr="000416CF">
        <w:rPr>
          <w:rFonts w:ascii="Times New Roman" w:eastAsia="Times New Roman" w:hAnsi="Times New Roman" w:cs="Times New Roman"/>
          <w:sz w:val="24"/>
          <w:szCs w:val="24"/>
          <w:lang w:val="kk-KZ"/>
        </w:rPr>
        <w:br/>
        <w:t>Қайтіп қана күн кешер?..</w:t>
      </w:r>
      <w:r w:rsidRPr="000416CF">
        <w:rPr>
          <w:rFonts w:ascii="Times New Roman" w:eastAsia="Times New Roman" w:hAnsi="Times New Roman" w:cs="Times New Roman"/>
          <w:sz w:val="24"/>
          <w:szCs w:val="24"/>
          <w:lang w:val="kk-KZ"/>
        </w:rPr>
        <w:br/>
        <w:t>Сөз сөйлемен, Қарабек,</w:t>
      </w:r>
      <w:r w:rsidRPr="000416CF">
        <w:rPr>
          <w:rFonts w:ascii="Times New Roman" w:eastAsia="Times New Roman" w:hAnsi="Times New Roman" w:cs="Times New Roman"/>
          <w:sz w:val="24"/>
          <w:szCs w:val="24"/>
          <w:lang w:val="kk-KZ"/>
        </w:rPr>
        <w:br/>
        <w:t>Менен саған сөз керек.</w:t>
      </w:r>
      <w:r w:rsidRPr="000416CF">
        <w:rPr>
          <w:rFonts w:ascii="Times New Roman" w:eastAsia="Times New Roman" w:hAnsi="Times New Roman" w:cs="Times New Roman"/>
          <w:sz w:val="24"/>
          <w:szCs w:val="24"/>
          <w:lang w:val="kk-KZ"/>
        </w:rPr>
        <w:br/>
        <w:t>Астыңа қара бұл салып,</w:t>
      </w:r>
      <w:r w:rsidRPr="000416CF">
        <w:rPr>
          <w:rFonts w:ascii="Times New Roman" w:eastAsia="Times New Roman" w:hAnsi="Times New Roman" w:cs="Times New Roman"/>
          <w:sz w:val="24"/>
          <w:szCs w:val="24"/>
          <w:lang w:val="kk-KZ"/>
        </w:rPr>
        <w:br/>
        <w:t>Үстіңе қызыл себелеп,</w:t>
      </w:r>
      <w:r w:rsidRPr="000416CF">
        <w:rPr>
          <w:rFonts w:ascii="Times New Roman" w:eastAsia="Times New Roman" w:hAnsi="Times New Roman" w:cs="Times New Roman"/>
          <w:sz w:val="24"/>
          <w:szCs w:val="24"/>
          <w:lang w:val="kk-KZ"/>
        </w:rPr>
        <w:br/>
        <w:t>Алдаймын деп келдің бе,</w:t>
      </w:r>
      <w:r w:rsidRPr="000416CF">
        <w:rPr>
          <w:rFonts w:ascii="Times New Roman" w:eastAsia="Times New Roman" w:hAnsi="Times New Roman" w:cs="Times New Roman"/>
          <w:sz w:val="24"/>
          <w:szCs w:val="24"/>
          <w:lang w:val="kk-KZ"/>
        </w:rPr>
        <w:br/>
        <w:t>Атаңа нәлет сүмелек?- секілді  толғаулар  Сыпыра  жырауға телініп  жүр.</w:t>
      </w:r>
      <w:r w:rsidRPr="000416CF">
        <w:rPr>
          <w:rFonts w:ascii="Times New Roman" w:eastAsia="Times New Roman" w:hAnsi="Times New Roman" w:cs="Times New Roman"/>
          <w:sz w:val="24"/>
          <w:szCs w:val="24"/>
          <w:lang w:val="kk-KZ"/>
        </w:rPr>
        <w:br/>
        <w:t>Бай баласы байға ұқсар,</w:t>
      </w:r>
      <w:r w:rsidRPr="000416CF">
        <w:rPr>
          <w:rFonts w:ascii="Times New Roman" w:eastAsia="Times New Roman" w:hAnsi="Times New Roman" w:cs="Times New Roman"/>
          <w:sz w:val="24"/>
          <w:szCs w:val="24"/>
          <w:lang w:val="kk-KZ"/>
        </w:rPr>
        <w:br/>
        <w:t>Байлаулы тұрған тайға ұқсар.</w:t>
      </w:r>
      <w:r w:rsidRPr="000416CF">
        <w:rPr>
          <w:rFonts w:ascii="Times New Roman" w:eastAsia="Times New Roman" w:hAnsi="Times New Roman" w:cs="Times New Roman"/>
          <w:sz w:val="24"/>
          <w:szCs w:val="24"/>
          <w:lang w:val="kk-KZ"/>
        </w:rPr>
        <w:br/>
        <w:t>Би баласы биге ұқсар,</w:t>
      </w:r>
      <w:r w:rsidRPr="000416CF">
        <w:rPr>
          <w:rFonts w:ascii="Times New Roman" w:eastAsia="Times New Roman" w:hAnsi="Times New Roman" w:cs="Times New Roman"/>
          <w:sz w:val="24"/>
          <w:szCs w:val="24"/>
          <w:lang w:val="kk-KZ"/>
        </w:rPr>
        <w:br/>
        <w:t>Алтын қанат үйге ұқсар.</w:t>
      </w:r>
      <w:r w:rsidRPr="000416CF">
        <w:rPr>
          <w:rFonts w:ascii="Times New Roman" w:eastAsia="Times New Roman" w:hAnsi="Times New Roman" w:cs="Times New Roman"/>
          <w:sz w:val="24"/>
          <w:szCs w:val="24"/>
          <w:lang w:val="kk-KZ"/>
        </w:rPr>
        <w:br/>
        <w:t>Хан баласы ханға ұқсар,</w:t>
      </w:r>
      <w:r w:rsidRPr="000416CF">
        <w:rPr>
          <w:rFonts w:ascii="Times New Roman" w:eastAsia="Times New Roman" w:hAnsi="Times New Roman" w:cs="Times New Roman"/>
          <w:sz w:val="24"/>
          <w:szCs w:val="24"/>
          <w:lang w:val="kk-KZ"/>
        </w:rPr>
        <w:br/>
        <w:t>Биік-биік шыңға ұқсар.</w:t>
      </w:r>
      <w:r w:rsidRPr="000416CF">
        <w:rPr>
          <w:rFonts w:ascii="Times New Roman" w:eastAsia="Times New Roman" w:hAnsi="Times New Roman" w:cs="Times New Roman"/>
          <w:sz w:val="24"/>
          <w:szCs w:val="24"/>
          <w:lang w:val="kk-KZ"/>
        </w:rPr>
        <w:br/>
        <w:t>Құл баласы құлға ұқсар,</w:t>
      </w:r>
      <w:r w:rsidRPr="000416CF">
        <w:rPr>
          <w:rFonts w:ascii="Times New Roman" w:eastAsia="Times New Roman" w:hAnsi="Times New Roman" w:cs="Times New Roman"/>
          <w:sz w:val="24"/>
          <w:szCs w:val="24"/>
          <w:lang w:val="kk-KZ"/>
        </w:rPr>
        <w:br/>
        <w:t>Мал таптаған гүлге ұқсар.</w:t>
      </w:r>
      <w:r w:rsidRPr="000416CF">
        <w:rPr>
          <w:rFonts w:ascii="Times New Roman" w:eastAsia="Times New Roman" w:hAnsi="Times New Roman" w:cs="Times New Roman"/>
          <w:sz w:val="24"/>
          <w:szCs w:val="24"/>
          <w:lang w:val="kk-KZ"/>
        </w:rPr>
        <w:br/>
        <w:t>Ханның ұлы қарауыл,</w:t>
      </w:r>
      <w:r w:rsidRPr="000416CF">
        <w:rPr>
          <w:rFonts w:ascii="Times New Roman" w:eastAsia="Times New Roman" w:hAnsi="Times New Roman" w:cs="Times New Roman"/>
          <w:sz w:val="24"/>
          <w:szCs w:val="24"/>
          <w:lang w:val="kk-KZ"/>
        </w:rPr>
        <w:br/>
        <w:t>Бидің ұлы шыңдауыл.</w:t>
      </w:r>
      <w:r w:rsidRPr="000416CF">
        <w:rPr>
          <w:rFonts w:ascii="Times New Roman" w:eastAsia="Times New Roman" w:hAnsi="Times New Roman" w:cs="Times New Roman"/>
          <w:sz w:val="24"/>
          <w:szCs w:val="24"/>
          <w:lang w:val="kk-KZ"/>
        </w:rPr>
        <w:br/>
        <w:t>Ел ағасы Аға би,</w:t>
      </w:r>
      <w:r w:rsidRPr="000416CF">
        <w:rPr>
          <w:rFonts w:ascii="Times New Roman" w:eastAsia="Times New Roman" w:hAnsi="Times New Roman" w:cs="Times New Roman"/>
          <w:sz w:val="24"/>
          <w:szCs w:val="24"/>
          <w:lang w:val="kk-KZ"/>
        </w:rPr>
        <w:br/>
        <w:t>Жұрт ағасы Тағай би,</w:t>
      </w:r>
      <w:r w:rsidRPr="000416CF">
        <w:rPr>
          <w:rFonts w:ascii="Times New Roman" w:eastAsia="Times New Roman" w:hAnsi="Times New Roman" w:cs="Times New Roman"/>
          <w:sz w:val="24"/>
          <w:szCs w:val="24"/>
          <w:lang w:val="kk-KZ"/>
        </w:rPr>
        <w:br/>
        <w:t>Батыр ұлы Байназар,</w:t>
      </w:r>
      <w:r w:rsidRPr="000416CF">
        <w:rPr>
          <w:rFonts w:ascii="Times New Roman" w:eastAsia="Times New Roman" w:hAnsi="Times New Roman" w:cs="Times New Roman"/>
          <w:sz w:val="24"/>
          <w:szCs w:val="24"/>
          <w:lang w:val="kk-KZ"/>
        </w:rPr>
        <w:br/>
        <w:t>Қожаның ұлы Қосназар,</w:t>
      </w:r>
      <w:r w:rsidRPr="000416CF">
        <w:rPr>
          <w:rFonts w:ascii="Times New Roman" w:eastAsia="Times New Roman" w:hAnsi="Times New Roman" w:cs="Times New Roman"/>
          <w:sz w:val="24"/>
          <w:szCs w:val="24"/>
          <w:lang w:val="kk-KZ"/>
        </w:rPr>
        <w:br/>
        <w:t>Қожамын деп, Аллаға,</w:t>
      </w:r>
      <w:r w:rsidRPr="000416CF">
        <w:rPr>
          <w:rFonts w:ascii="Times New Roman" w:eastAsia="Times New Roman" w:hAnsi="Times New Roman" w:cs="Times New Roman"/>
          <w:sz w:val="24"/>
          <w:szCs w:val="24"/>
          <w:lang w:val="kk-KZ"/>
        </w:rPr>
        <w:br/>
        <w:t>Күнәкар боп Құдаға,</w:t>
      </w:r>
      <w:r w:rsidRPr="000416CF">
        <w:rPr>
          <w:rFonts w:ascii="Times New Roman" w:eastAsia="Times New Roman" w:hAnsi="Times New Roman" w:cs="Times New Roman"/>
          <w:sz w:val="24"/>
          <w:szCs w:val="24"/>
          <w:lang w:val="kk-KZ"/>
        </w:rPr>
        <w:br/>
        <w:t>Құдыңдайсың, бәтшағар!</w:t>
      </w:r>
      <w:r w:rsidR="00D2678A" w:rsidRPr="000416CF">
        <w:rPr>
          <w:rFonts w:ascii="Times New Roman" w:eastAsia="Times New Roman" w:hAnsi="Times New Roman" w:cs="Times New Roman"/>
          <w:sz w:val="24"/>
          <w:szCs w:val="24"/>
          <w:lang w:val="kk-KZ"/>
        </w:rPr>
        <w:t xml:space="preserve"> –</w:t>
      </w:r>
    </w:p>
    <w:p w:rsidR="00465A0B" w:rsidRPr="000416CF" w:rsidRDefault="00D25197" w:rsidP="00F94E5C">
      <w:pPr>
        <w:shd w:val="clear" w:color="auto" w:fill="FFFFFF"/>
        <w:spacing w:after="0" w:line="240" w:lineRule="auto"/>
        <w:rPr>
          <w:rFonts w:ascii="Times New Roman" w:hAnsi="Times New Roman" w:cs="Times New Roman"/>
          <w:b/>
          <w:sz w:val="24"/>
          <w:szCs w:val="24"/>
          <w:lang w:val="kk-KZ"/>
        </w:rPr>
      </w:pPr>
      <w:r w:rsidRPr="000416CF">
        <w:rPr>
          <w:rFonts w:ascii="Times New Roman" w:hAnsi="Times New Roman" w:cs="Times New Roman"/>
          <w:sz w:val="24"/>
          <w:szCs w:val="24"/>
          <w:lang w:val="kk-KZ"/>
        </w:rPr>
        <w:t xml:space="preserve">Сұрғалтайұлы Сыпыра жырау ХV-ХVІІІ ғасыр аралығындағы көптеген қазақ ақындарының көшбастаушысы, әрі ноғай-қыпшақ эпосының </w:t>
      </w:r>
      <w:r w:rsidR="0049673E" w:rsidRPr="000416CF">
        <w:rPr>
          <w:rFonts w:ascii="Times New Roman" w:hAnsi="Times New Roman" w:cs="Times New Roman"/>
          <w:sz w:val="24"/>
          <w:szCs w:val="24"/>
          <w:lang w:val="kk-KZ"/>
        </w:rPr>
        <w:t>н</w:t>
      </w:r>
      <w:r w:rsidRPr="000416CF">
        <w:rPr>
          <w:rFonts w:ascii="Times New Roman" w:hAnsi="Times New Roman" w:cs="Times New Roman"/>
          <w:sz w:val="24"/>
          <w:szCs w:val="24"/>
          <w:lang w:val="kk-KZ"/>
        </w:rPr>
        <w:t xml:space="preserve">егізін салушы. Тарихи аңыздарға және кейбір әдеби жазбаларға қарағанда Сыпыра жырау Жайық өзенінің жағасындағы, яғни көне Сарайшық қаласының тұрғыны болған. </w:t>
      </w:r>
      <w:r w:rsidR="000955BF" w:rsidRPr="000416CF">
        <w:rPr>
          <w:rFonts w:ascii="Times New Roman" w:eastAsia="Times New Roman" w:hAnsi="Times New Roman" w:cs="Times New Roman"/>
          <w:color w:val="333333"/>
          <w:sz w:val="24"/>
          <w:szCs w:val="24"/>
          <w:lang w:val="kk-KZ"/>
        </w:rPr>
        <w:t xml:space="preserve">Сыпыра жыраудың есімі Қорқыт, Кетбұға, жыраулар секілді аңызға айналып кеткен. </w:t>
      </w:r>
      <w:r w:rsidRPr="000416CF">
        <w:rPr>
          <w:rFonts w:ascii="Times New Roman" w:hAnsi="Times New Roman" w:cs="Times New Roman"/>
          <w:sz w:val="24"/>
          <w:szCs w:val="24"/>
          <w:lang w:val="kk-KZ"/>
        </w:rPr>
        <w:t>ХІV ғасырдың 30-жылдарында осы қаланы көріп қайтқан Ибн Батути</w:t>
      </w:r>
      <w:r w:rsidR="00D2678A" w:rsidRPr="000416CF">
        <w:rPr>
          <w:rFonts w:ascii="Times New Roman" w:hAnsi="Times New Roman" w:cs="Times New Roman"/>
          <w:sz w:val="24"/>
          <w:szCs w:val="24"/>
          <w:lang w:val="kk-KZ"/>
        </w:rPr>
        <w:t xml:space="preserve"> атты  арабтың  бай  саяхатшысының  жазба деректерінде  Сарайшық қаласында  түркі  елінің  ұлы жыршысы турады  деген  мәлімет қалдырған екен. Өз кезегінде </w:t>
      </w:r>
      <w:r w:rsidR="007E37BC" w:rsidRPr="000416CF">
        <w:rPr>
          <w:rFonts w:ascii="Times New Roman" w:hAnsi="Times New Roman" w:cs="Times New Roman"/>
          <w:sz w:val="24"/>
          <w:szCs w:val="24"/>
          <w:lang w:val="kk-KZ"/>
        </w:rPr>
        <w:t>Ибни Батутидің(1304-1369)  барлық континенттер мен материктерді шарлай жазған жол жазбалары  тарихи және географиялық тұрғыдан құнды қазына болып табылады.</w:t>
      </w:r>
      <w:r w:rsidRPr="000416CF">
        <w:rPr>
          <w:rFonts w:ascii="Times New Roman" w:hAnsi="Times New Roman" w:cs="Times New Roman"/>
          <w:sz w:val="24"/>
          <w:szCs w:val="24"/>
          <w:lang w:val="kk-KZ"/>
        </w:rPr>
        <w:t>Сәбит Мұқанов: «Сыпыра жырау, Асанқайғы, Бұқар жыраулар ХІХ ғасырға дейінгі қазақ ақындарының символы, олар хан қасында отырып, батырды жырлаумен қатар, сол кездегі мемлекет мәселесін шешуге қатысады», – дейді.</w:t>
      </w:r>
      <w:r w:rsidR="00D2678A" w:rsidRPr="000416CF">
        <w:rPr>
          <w:rFonts w:ascii="Times New Roman" w:hAnsi="Times New Roman" w:cs="Times New Roman"/>
          <w:sz w:val="24"/>
          <w:szCs w:val="24"/>
          <w:lang w:val="kk-KZ"/>
        </w:rPr>
        <w:t xml:space="preserve"> /      </w:t>
      </w:r>
      <w:r w:rsidR="00D2678A" w:rsidRPr="000416CF">
        <w:rPr>
          <w:rFonts w:ascii="Times New Roman" w:hAnsi="Times New Roman" w:cs="Times New Roman"/>
          <w:sz w:val="24"/>
          <w:szCs w:val="24"/>
          <w:lang w:val="kk-KZ"/>
        </w:rPr>
        <w:lastRenderedPageBreak/>
        <w:t>/</w:t>
      </w:r>
      <w:r w:rsidRPr="000416CF">
        <w:rPr>
          <w:rFonts w:ascii="Times New Roman" w:hAnsi="Times New Roman" w:cs="Times New Roman"/>
          <w:sz w:val="24"/>
          <w:szCs w:val="24"/>
          <w:lang w:val="kk-KZ"/>
        </w:rPr>
        <w:t xml:space="preserve"> Қ. Сәтбаевтың айтуынша да «Сыпыра то</w:t>
      </w:r>
      <w:r w:rsidR="00F66CDB" w:rsidRPr="000416CF">
        <w:rPr>
          <w:rFonts w:ascii="Times New Roman" w:hAnsi="Times New Roman" w:cs="Times New Roman"/>
          <w:sz w:val="24"/>
          <w:szCs w:val="24"/>
          <w:lang w:val="kk-KZ"/>
        </w:rPr>
        <w:t>п</w:t>
      </w:r>
      <w:r w:rsidRPr="000416CF">
        <w:rPr>
          <w:rFonts w:ascii="Times New Roman" w:hAnsi="Times New Roman" w:cs="Times New Roman"/>
          <w:sz w:val="24"/>
          <w:szCs w:val="24"/>
          <w:lang w:val="kk-KZ"/>
        </w:rPr>
        <w:t xml:space="preserve"> бастаған дана, үздік шешен, қайтпас жігер, мұқалмас қайрат иесі. Халық қиялының төрешісі болған қарт жырау».</w:t>
      </w:r>
      <w:r w:rsidR="00D2678A" w:rsidRPr="000416CF">
        <w:rPr>
          <w:rFonts w:ascii="Times New Roman" w:hAnsi="Times New Roman" w:cs="Times New Roman"/>
          <w:sz w:val="24"/>
          <w:szCs w:val="24"/>
          <w:lang w:val="kk-KZ"/>
        </w:rPr>
        <w:t xml:space="preserve"> /   /</w:t>
      </w:r>
      <w:r w:rsidRPr="000416CF">
        <w:rPr>
          <w:rFonts w:ascii="Times New Roman" w:hAnsi="Times New Roman" w:cs="Times New Roman"/>
          <w:sz w:val="24"/>
          <w:szCs w:val="24"/>
          <w:lang w:val="kk-KZ"/>
        </w:rPr>
        <w:t xml:space="preserve"> Жыраулар поэзиясын зерттеген Мұқтар Мағауиннің пайымдауынша да Сыпыра өмірде болған адам.</w:t>
      </w:r>
      <w:r w:rsidR="00D2678A" w:rsidRPr="000416CF">
        <w:rPr>
          <w:rFonts w:ascii="Times New Roman" w:hAnsi="Times New Roman" w:cs="Times New Roman"/>
          <w:sz w:val="24"/>
          <w:szCs w:val="24"/>
          <w:lang w:val="kk-KZ"/>
        </w:rPr>
        <w:t xml:space="preserve"> /      /</w:t>
      </w:r>
      <w:r w:rsidRPr="000416CF">
        <w:rPr>
          <w:rFonts w:ascii="Times New Roman" w:hAnsi="Times New Roman" w:cs="Times New Roman"/>
          <w:sz w:val="24"/>
          <w:szCs w:val="24"/>
          <w:lang w:val="kk-KZ"/>
        </w:rPr>
        <w:t xml:space="preserve"> Профессор Х. Сүйіншәлиев: Әр түрлі деректерге сүйене отырып: «Сыпыра жырау Тоқтамыс ханның тұсында ХІV ғасырда өмір сүрген. Маңғыстау мен жайық бойын, Сарайшық қаласын мекендеген. Ол – Еділден Донға дейінгі Кубанның кең даласын, Арал теңізі мен Каспий жағасын, Қырым мен Кавказ арасын ен жайлаған қыпшақтар мен ноғай-қазақ ұлыстарының аты</w:t>
      </w:r>
      <w:r w:rsidR="00D2678A" w:rsidRPr="000416CF">
        <w:rPr>
          <w:rFonts w:ascii="Times New Roman" w:hAnsi="Times New Roman" w:cs="Times New Roman"/>
          <w:sz w:val="24"/>
          <w:szCs w:val="24"/>
          <w:lang w:val="kk-KZ"/>
        </w:rPr>
        <w:t xml:space="preserve"> аңызға айналған перзенті», – де</w:t>
      </w:r>
      <w:r w:rsidRPr="000416CF">
        <w:rPr>
          <w:rFonts w:ascii="Times New Roman" w:hAnsi="Times New Roman" w:cs="Times New Roman"/>
          <w:sz w:val="24"/>
          <w:szCs w:val="24"/>
          <w:lang w:val="kk-KZ"/>
        </w:rPr>
        <w:t>п тұжырым жасайды. Ғалымның пікірінше «Едіге» жырындағы жырау атынан айтылатын монологтар, толғаулар, Сыпыраның өз сөздері. Сыпыра ноғай мен қазақ, қарақалпақ пен татар, башқұрт халықтарына ортақ әдеби тұлға.</w:t>
      </w:r>
      <w:r w:rsidR="00D2678A" w:rsidRPr="000416CF">
        <w:rPr>
          <w:rFonts w:ascii="Times New Roman" w:hAnsi="Times New Roman" w:cs="Times New Roman"/>
          <w:sz w:val="24"/>
          <w:szCs w:val="24"/>
          <w:lang w:val="kk-KZ"/>
        </w:rPr>
        <w:t>/   /</w:t>
      </w:r>
      <w:r w:rsidR="00DB163E" w:rsidRPr="000416CF">
        <w:rPr>
          <w:rFonts w:ascii="Times New Roman" w:hAnsi="Times New Roman" w:cs="Times New Roman"/>
          <w:i/>
          <w:sz w:val="24"/>
          <w:szCs w:val="24"/>
          <w:lang w:val="kk-KZ"/>
        </w:rPr>
        <w:t>Шоқан Уәлиханов Ноғайлы дәуірін “қазақтың алтын ғасыры” деп бағалаған. Ескілікті ақын-жыраулардың ноғайлыға соқпай өткені жоқ. Оны барынша ұлықтап, көтере дәріптеп жырлаған.</w:t>
      </w:r>
      <w:r w:rsidR="00DB163E" w:rsidRPr="000416CF">
        <w:rPr>
          <w:rFonts w:ascii="Times New Roman" w:hAnsi="Times New Roman" w:cs="Times New Roman"/>
          <w:sz w:val="24"/>
          <w:szCs w:val="24"/>
          <w:lang w:val="kk-KZ"/>
        </w:rPr>
        <w:t xml:space="preserve"> Ноғайлы дәуірі   б</w:t>
      </w:r>
      <w:r w:rsidR="00D16EEB" w:rsidRPr="000416CF">
        <w:rPr>
          <w:rFonts w:ascii="Times New Roman" w:hAnsi="Times New Roman" w:cs="Times New Roman"/>
          <w:sz w:val="24"/>
          <w:szCs w:val="24"/>
          <w:lang w:val="kk-KZ"/>
        </w:rPr>
        <w:t xml:space="preserve">ізге  жеткен  аңыздар мен батырлар жырында жырау </w:t>
      </w:r>
      <w:r w:rsidR="00DB163E" w:rsidRPr="000416CF">
        <w:rPr>
          <w:rFonts w:ascii="Times New Roman" w:hAnsi="Times New Roman" w:cs="Times New Roman"/>
          <w:sz w:val="24"/>
          <w:szCs w:val="24"/>
          <w:lang w:val="kk-KZ"/>
        </w:rPr>
        <w:t xml:space="preserve"> бейнесінде  көрінеді, </w:t>
      </w:r>
      <w:r w:rsidR="00D16EEB" w:rsidRPr="000416CF">
        <w:rPr>
          <w:rFonts w:ascii="Times New Roman" w:hAnsi="Times New Roman" w:cs="Times New Roman"/>
          <w:sz w:val="24"/>
          <w:szCs w:val="24"/>
          <w:lang w:val="kk-KZ"/>
        </w:rPr>
        <w:t xml:space="preserve">ел бірлігін көздеген дана ретінде суреттеледі, бірде жасы  120-да, бірде 180- жасаған   көпті көрген тәжірибелі қарт. Сыпыра жырау шығармашылығы көптеген түркі халықтары әдебиетінде көркем үлгі ретінде орын алды. Жалғыз “Едіге” емес, “Айса”, “Айса ұлы Ахмет”, “Алау батыр” “Әмет батыр” жырларында да осы </w:t>
      </w:r>
      <w:r w:rsidR="00DB163E" w:rsidRPr="000416CF">
        <w:rPr>
          <w:rFonts w:ascii="Times New Roman" w:hAnsi="Times New Roman" w:cs="Times New Roman"/>
          <w:sz w:val="24"/>
          <w:szCs w:val="24"/>
          <w:lang w:val="kk-KZ"/>
        </w:rPr>
        <w:t xml:space="preserve">жағдай </w:t>
      </w:r>
      <w:r w:rsidR="00D16EEB" w:rsidRPr="000416CF">
        <w:rPr>
          <w:rFonts w:ascii="Times New Roman" w:hAnsi="Times New Roman" w:cs="Times New Roman"/>
          <w:sz w:val="24"/>
          <w:szCs w:val="24"/>
          <w:lang w:val="kk-KZ"/>
        </w:rPr>
        <w:t>анық аңғарылады. Өзбек хан, Жәнібек хан заманының мемлекеттік тұлғалары – аталмыш батырларды Сыпыра етене жақсы танып, біліп жырына арқау еткен. Сондай-ақ “Құттықия”, “Құбығұл” жырларына жыраудың кейіпкер ретінде қатысуы – Сыпыраның өзіндік қолтаңба</w:t>
      </w:r>
      <w:r w:rsidR="00DB163E" w:rsidRPr="000416CF">
        <w:rPr>
          <w:rFonts w:ascii="Times New Roman" w:hAnsi="Times New Roman" w:cs="Times New Roman"/>
          <w:sz w:val="24"/>
          <w:szCs w:val="24"/>
          <w:lang w:val="kk-KZ"/>
        </w:rPr>
        <w:t>сын,</w:t>
      </w:r>
      <w:r w:rsidR="00D16EEB" w:rsidRPr="000416CF">
        <w:rPr>
          <w:rFonts w:ascii="Times New Roman" w:hAnsi="Times New Roman" w:cs="Times New Roman"/>
          <w:sz w:val="24"/>
          <w:szCs w:val="24"/>
          <w:lang w:val="kk-KZ"/>
        </w:rPr>
        <w:t xml:space="preserve"> ерекшелігін айғақтап тұр</w:t>
      </w:r>
      <w:r w:rsidR="00DB163E" w:rsidRPr="000416CF">
        <w:rPr>
          <w:rFonts w:ascii="Times New Roman" w:hAnsi="Times New Roman" w:cs="Times New Roman"/>
          <w:sz w:val="24"/>
          <w:szCs w:val="24"/>
          <w:lang w:val="kk-KZ"/>
        </w:rPr>
        <w:t xml:space="preserve"> көрсетіп тұр</w:t>
      </w:r>
      <w:r w:rsidR="00D16EEB" w:rsidRPr="000416CF">
        <w:rPr>
          <w:rFonts w:ascii="Times New Roman" w:hAnsi="Times New Roman" w:cs="Times New Roman"/>
          <w:sz w:val="24"/>
          <w:szCs w:val="24"/>
          <w:lang w:val="kk-KZ"/>
        </w:rPr>
        <w:t>. Тақырыпты алғашқы зерттеушілердің бірі Ханғали Сүйіншәлиев</w:t>
      </w:r>
      <w:r w:rsidR="00DA669D" w:rsidRPr="000416CF">
        <w:rPr>
          <w:rFonts w:ascii="Times New Roman" w:hAnsi="Times New Roman" w:cs="Times New Roman"/>
          <w:sz w:val="24"/>
          <w:szCs w:val="24"/>
          <w:lang w:val="kk-KZ"/>
        </w:rPr>
        <w:t>:</w:t>
      </w:r>
      <w:r w:rsidR="00D16EEB" w:rsidRPr="000416CF">
        <w:rPr>
          <w:rFonts w:ascii="Times New Roman" w:hAnsi="Times New Roman" w:cs="Times New Roman"/>
          <w:sz w:val="24"/>
          <w:szCs w:val="24"/>
          <w:lang w:val="kk-KZ"/>
        </w:rPr>
        <w:t xml:space="preserve"> “Ер Сайын”, “Ер Көкше”, “Ер Қосай” жырларын эпос</w:t>
      </w:r>
      <w:r w:rsidR="00DA669D" w:rsidRPr="000416CF">
        <w:rPr>
          <w:rFonts w:ascii="Times New Roman" w:hAnsi="Times New Roman" w:cs="Times New Roman"/>
          <w:sz w:val="24"/>
          <w:szCs w:val="24"/>
          <w:lang w:val="kk-KZ"/>
        </w:rPr>
        <w:t xml:space="preserve"> қып жырлаған Сыпыра деп біледі.</w:t>
      </w:r>
      <w:r w:rsidR="00D2678A" w:rsidRPr="000416CF">
        <w:rPr>
          <w:rFonts w:ascii="Times New Roman" w:hAnsi="Times New Roman" w:cs="Times New Roman"/>
          <w:sz w:val="24"/>
          <w:szCs w:val="24"/>
          <w:lang w:val="kk-KZ"/>
        </w:rPr>
        <w:t>/   /</w:t>
      </w:r>
      <w:r w:rsidR="00DB163E" w:rsidRPr="000416CF">
        <w:rPr>
          <w:rFonts w:ascii="Times New Roman" w:hAnsi="Times New Roman" w:cs="Times New Roman"/>
          <w:sz w:val="24"/>
          <w:szCs w:val="24"/>
          <w:lang w:val="kk-KZ"/>
        </w:rPr>
        <w:t xml:space="preserve">Тіпті  кейбір деректерде </w:t>
      </w:r>
      <w:r w:rsidR="00D16EEB" w:rsidRPr="000416CF">
        <w:rPr>
          <w:rFonts w:ascii="Times New Roman" w:hAnsi="Times New Roman" w:cs="Times New Roman"/>
          <w:sz w:val="24"/>
          <w:szCs w:val="24"/>
          <w:lang w:val="kk-KZ"/>
        </w:rPr>
        <w:t>Сыпыра орта ғасырда Маңғыстауда сопылық мектептің негізін қал</w:t>
      </w:r>
      <w:r w:rsidR="00DB163E" w:rsidRPr="000416CF">
        <w:rPr>
          <w:rFonts w:ascii="Times New Roman" w:hAnsi="Times New Roman" w:cs="Times New Roman"/>
          <w:sz w:val="24"/>
          <w:szCs w:val="24"/>
          <w:lang w:val="kk-KZ"/>
        </w:rPr>
        <w:t xml:space="preserve">аған адам боп табылады. </w:t>
      </w:r>
      <w:r w:rsidR="00D16EEB" w:rsidRPr="000416CF">
        <w:rPr>
          <w:rFonts w:ascii="Times New Roman" w:hAnsi="Times New Roman" w:cs="Times New Roman"/>
          <w:sz w:val="24"/>
          <w:szCs w:val="24"/>
          <w:lang w:val="kk-KZ"/>
        </w:rPr>
        <w:t>Әлкей Марғұлан</w:t>
      </w:r>
      <w:r w:rsidR="00DA669D" w:rsidRPr="000416CF">
        <w:rPr>
          <w:rFonts w:ascii="Times New Roman" w:hAnsi="Times New Roman" w:cs="Times New Roman"/>
          <w:sz w:val="24"/>
          <w:szCs w:val="24"/>
          <w:lang w:val="kk-KZ"/>
        </w:rPr>
        <w:t>:</w:t>
      </w:r>
      <w:r w:rsidR="00D16EEB" w:rsidRPr="000416CF">
        <w:rPr>
          <w:rFonts w:ascii="Times New Roman" w:hAnsi="Times New Roman" w:cs="Times New Roman"/>
          <w:sz w:val="24"/>
          <w:szCs w:val="24"/>
          <w:lang w:val="kk-KZ"/>
        </w:rPr>
        <w:t xml:space="preserve"> Баттута кездестірген діндар Атаны – Сыпыра деп біледі (Ә. Марғұлан. Ежелгі жыр, аңыздар. Алматы, 1985. 147-б</w:t>
      </w:r>
    </w:p>
    <w:p w:rsidR="00D16EEB" w:rsidRPr="000416CF" w:rsidRDefault="00D16EEB"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 «Ер Едіге»  жырындағы   Сыпыра жырау.</w:t>
      </w:r>
      <w:r w:rsidR="0049673E" w:rsidRPr="000416CF">
        <w:rPr>
          <w:rFonts w:ascii="Times New Roman" w:hAnsi="Times New Roman" w:cs="Times New Roman"/>
          <w:sz w:val="24"/>
          <w:szCs w:val="24"/>
          <w:lang w:val="kk-KZ"/>
        </w:rPr>
        <w:t xml:space="preserve"> Едіге  жыры әйгілі Едіге туралы хикая, хикая жөнінде бірнәрсені  ескергеніміз  жөн.  Біріншіден тарихи жырлардың  қай қайсысының   болмасын  біреше варианты болатынын  ескергеніміз дұрыс.Осы мақсатта « Ер Едіге»  жырының  бірнеше  нұсқасын салыстыра оқыдық. Негізгі оқиға , сюжет бір болғанымен кей варианттарда сюжет желісі  өзгеріп кетіп отырады. Осы жағдайды ескере отырып. Әр нұсқадағы Сыпыра бейнесін табуға  тырысып бақтық.  </w:t>
      </w:r>
      <w:r w:rsidR="00DB163E" w:rsidRPr="000416CF">
        <w:rPr>
          <w:rFonts w:ascii="Times New Roman" w:hAnsi="Times New Roman" w:cs="Times New Roman"/>
          <w:sz w:val="24"/>
          <w:szCs w:val="24"/>
          <w:lang w:val="kk-KZ"/>
        </w:rPr>
        <w:t xml:space="preserve">Әлкей Марғұлан: “Тоқтамыс пен Едіге айтысып жүргенде жүзге келген Сыпыра жырауды Тоқтамыс күймелі арба жіберіп, Маңғыстаудан Сарайға алдырып, оның кеңесін тыңдайды”, деп қорытады (Сонда, 147-б.). </w:t>
      </w:r>
      <w:r w:rsidRPr="000416CF">
        <w:rPr>
          <w:rFonts w:ascii="Times New Roman" w:hAnsi="Times New Roman" w:cs="Times New Roman"/>
          <w:sz w:val="24"/>
          <w:szCs w:val="24"/>
          <w:lang w:val="kk-KZ"/>
        </w:rPr>
        <w:t xml:space="preserve"> Ауыз әдебиеті дәстүрінде  біздің заманымызға Сыпыра жыраудың қиын кезеңде өзінен ақыл-кеңес сұраған Алтын Орданың сол кездегі билеушілеріне арнаған бірнеше толғау-монологтары  арқылы білеміз. Бұл толғау-монологтарда жырау билеушінің өзін, оның ата-бабалары мен төңірегіндегілерді сипаттап, қалыптасқан жағдайға баға берген, болашақты болжап, содан кейін ақыл-кеңесін айтқан. Оның қиын жағдайда өзінен көмек сұрап, хандармен жауласқан батырларды бітістіру мақсатында жырлаған толғаулары бізге жетті. Бұл толғаулар Сыпыра жыраудың негізінен мәңгілік жыршы және бітістіруші болғандығын дәлелдейді. Сыпыраның  Ер Едіге туралы эпоста бейнеленген Тоқтамыс ханның   ақылшы-кеңесшісі.</w:t>
      </w:r>
    </w:p>
    <w:p w:rsidR="005746C7"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Арнау жырда Сыпыра жырау алдымен өзін таныстырған соң өзінің Тоқтамыстың сегіз атасын, соның ішінде Шыңғыс ханды да көріп-білгенін айтады, олардың әрқайсысына тиісінше мінездеме береді. Содан кейін Едігенің Тоқтамыстан қашуы кездейсоқ емес екендігін, оның Темірмен одақ құрып, қайта келіп соғыс ашуы мүмкін екендігін жырлайды. Сонымен бірге жырау Тоқтамыстың күйзеліске ұшыраған ұлысы мен тұтқынға түскен қыздары мен әйелдерінің тағдырын әдемі суреттейді. Бұл толғау-монологтарда жырау билеушінің өзін, оның ата-бабалары мен төңірегіндегілерді сипаттап, қалыптасқан жағдайға баға берген, болашақты болжап, содан кейін ақыл-кеңесін айтқан. Оның қиын жағдайда өзінен көмек сұрап, хандармен жауласқан батырларды бітістіру мақсатында </w:t>
      </w:r>
      <w:r w:rsidRPr="000416CF">
        <w:rPr>
          <w:rFonts w:ascii="Times New Roman" w:hAnsi="Times New Roman" w:cs="Times New Roman"/>
          <w:sz w:val="24"/>
          <w:szCs w:val="24"/>
          <w:lang w:val="kk-KZ"/>
        </w:rPr>
        <w:lastRenderedPageBreak/>
        <w:t>жырлаған толғаулары белгілі. Бұл толғаулар Сыпыра жыраудың негізінен мәңгілік жыршы және бітістіруші болғандығын дәлелдейді. Сыпыраның Едіге туралы эпоста бейнеленген Тоқтамыс ханға арнаған өлеңі оның толғауының классикалық үлгісі болып табылады. Арнау жырда Сыпыра жырау алдымен өзін таныстырған соң өзінің Тоқтамыстың сегіз атасын, соның ішінде Шыңғыс ханды да көріп-білгенін айтады, олардың әрқайсысына тиісінше мінездеме береді. Содан кейін Едігенің Тоқтамыстан қашуы кездейсоқ емес екендігін, оның Темірмен одақ құрып, қайта келіп соғыс ашуы мүмкін екендігін жырлайды. Сонымен бірге жырау Тоқтамыстың күйзеліске ұшыраған ұлысы мен тұтқынға түскен қыздары мен әйелдерінің тағдырын әдемі суреттейді. Бұған жол бермеу үшін Сыпыра жырау Тоқтамысқа Едігеге елші жіберіп, онымен татуласуға, ал сонан соң оны алдап өлтіруге кеңес береді. Сыпыра жыраудың толғауы нақты ақындық сипаттамалар мен бейнелі сөздерге толы. Жырау Едіге жүріп өтуге тиісті жерлерді айшықты суреттеп, тарихи тұлғаларға бейнелі анықтамалар береді. Тоқтамыстың алдында айтылған бұл толғау Сыпыра жырау өміріндегі соңғы толғау болды және шамамен 1390 жылы айтылған</w:t>
      </w:r>
      <w:r w:rsidRPr="000416CF">
        <w:rPr>
          <w:rFonts w:ascii="Times New Roman" w:hAnsi="Times New Roman" w:cs="Times New Roman"/>
          <w:i/>
          <w:sz w:val="24"/>
          <w:szCs w:val="24"/>
          <w:lang w:val="kk-KZ"/>
        </w:rPr>
        <w:t xml:space="preserve">.  </w:t>
      </w:r>
      <w:r w:rsidRPr="000416CF">
        <w:rPr>
          <w:rFonts w:ascii="Times New Roman" w:hAnsi="Times New Roman" w:cs="Times New Roman"/>
          <w:sz w:val="24"/>
          <w:szCs w:val="24"/>
          <w:lang w:val="kk-KZ"/>
        </w:rPr>
        <w:t>Бұл орайда Сыпыра жыраудың орны бөлек. Ол шындығында Ноғайлы жырауы емес, Алтын Орда жырауы. Ноғайлы 1391 жылғы Ақсақ Темірдің бірінші жорығынан кейін Едіге ұлысы ретінде пайда болса, сол жылы Сыпыра Тоқтамыс алдында жырлап отырып, өліп кетеді. Ноғайдың “Едіге” жыры осындай дерек ұсынады. Демек, ол Ноғайлы ұлысы тарих есігін ашардан бұрын дүниеден озған. Ендеше, оны ноғайлыға неге телиді? Жоғарыда Ноғайлының Алтын Орданың рухани мұрагері екенін айтқанбыз. Сыпыра жырау өмірі соның бір дәлелі. Әр кезде, әр елде Ноғайлы жырларын, әсіресе “Едіге” дастанын шығарған Сыпыра деген әңгіменің айтылуы тегін емес сияқты. Сыпыра көрген-білген, араласып-қатысқан оқиғасы екенін айғақтағысы келгендей өзі шығарған дастандарға өзін қосалқы кейіпкер ретінде қатыстырып, берген ақыл-кеңестерін жасырмай айтып, жырға енгізіп отырған. Мұны Сыпыраның шығармашылық қолтаңбасы десе де болады. Тоқтамыс, Едіге қандай тарихи тұлға болса, Сыпыра да – сондай тарихи тұлға. Оны болды-болмады деп бұлдыратуға негіз жоқ.Иә, оны ұзақ жасатып, бірде 120, екіншіде 180 жасқа жеткізіп, жырау бейнесін шындықтан гөрі елеске айналдырып жіберушілер бар. Түз жұрты қалаулыларын өлдіге қимай, сырлас сұқбаттасына айналдырып, ұзақ жасатуға тырысқан. Оған қоса Дешті Қыпшақ жылды күнтізбе қағидасына орай есептегенмен, адам жасын 9 ай, 9 күннен қайырған. Яки, биологиялық жасты есептеген. Ендеше, Сыпыраның 120-ға келуі мүлде таңғалдымайды.Едіге Тоқтамыстан 1387 жылы қашып еді. Міне, осы жай Мұрын жырлауындағы “Едіге” жырына өзек болады. Жырдың әлқиссасында “Тоқтамыстың Сыпыра жырау деген жыршысы” бары айтылады. (Дала даналығы. Алматы, 2001. 163-165-б б.).</w:t>
      </w:r>
    </w:p>
    <w:p w:rsidR="00D16EEB" w:rsidRPr="000416CF" w:rsidRDefault="00D16EEB"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«Құбағұл» жырындағы   Сыпыра жырау</w:t>
      </w:r>
    </w:p>
    <w:p w:rsidR="00D16EEB" w:rsidRPr="000416CF" w:rsidRDefault="00D16EEB"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 «Ертарғын» жырындағы  Сыпыра жырау</w:t>
      </w:r>
    </w:p>
    <w:p w:rsidR="00D16EEB" w:rsidRPr="000416CF" w:rsidRDefault="00D16EEB"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sz w:val="24"/>
          <w:szCs w:val="24"/>
          <w:lang w:val="kk-KZ"/>
        </w:rPr>
        <w:t>«Ер Тарғын» жырында Сыпыра жырау туралы «өз өмірінде толғау айтып, тоғыз ханды түзеткен кісі» делінген,</w:t>
      </w:r>
    </w:p>
    <w:p w:rsidR="00D16EEB" w:rsidRPr="000416CF" w:rsidRDefault="0049673E"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«Т</w:t>
      </w:r>
      <w:r w:rsidR="00D16EEB" w:rsidRPr="000416CF">
        <w:rPr>
          <w:rFonts w:ascii="Times New Roman" w:hAnsi="Times New Roman" w:cs="Times New Roman"/>
          <w:b/>
          <w:sz w:val="24"/>
          <w:szCs w:val="24"/>
          <w:lang w:val="kk-KZ"/>
        </w:rPr>
        <w:t>елағыс»жырындағы  Сыпыра жырау</w:t>
      </w:r>
    </w:p>
    <w:p w:rsidR="00D16EEB" w:rsidRPr="000416CF" w:rsidRDefault="00D16EE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ал «Телағыс» жырында ол ноғайлы ішіндегі өзара қырқысты өршітпей, ел арасындағы беделімен тегеуірінді жырымен жауласушы жақтарды бітістіріп отырған тұлға ретінде көрінеді.</w:t>
      </w:r>
    </w:p>
    <w:p w:rsidR="005746C7" w:rsidRPr="000416CF" w:rsidRDefault="005746C7"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Қобыланды батыр жырындағы  Сыпыра </w:t>
      </w:r>
    </w:p>
    <w:p w:rsidR="00465A0B" w:rsidRPr="000416CF" w:rsidRDefault="00465A0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Ей, жігіттер, шоралар,</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Он сан ноғай бүлгенде,</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 xml:space="preserve">Саназар батыр жауынан </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Жаралы болып келгенде,</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Алаш, алаш болғанда,</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Алаша хан болғанда,</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Аязды қыста айырылдық</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Арасат оты жанғанда,</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lastRenderedPageBreak/>
        <w:t>Хан қашып, би қуғанда,</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Хан Тоқтамыс қорланып,</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Байтағым деп зарланып,</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Айтып жылай жөнелді.</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Сап-сап жүре, сап жүре,</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Сай азамат қосылып,</w:t>
      </w:r>
    </w:p>
    <w:p w:rsidR="00465A0B" w:rsidRPr="000416CF" w:rsidRDefault="00465A0B" w:rsidP="00D97902">
      <w:pPr>
        <w:spacing w:after="0" w:line="240" w:lineRule="auto"/>
        <w:jc w:val="both"/>
        <w:rPr>
          <w:rFonts w:ascii="Times New Roman" w:hAnsi="Times New Roman" w:cs="Times New Roman"/>
          <w:sz w:val="24"/>
          <w:szCs w:val="24"/>
        </w:rPr>
      </w:pPr>
      <w:r w:rsidRPr="000416CF">
        <w:rPr>
          <w:rFonts w:ascii="Times New Roman" w:hAnsi="Times New Roman" w:cs="Times New Roman"/>
          <w:sz w:val="24"/>
          <w:szCs w:val="24"/>
        </w:rPr>
        <w:t>Жауды жайпай ала алмас,</w:t>
      </w:r>
    </w:p>
    <w:p w:rsidR="003B0FA1" w:rsidRPr="000416CF" w:rsidRDefault="00465A0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rPr>
        <w:t>Қара қыпшақ Қобыландым,</w:t>
      </w:r>
    </w:p>
    <w:p w:rsidR="00B11BC1" w:rsidRPr="000416CF" w:rsidRDefault="004F2B4F"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Сен секілді ерден соң. -</w:t>
      </w:r>
      <w:r w:rsidR="00DA669D" w:rsidRPr="000416CF">
        <w:rPr>
          <w:rFonts w:ascii="Times New Roman" w:hAnsi="Times New Roman" w:cs="Times New Roman"/>
          <w:sz w:val="24"/>
          <w:szCs w:val="24"/>
          <w:lang w:val="kk-KZ"/>
        </w:rPr>
        <w:t xml:space="preserve"> Сыпыра жұрты Жемді жайлап, Сарайшықты қыстап отырған әсер қалдырады. Сыпыра Қобыландыны біліп қана қоймай, өлгенін де көрген. Ел бүлініп, ат тұяғынан шаң бораған жаугершілікте Қобыландының жоғынан “жауды жайпай алмайтынына” өкініш білдіреді.</w:t>
      </w:r>
    </w:p>
    <w:p w:rsidR="00DE1BE0" w:rsidRPr="000416CF" w:rsidRDefault="00D2678A"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hAnsi="Times New Roman" w:cs="Times New Roman"/>
          <w:i/>
          <w:sz w:val="24"/>
          <w:szCs w:val="24"/>
          <w:lang w:val="kk-KZ"/>
        </w:rPr>
        <w:t xml:space="preserve">    «Қырымның қырық батырын» жырлаған әйгілі Мұрын жырау өзін Сыпыра жыраудың ұрпағы санаған</w:t>
      </w:r>
      <w:r w:rsidR="005746C7" w:rsidRPr="000416CF">
        <w:rPr>
          <w:rFonts w:ascii="Times New Roman" w:hAnsi="Times New Roman" w:cs="Times New Roman"/>
          <w:sz w:val="24"/>
          <w:szCs w:val="24"/>
          <w:lang w:val="kk-KZ"/>
        </w:rPr>
        <w:t xml:space="preserve">Мұрын </w:t>
      </w:r>
      <w:r w:rsidR="005746C7" w:rsidRPr="000416CF">
        <w:rPr>
          <w:rFonts w:ascii="Times New Roman" w:eastAsia="Times New Roman" w:hAnsi="Times New Roman" w:cs="Times New Roman"/>
          <w:color w:val="000000"/>
          <w:sz w:val="24"/>
          <w:szCs w:val="24"/>
          <w:lang w:val="kk-KZ"/>
        </w:rPr>
        <w:t>табиғатынан шексіз есте сақтау қабілетіне ие болған талантты жыршы - 18 жасынан бастап «Қырымның қырық батырын» ұзақ жылдар жырлаған, жырлай жүріп Бұқара мен Хиуаның, Амудария мен Сырдарияның, сондай-ақ Каспий теңізінің оңтүстігі мен Қара теңіз төңірегіндегі мекендеген халықтардың арасында халқымыздың бай мұрасын жеткізді, ұрпақты елін, жерін сүюге үндеген</w:t>
      </w:r>
      <w:r w:rsidR="005746C7" w:rsidRPr="000416CF">
        <w:rPr>
          <w:rFonts w:ascii="Times New Roman" w:hAnsi="Times New Roman" w:cs="Times New Roman"/>
          <w:sz w:val="24"/>
          <w:szCs w:val="24"/>
          <w:lang w:val="kk-KZ"/>
        </w:rPr>
        <w:t>Жы</w:t>
      </w:r>
      <w:r w:rsidR="00DE1BE0" w:rsidRPr="000416CF">
        <w:rPr>
          <w:rFonts w:ascii="Times New Roman" w:eastAsia="Times New Roman" w:hAnsi="Times New Roman" w:cs="Times New Roman"/>
          <w:color w:val="000000"/>
          <w:sz w:val="24"/>
          <w:szCs w:val="24"/>
          <w:lang w:val="kk-KZ"/>
        </w:rPr>
        <w:t>рау</w:t>
      </w:r>
      <w:r w:rsidR="00015FEC" w:rsidRPr="000416CF">
        <w:rPr>
          <w:rFonts w:ascii="Times New Roman" w:eastAsia="Times New Roman" w:hAnsi="Times New Roman" w:cs="Times New Roman"/>
          <w:color w:val="000000"/>
          <w:sz w:val="24"/>
          <w:szCs w:val="24"/>
          <w:lang w:val="kk-KZ"/>
        </w:rPr>
        <w:t xml:space="preserve">: бұл жырлардың бірінші шығарушысы - осыдан шамамен 500 жылдай бұрын өмір сүрген Сыпыра жырау. Сыпыра жырау өзінің бұл туындысын жаңа ұрпақ өкілі </w:t>
      </w:r>
      <w:r w:rsidR="00015FEC" w:rsidRPr="000416CF">
        <w:rPr>
          <w:rFonts w:ascii="Times New Roman" w:eastAsia="Times New Roman" w:hAnsi="Times New Roman" w:cs="Times New Roman"/>
          <w:b/>
          <w:color w:val="000000"/>
          <w:sz w:val="24"/>
          <w:szCs w:val="24"/>
          <w:lang w:val="kk-KZ"/>
        </w:rPr>
        <w:t xml:space="preserve">Абыл </w:t>
      </w:r>
      <w:r w:rsidR="005746C7" w:rsidRPr="000416CF">
        <w:rPr>
          <w:rFonts w:ascii="Times New Roman" w:eastAsia="Times New Roman" w:hAnsi="Times New Roman" w:cs="Times New Roman"/>
          <w:b/>
          <w:color w:val="000000"/>
          <w:sz w:val="24"/>
          <w:szCs w:val="24"/>
          <w:lang w:val="kk-KZ"/>
        </w:rPr>
        <w:t xml:space="preserve"> жөнінде дерек  керек</w:t>
      </w:r>
      <w:r w:rsidR="00015FEC" w:rsidRPr="000416CF">
        <w:rPr>
          <w:rFonts w:ascii="Times New Roman" w:eastAsia="Times New Roman" w:hAnsi="Times New Roman" w:cs="Times New Roman"/>
          <w:color w:val="000000"/>
          <w:sz w:val="24"/>
          <w:szCs w:val="24"/>
          <w:lang w:val="kk-KZ"/>
        </w:rPr>
        <w:t>жырауға аманат еткен. Абыл жырау болса өзінен кейінгі Нұрым жырауға, ал ол - төртінші буынның өкілі Мұрын жырауға аманат етіп қалдырған.</w:t>
      </w:r>
      <w:r w:rsidR="00DE1BE0" w:rsidRPr="000416CF">
        <w:rPr>
          <w:rFonts w:ascii="Times New Roman" w:eastAsia="Times New Roman" w:hAnsi="Times New Roman" w:cs="Times New Roman"/>
          <w:color w:val="000000"/>
          <w:sz w:val="24"/>
          <w:szCs w:val="24"/>
          <w:lang w:val="kk-KZ"/>
        </w:rPr>
        <w:t xml:space="preserve"> “Қырымның қырық батыры” туралы жыр қырық тараудан тұрады, оның әрқайсысы жеке-жеке батырларға арналған. Сонымен бірге бір батыр екінші батыр</w:t>
      </w:r>
      <w:r w:rsidR="00DE1BE0" w:rsidRPr="000416CF">
        <w:rPr>
          <w:rFonts w:ascii="Times New Roman" w:eastAsia="Times New Roman" w:hAnsi="Times New Roman" w:cs="Times New Roman"/>
          <w:color w:val="000000"/>
          <w:sz w:val="24"/>
          <w:szCs w:val="24"/>
          <w:lang w:val="kk-KZ"/>
        </w:rPr>
        <w:softHyphen/>
        <w:t>дың ұрпағы болып жырланады. Сондық</w:t>
      </w:r>
      <w:r w:rsidR="00DE1BE0" w:rsidRPr="000416CF">
        <w:rPr>
          <w:rFonts w:ascii="Times New Roman" w:eastAsia="Times New Roman" w:hAnsi="Times New Roman" w:cs="Times New Roman"/>
          <w:color w:val="000000"/>
          <w:sz w:val="24"/>
          <w:szCs w:val="24"/>
          <w:lang w:val="kk-KZ"/>
        </w:rPr>
        <w:softHyphen/>
        <w:t>тан қырық батыр жайлы жырлардың жиынтығы – тегі мен ком</w:t>
      </w:r>
      <w:r w:rsidR="00DE1BE0" w:rsidRPr="000416CF">
        <w:rPr>
          <w:rFonts w:ascii="Times New Roman" w:eastAsia="Times New Roman" w:hAnsi="Times New Roman" w:cs="Times New Roman"/>
          <w:color w:val="000000"/>
          <w:sz w:val="24"/>
          <w:szCs w:val="24"/>
          <w:lang w:val="kk-KZ"/>
        </w:rPr>
        <w:softHyphen/>
        <w:t>позициялық құры</w:t>
      </w:r>
      <w:r w:rsidR="00DE1BE0" w:rsidRPr="000416CF">
        <w:rPr>
          <w:rFonts w:ascii="Times New Roman" w:eastAsia="Times New Roman" w:hAnsi="Times New Roman" w:cs="Times New Roman"/>
          <w:color w:val="000000"/>
          <w:sz w:val="24"/>
          <w:szCs w:val="24"/>
          <w:lang w:val="kk-KZ"/>
        </w:rPr>
        <w:softHyphen/>
        <w:t>лымы жағынан өзара тығыз байла</w:t>
      </w:r>
      <w:r w:rsidR="00DE1BE0" w:rsidRPr="000416CF">
        <w:rPr>
          <w:rFonts w:ascii="Times New Roman" w:eastAsia="Times New Roman" w:hAnsi="Times New Roman" w:cs="Times New Roman"/>
          <w:color w:val="000000"/>
          <w:sz w:val="24"/>
          <w:szCs w:val="24"/>
          <w:lang w:val="kk-KZ"/>
        </w:rPr>
        <w:softHyphen/>
        <w:t>нысты. “Қырымның қырық батыры” ту</w:t>
      </w:r>
      <w:r w:rsidR="00DE1BE0" w:rsidRPr="000416CF">
        <w:rPr>
          <w:rFonts w:ascii="Times New Roman" w:eastAsia="Times New Roman" w:hAnsi="Times New Roman" w:cs="Times New Roman"/>
          <w:color w:val="000000"/>
          <w:sz w:val="24"/>
          <w:szCs w:val="24"/>
          <w:lang w:val="kk-KZ"/>
        </w:rPr>
        <w:softHyphen/>
        <w:t>ра</w:t>
      </w:r>
      <w:r w:rsidR="00DE1BE0" w:rsidRPr="000416CF">
        <w:rPr>
          <w:rFonts w:ascii="Times New Roman" w:eastAsia="Times New Roman" w:hAnsi="Times New Roman" w:cs="Times New Roman"/>
          <w:color w:val="000000"/>
          <w:sz w:val="24"/>
          <w:szCs w:val="24"/>
          <w:lang w:val="kk-KZ"/>
        </w:rPr>
        <w:softHyphen/>
        <w:t>лы жыр деп аталатын жыр</w:t>
      </w:r>
      <w:r w:rsidR="00DE1BE0" w:rsidRPr="000416CF">
        <w:rPr>
          <w:rFonts w:ascii="Times New Roman" w:eastAsia="Times New Roman" w:hAnsi="Times New Roman" w:cs="Times New Roman"/>
          <w:color w:val="000000"/>
          <w:sz w:val="24"/>
          <w:szCs w:val="24"/>
          <w:lang w:val="kk-KZ"/>
        </w:rPr>
        <w:softHyphen/>
        <w:t>лар жиын</w:t>
      </w:r>
      <w:r w:rsidR="00DE1BE0" w:rsidRPr="000416CF">
        <w:rPr>
          <w:rFonts w:ascii="Times New Roman" w:eastAsia="Times New Roman" w:hAnsi="Times New Roman" w:cs="Times New Roman"/>
          <w:color w:val="000000"/>
          <w:sz w:val="24"/>
          <w:szCs w:val="24"/>
          <w:lang w:val="kk-KZ"/>
        </w:rPr>
        <w:softHyphen/>
        <w:t>тығы өзінің құрылысы жағынан қырғыз</w:t>
      </w:r>
      <w:r w:rsidR="00DE1BE0" w:rsidRPr="000416CF">
        <w:rPr>
          <w:rFonts w:ascii="Times New Roman" w:eastAsia="Times New Roman" w:hAnsi="Times New Roman" w:cs="Times New Roman"/>
          <w:color w:val="000000"/>
          <w:sz w:val="24"/>
          <w:szCs w:val="24"/>
          <w:lang w:val="kk-KZ"/>
        </w:rPr>
        <w:softHyphen/>
        <w:t>дың белгілі “Манасын” еске түсіретін, бірақ көлемі бойынша одан екі есе үлкен, қалыпқа түскен тұтас бір мә</w:t>
      </w:r>
      <w:r w:rsidR="00DE1BE0" w:rsidRPr="000416CF">
        <w:rPr>
          <w:rFonts w:ascii="Times New Roman" w:eastAsia="Times New Roman" w:hAnsi="Times New Roman" w:cs="Times New Roman"/>
          <w:color w:val="000000"/>
          <w:sz w:val="24"/>
          <w:szCs w:val="24"/>
          <w:lang w:val="kk-KZ"/>
        </w:rPr>
        <w:softHyphen/>
        <w:t>дени дүние... Аталған мұра көлемі жағынан Шығыстың ұлы туындысы – “Мың бір түннің” өзін кейінге қалдырады.  Бұл жырлардың мазмұны, сюжеті мен композициясы ерекше назар аударуға лайық. Шет жерлік басқыншылардың ша</w:t>
      </w:r>
      <w:r w:rsidR="00DE1BE0" w:rsidRPr="000416CF">
        <w:rPr>
          <w:rFonts w:ascii="Times New Roman" w:eastAsia="Times New Roman" w:hAnsi="Times New Roman" w:cs="Times New Roman"/>
          <w:color w:val="000000"/>
          <w:sz w:val="24"/>
          <w:szCs w:val="24"/>
          <w:lang w:val="kk-KZ"/>
        </w:rPr>
        <w:softHyphen/>
        <w:t>буылынан елін қорғаған батырлар ерлігі әр жырда да жырланады. Батыр мұнда халқының қорғаны, жат жұрт езгісінен азат етуші қаһарманы ретінде көрсетіледі. Ержүректілік, әділдік, ақылдылық, туған халқына деген махаббат секілді қасиеттер оларға тән болып келеді...</w:t>
      </w:r>
    </w:p>
    <w:p w:rsidR="001A7241" w:rsidRPr="000416CF" w:rsidRDefault="001A7241"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“Қырымның қырық батыры” туралы эпопеялық туындысы Мұрынның бүкіл өмірі бойы төккен терінің, үздіксіз твор</w:t>
      </w:r>
      <w:r w:rsidRPr="000416CF">
        <w:rPr>
          <w:rFonts w:ascii="Times New Roman" w:eastAsia="Times New Roman" w:hAnsi="Times New Roman" w:cs="Times New Roman"/>
          <w:color w:val="000000"/>
          <w:sz w:val="24"/>
          <w:szCs w:val="24"/>
          <w:lang w:val="kk-KZ"/>
        </w:rPr>
        <w:softHyphen/>
        <w:t>честволық ізденісінің жемісі. Ғасырлар бойы қырық бір батыр туралы жыр ел аузында шашыраңқы күйде айтылып келсе, аса дарынды тұлға болмаса, қырық бір жыр поэмалардың бәрін біртұтас эпопеялық шығарма деңгейіне жеткізу мүмкін емес еді. Міне, осындай аса күрделі де жауапты міндетті орындау Мұрын Сеңгірбекұлының үлесіне тиді. “Қырымның қырық батыры” атадан-балаға ұласып келе жатқаны белгілі және өте көлемді жырлар топтамасының негізін салған Сыпыра жырау болғаны айтылады. Бұл пікірлер негізсіз емес. Қыпшақ елінде XІV ғасырда болған араб саяхатшысы Ибн Батута қалдырған жазбалардың бірінде Жайық бойындағы Сарайшық қаласында қарт жырау тұрғанын көрсет</w:t>
      </w:r>
      <w:r w:rsidRPr="000416CF">
        <w:rPr>
          <w:rFonts w:ascii="Times New Roman" w:eastAsia="Times New Roman" w:hAnsi="Times New Roman" w:cs="Times New Roman"/>
          <w:color w:val="000000"/>
          <w:sz w:val="24"/>
          <w:szCs w:val="24"/>
          <w:lang w:val="kk-KZ"/>
        </w:rPr>
        <w:softHyphen/>
        <w:t>кен. Академик Әлкей Марғұланның пікірінше, Сарай</w:t>
      </w:r>
      <w:r w:rsidRPr="000416CF">
        <w:rPr>
          <w:rFonts w:ascii="Times New Roman" w:eastAsia="Times New Roman" w:hAnsi="Times New Roman" w:cs="Times New Roman"/>
          <w:color w:val="000000"/>
          <w:sz w:val="24"/>
          <w:szCs w:val="24"/>
          <w:lang w:val="kk-KZ"/>
        </w:rPr>
        <w:softHyphen/>
        <w:t>шықта тұрған жырау осы Сыпыра жырау болуы керек. Ол өмірінің бірқатарын Маңғыстауда өткізіп, кейін Сарайшыққа қоныс тепкен. Оның өмір сүру дәуірі мен мекеніне қарағанда, но</w:t>
      </w:r>
      <w:r w:rsidRPr="000416CF">
        <w:rPr>
          <w:rFonts w:ascii="Times New Roman" w:eastAsia="Times New Roman" w:hAnsi="Times New Roman" w:cs="Times New Roman"/>
          <w:color w:val="000000"/>
          <w:sz w:val="24"/>
          <w:szCs w:val="24"/>
          <w:lang w:val="kk-KZ"/>
        </w:rPr>
        <w:softHyphen/>
        <w:t>ғай</w:t>
      </w:r>
      <w:r w:rsidRPr="000416CF">
        <w:rPr>
          <w:rFonts w:ascii="Times New Roman" w:eastAsia="Times New Roman" w:hAnsi="Times New Roman" w:cs="Times New Roman"/>
          <w:color w:val="000000"/>
          <w:sz w:val="24"/>
          <w:szCs w:val="24"/>
          <w:lang w:val="kk-KZ"/>
        </w:rPr>
        <w:softHyphen/>
        <w:t>лардың сол Жем мен Жайық, Үстірт пен Маңғыстау маңында болғандығын ескерсек, осы ұлы жырау ноғайлы жыр</w:t>
      </w:r>
      <w:r w:rsidRPr="000416CF">
        <w:rPr>
          <w:rFonts w:ascii="Times New Roman" w:eastAsia="Times New Roman" w:hAnsi="Times New Roman" w:cs="Times New Roman"/>
          <w:color w:val="000000"/>
          <w:sz w:val="24"/>
          <w:szCs w:val="24"/>
          <w:lang w:val="kk-KZ"/>
        </w:rPr>
        <w:softHyphen/>
        <w:t>ларының негізін салушылардың бірі – Сы</w:t>
      </w:r>
      <w:r w:rsidRPr="000416CF">
        <w:rPr>
          <w:rFonts w:ascii="Times New Roman" w:eastAsia="Times New Roman" w:hAnsi="Times New Roman" w:cs="Times New Roman"/>
          <w:color w:val="000000"/>
          <w:sz w:val="24"/>
          <w:szCs w:val="24"/>
          <w:lang w:val="kk-KZ"/>
        </w:rPr>
        <w:softHyphen/>
        <w:t>пыра жырау болуы әбден ықтимал (“Қы</w:t>
      </w:r>
      <w:r w:rsidRPr="000416CF">
        <w:rPr>
          <w:rFonts w:ascii="Times New Roman" w:eastAsia="Times New Roman" w:hAnsi="Times New Roman" w:cs="Times New Roman"/>
          <w:color w:val="000000"/>
          <w:sz w:val="24"/>
          <w:szCs w:val="24"/>
          <w:lang w:val="kk-KZ"/>
        </w:rPr>
        <w:softHyphen/>
        <w:t>рымның қырық батыры”, А.,2005, 11-бет)</w:t>
      </w:r>
    </w:p>
    <w:p w:rsidR="00B11BC1" w:rsidRPr="000416CF" w:rsidRDefault="001A7241" w:rsidP="00D97902">
      <w:pPr>
        <w:spacing w:after="0" w:line="240" w:lineRule="auto"/>
        <w:jc w:val="both"/>
        <w:rPr>
          <w:rFonts w:ascii="Times New Roman" w:eastAsia="Times New Roman" w:hAnsi="Times New Roman" w:cs="Times New Roman"/>
          <w:color w:val="333333"/>
          <w:sz w:val="24"/>
          <w:szCs w:val="24"/>
          <w:lang w:val="kk-KZ"/>
        </w:rPr>
      </w:pPr>
      <w:r w:rsidRPr="000416CF">
        <w:rPr>
          <w:rFonts w:ascii="Times New Roman" w:eastAsia="Times New Roman" w:hAnsi="Times New Roman" w:cs="Times New Roman"/>
          <w:color w:val="000000"/>
          <w:sz w:val="24"/>
          <w:szCs w:val="24"/>
          <w:lang w:val="kk-KZ"/>
        </w:rPr>
        <w:t xml:space="preserve">“Қырымның қырық батыры” туралы жырларда Сыпыра жырау абыз ата бейнесінде суреттеліп отырады. Бұл – баба жырауға деген терең алғыс сезімі болса керек. Көне ноғайлы жырларын, “Қырымның қырық батырын” Сыпыра жыраудан кейін оның </w:t>
      </w:r>
      <w:r w:rsidRPr="000416CF">
        <w:rPr>
          <w:rFonts w:ascii="Times New Roman" w:eastAsia="Times New Roman" w:hAnsi="Times New Roman" w:cs="Times New Roman"/>
          <w:color w:val="000000"/>
          <w:sz w:val="24"/>
          <w:szCs w:val="24"/>
          <w:lang w:val="kk-KZ"/>
        </w:rPr>
        <w:lastRenderedPageBreak/>
        <w:t>талантты шәкірт</w:t>
      </w:r>
      <w:r w:rsidRPr="000416CF">
        <w:rPr>
          <w:rFonts w:ascii="Times New Roman" w:eastAsia="Times New Roman" w:hAnsi="Times New Roman" w:cs="Times New Roman"/>
          <w:color w:val="000000"/>
          <w:sz w:val="24"/>
          <w:szCs w:val="24"/>
          <w:lang w:val="kk-KZ"/>
        </w:rPr>
        <w:softHyphen/>
        <w:t>терінің үлесі бар ғаламат туынды десе бо</w:t>
      </w:r>
      <w:r w:rsidRPr="000416CF">
        <w:rPr>
          <w:rFonts w:ascii="Times New Roman" w:eastAsia="Times New Roman" w:hAnsi="Times New Roman" w:cs="Times New Roman"/>
          <w:color w:val="000000"/>
          <w:sz w:val="24"/>
          <w:szCs w:val="24"/>
          <w:lang w:val="kk-KZ"/>
        </w:rPr>
        <w:softHyphen/>
        <w:t>лар. Ондай дарынды шәкірттер қатарына көне Маңғыстаудың, Атырау өлкесінің ақиық ақын-жыраулары Абыл, Қалнияз, Мұрат, Нұрым, Қашаған, т.б. жататыны талас туғызбайды. Ал жыр сүлейлерінің шығар</w:t>
      </w:r>
      <w:r w:rsidRPr="000416CF">
        <w:rPr>
          <w:rFonts w:ascii="Times New Roman" w:eastAsia="Times New Roman" w:hAnsi="Times New Roman" w:cs="Times New Roman"/>
          <w:color w:val="000000"/>
          <w:sz w:val="24"/>
          <w:szCs w:val="24"/>
          <w:lang w:val="kk-KZ"/>
        </w:rPr>
        <w:softHyphen/>
        <w:t>маларындағы көркемдік өрнектер Мұрын жыраудың туындыларында айқын байқалады. Мұрын Сеңгірбекұлының әдебиеттегі осы тұстағы орны мынада: атам заманнан бері келе жатқан, Абыл, Маралбай, Есенбек, Қуан, Көшелек, Жаскілең, т.б. ақындар жырлап, бұлардан қалған сала-сала батырлық жырларды өмір бойы топтап біріктіріп, желі-желі жүйемен өрбітіп, “Қырымның қырық батыры” күйіне, біртұтас дүние деңгейіне жеткізе білуінде. Сонысымен Мұрын Сеңгір</w:t>
      </w:r>
      <w:r w:rsidRPr="000416CF">
        <w:rPr>
          <w:rFonts w:ascii="Times New Roman" w:eastAsia="Times New Roman" w:hAnsi="Times New Roman" w:cs="Times New Roman"/>
          <w:color w:val="000000"/>
          <w:sz w:val="24"/>
          <w:szCs w:val="24"/>
          <w:lang w:val="kk-KZ"/>
        </w:rPr>
        <w:softHyphen/>
        <w:t>бекұлы – қайталанбас тұлға, со</w:t>
      </w:r>
      <w:r w:rsidRPr="000416CF">
        <w:rPr>
          <w:rFonts w:ascii="Times New Roman" w:eastAsia="Times New Roman" w:hAnsi="Times New Roman" w:cs="Times New Roman"/>
          <w:color w:val="000000"/>
          <w:sz w:val="24"/>
          <w:szCs w:val="24"/>
          <w:lang w:val="kk-KZ"/>
        </w:rPr>
        <w:softHyphen/>
        <w:t xml:space="preserve">нысымен қырық батыр — жыраудың қырық батыры   </w:t>
      </w:r>
      <w:r w:rsidR="00015FEC" w:rsidRPr="000416CF">
        <w:rPr>
          <w:rFonts w:ascii="Times New Roman" w:hAnsi="Times New Roman" w:cs="Times New Roman"/>
          <w:color w:val="1F2124"/>
          <w:sz w:val="24"/>
          <w:szCs w:val="24"/>
          <w:lang w:val="kk-KZ"/>
        </w:rPr>
        <w:t>«Совет дәуірі тұсында «Қырымның 40 батырын» шығаруға тыйым салынғандығын, алты ғасырды қамтитын еңбек жарық көрсе, қазақ халқының ғана емес, жалпы түркі дүниесінің рухани қазынасы жаңа бір белеске көтеріледі», - дейді Мұхтар Әуезов атындағы әдебиет және өнер атындағы институтының директоры Сейіт Қасқабасов. - Кезінде Маңғыстау өңірінің белгілі зерттеушілері Құттыбай Сыдиқов пен Серікбол Қондыбаев «Қырымның 40 батыры» туралы монографиялар жазбағанда оны басқа халықтардың иемденіп кетуі әбден мүмкін еді, - дейді Әбілқайыр Спанов.</w:t>
      </w:r>
    </w:p>
    <w:p w:rsidR="00B11BC1" w:rsidRPr="000416CF" w:rsidRDefault="00B11BC1" w:rsidP="00D97902">
      <w:pPr>
        <w:spacing w:after="0" w:line="240" w:lineRule="auto"/>
        <w:jc w:val="both"/>
        <w:rPr>
          <w:rFonts w:ascii="Times New Roman" w:hAnsi="Times New Roman" w:cs="Times New Roman"/>
          <w:sz w:val="24"/>
          <w:szCs w:val="24"/>
          <w:lang w:val="kk-KZ"/>
        </w:rPr>
      </w:pPr>
    </w:p>
    <w:p w:rsidR="00D16EEB" w:rsidRPr="000416CF" w:rsidRDefault="00D16EEB" w:rsidP="00D97902">
      <w:pPr>
        <w:spacing w:after="0" w:line="240" w:lineRule="auto"/>
        <w:jc w:val="both"/>
        <w:rPr>
          <w:rFonts w:ascii="Times New Roman" w:hAnsi="Times New Roman" w:cs="Times New Roman"/>
          <w:sz w:val="24"/>
          <w:szCs w:val="24"/>
          <w:lang w:val="kk-KZ"/>
        </w:rPr>
      </w:pPr>
    </w:p>
    <w:p w:rsidR="008B3C98" w:rsidRPr="000416CF" w:rsidRDefault="008B3C98"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Қодан тайшы- Қобыланды  батыр</w:t>
      </w:r>
    </w:p>
    <w:p w:rsidR="00153B33" w:rsidRPr="000416CF" w:rsidRDefault="00153B33" w:rsidP="00D97902">
      <w:pPr>
        <w:spacing w:after="0" w:line="240" w:lineRule="auto"/>
        <w:jc w:val="both"/>
        <w:rPr>
          <w:rFonts w:ascii="Times New Roman" w:hAnsi="Times New Roman" w:cs="Times New Roman"/>
          <w:b/>
          <w:sz w:val="24"/>
          <w:szCs w:val="24"/>
          <w:lang w:val="kk-KZ"/>
        </w:rPr>
      </w:pPr>
    </w:p>
    <w:p w:rsidR="000A767E" w:rsidRPr="000416CF" w:rsidRDefault="00B13A1F" w:rsidP="00D97902">
      <w:pPr>
        <w:pStyle w:val="a4"/>
        <w:spacing w:after="0" w:line="240" w:lineRule="auto"/>
        <w:jc w:val="both"/>
        <w:rPr>
          <w:bCs/>
          <w:lang w:val="kk-KZ"/>
        </w:rPr>
      </w:pPr>
      <w:r w:rsidRPr="000416CF">
        <w:rPr>
          <w:lang w:val="kk-KZ"/>
        </w:rPr>
        <w:t xml:space="preserve">               Қодан тайшы </w:t>
      </w:r>
      <w:r w:rsidR="00BF7F2E" w:rsidRPr="000416CF">
        <w:rPr>
          <w:lang w:val="kk-KZ"/>
        </w:rPr>
        <w:t xml:space="preserve">- 1370 - 1460   жылдар  аралығында   өмір сүрген </w:t>
      </w:r>
      <w:r w:rsidR="00D16EEB" w:rsidRPr="000416CF">
        <w:rPr>
          <w:lang w:val="kk-KZ"/>
        </w:rPr>
        <w:t xml:space="preserve"> ақын, жырау. </w:t>
      </w:r>
      <w:r w:rsidR="00BF7F2E" w:rsidRPr="000416CF">
        <w:rPr>
          <w:lang w:val="kk-KZ"/>
        </w:rPr>
        <w:t xml:space="preserve"> Ғылыми –зерттеу  еңбектерде  Қодан тайшы әс</w:t>
      </w:r>
      <w:r w:rsidR="00D16EEB" w:rsidRPr="000416CF">
        <w:rPr>
          <w:lang w:val="kk-KZ"/>
        </w:rPr>
        <w:t xml:space="preserve">кери </w:t>
      </w:r>
      <w:hyperlink r:id="rId8" w:tooltip="Ақсүйек" w:history="1">
        <w:r w:rsidR="00D16EEB" w:rsidRPr="000416CF">
          <w:rPr>
            <w:rStyle w:val="a8"/>
            <w:color w:val="auto"/>
            <w:u w:val="none"/>
            <w:lang w:val="kk-KZ"/>
          </w:rPr>
          <w:t>ақ-сүйек</w:t>
        </w:r>
      </w:hyperlink>
      <w:r w:rsidR="00D16EEB" w:rsidRPr="000416CF">
        <w:rPr>
          <w:lang w:val="kk-KZ"/>
        </w:rPr>
        <w:t xml:space="preserve"> нәсілінен шыққан</w:t>
      </w:r>
      <w:r w:rsidR="00BF7F2E" w:rsidRPr="000416CF">
        <w:rPr>
          <w:lang w:val="kk-KZ"/>
        </w:rPr>
        <w:t xml:space="preserve">, </w:t>
      </w:r>
      <w:hyperlink r:id="rId9" w:tooltip="Арғын ру (мұндай бет жоқ)" w:history="1">
        <w:r w:rsidR="00BF7F2E" w:rsidRPr="000416CF">
          <w:rPr>
            <w:rStyle w:val="a8"/>
            <w:color w:val="auto"/>
            <w:u w:val="none"/>
            <w:lang w:val="kk-KZ"/>
          </w:rPr>
          <w:t>а</w:t>
        </w:r>
        <w:r w:rsidR="00D16EEB" w:rsidRPr="000416CF">
          <w:rPr>
            <w:rStyle w:val="a8"/>
            <w:color w:val="auto"/>
            <w:u w:val="none"/>
            <w:lang w:val="kk-KZ"/>
          </w:rPr>
          <w:t>рғын руының</w:t>
        </w:r>
      </w:hyperlink>
      <w:r w:rsidR="00BF7F2E" w:rsidRPr="000416CF">
        <w:rPr>
          <w:lang w:val="kk-KZ"/>
        </w:rPr>
        <w:t xml:space="preserve"> көсемі. </w:t>
      </w:r>
      <w:r w:rsidR="00D16EEB" w:rsidRPr="000416CF">
        <w:rPr>
          <w:lang w:val="kk-KZ"/>
        </w:rPr>
        <w:t xml:space="preserve">Қодан </w:t>
      </w:r>
      <w:hyperlink r:id="rId10" w:tooltip="Керей хан" w:history="1">
        <w:r w:rsidR="00D16EEB" w:rsidRPr="000416CF">
          <w:rPr>
            <w:rStyle w:val="a8"/>
            <w:color w:val="auto"/>
            <w:u w:val="none"/>
            <w:lang w:val="kk-KZ"/>
          </w:rPr>
          <w:t>Керей</w:t>
        </w:r>
      </w:hyperlink>
      <w:r w:rsidR="00D16EEB" w:rsidRPr="000416CF">
        <w:rPr>
          <w:lang w:val="kk-KZ"/>
        </w:rPr>
        <w:t xml:space="preserve">, </w:t>
      </w:r>
      <w:hyperlink r:id="rId11" w:tooltip="Жәнібек сұлтан" w:history="1">
        <w:r w:rsidR="00D16EEB" w:rsidRPr="000416CF">
          <w:rPr>
            <w:rStyle w:val="a8"/>
            <w:color w:val="auto"/>
            <w:u w:val="none"/>
            <w:lang w:val="kk-KZ"/>
          </w:rPr>
          <w:t>Жәнібек сұлтандарды</w:t>
        </w:r>
      </w:hyperlink>
      <w:r w:rsidR="000A767E" w:rsidRPr="000416CF">
        <w:rPr>
          <w:lang w:val="kk-KZ"/>
        </w:rPr>
        <w:t xml:space="preserve"> қолдап қазақ  хандығының  құрылуына  септігі</w:t>
      </w:r>
      <w:r w:rsidR="00153B33" w:rsidRPr="000416CF">
        <w:rPr>
          <w:lang w:val="kk-KZ"/>
        </w:rPr>
        <w:t>н</w:t>
      </w:r>
      <w:r w:rsidR="000A767E" w:rsidRPr="000416CF">
        <w:rPr>
          <w:lang w:val="kk-KZ"/>
        </w:rPr>
        <w:t xml:space="preserve">  тиген  тұлға</w:t>
      </w:r>
      <w:r w:rsidR="00D16EEB" w:rsidRPr="000416CF">
        <w:rPr>
          <w:lang w:val="kk-KZ"/>
        </w:rPr>
        <w:t xml:space="preserve">. </w:t>
      </w:r>
      <w:hyperlink r:id="rId12" w:tooltip="Қазақ хандығы" w:history="1">
        <w:r w:rsidR="000A767E" w:rsidRPr="000416CF">
          <w:rPr>
            <w:rStyle w:val="a8"/>
            <w:color w:val="auto"/>
            <w:u w:val="none"/>
            <w:shd w:val="clear" w:color="auto" w:fill="FFFFFF" w:themeFill="background1"/>
            <w:lang w:val="kk-KZ"/>
          </w:rPr>
          <w:t>Қ</w:t>
        </w:r>
        <w:r w:rsidR="00D16EEB" w:rsidRPr="000416CF">
          <w:rPr>
            <w:rStyle w:val="a8"/>
            <w:color w:val="auto"/>
            <w:u w:val="none"/>
            <w:shd w:val="clear" w:color="auto" w:fill="FFFFFF" w:themeFill="background1"/>
            <w:lang w:val="kk-KZ"/>
          </w:rPr>
          <w:t>азақ хандығы</w:t>
        </w:r>
      </w:hyperlink>
      <w:r w:rsidR="00D16EEB" w:rsidRPr="000416CF">
        <w:rPr>
          <w:shd w:val="clear" w:color="auto" w:fill="FFFFFF" w:themeFill="background1"/>
          <w:lang w:val="kk-KZ"/>
        </w:rPr>
        <w:t xml:space="preserve"> құрылғанда ел-жұртты бірлікке шақырған</w:t>
      </w:r>
      <w:r w:rsidR="00D16EEB" w:rsidRPr="000416CF">
        <w:rPr>
          <w:lang w:val="kk-KZ"/>
        </w:rPr>
        <w:t>, жаңалықты</w:t>
      </w:r>
      <w:r w:rsidR="000A767E" w:rsidRPr="000416CF">
        <w:rPr>
          <w:lang w:val="kk-KZ"/>
        </w:rPr>
        <w:t xml:space="preserve"> уағыздаған насихатшы болған деген мәліметтер келтіріледі. Тайшы – деген сөз Шәкірімнің «Қазақ –қырғыз һәм хандар шежіресі» еңбегінде  ақын деген сөз деп беріледі. Өз кезінде Қодан ел арасында беделді, сөзі өткіршешен болған, өз тұсындағы және өзінен соңғы дәуірдегі әдебиетке әсер еткен жырау болған   тұлға. Сол үшін де  тайшы  атанған.   Қодан тайшының өкінішке орай  еңбектері  бізге жетпей  қалған. Тек </w:t>
      </w:r>
      <w:r w:rsidR="00D16EEB" w:rsidRPr="000416CF">
        <w:rPr>
          <w:lang w:val="kk-KZ"/>
        </w:rPr>
        <w:t xml:space="preserve">баласы </w:t>
      </w:r>
      <w:hyperlink r:id="rId13" w:tooltip="Дайыр-қожа (мұндай бет жоқ)" w:history="1">
        <w:r w:rsidR="00D16EEB" w:rsidRPr="000416CF">
          <w:rPr>
            <w:rStyle w:val="a8"/>
            <w:color w:val="auto"/>
            <w:u w:val="none"/>
            <w:lang w:val="kk-KZ"/>
          </w:rPr>
          <w:t>Дайыр-қожа</w:t>
        </w:r>
      </w:hyperlink>
      <w:r w:rsidR="00D16EEB" w:rsidRPr="000416CF">
        <w:rPr>
          <w:lang w:val="kk-KZ"/>
        </w:rPr>
        <w:t xml:space="preserve"> бидің қазасына байланысты толғаған "</w:t>
      </w:r>
      <w:hyperlink r:id="rId14" w:tooltip="Қара Қыпшақ Қобыланды" w:history="1">
        <w:r w:rsidR="00D16EEB" w:rsidRPr="000416CF">
          <w:rPr>
            <w:rStyle w:val="a8"/>
            <w:color w:val="auto"/>
            <w:u w:val="none"/>
            <w:lang w:val="kk-KZ"/>
          </w:rPr>
          <w:t>Қара қыпшақ Қобыландыданың</w:t>
        </w:r>
      </w:hyperlink>
      <w:r w:rsidR="00D16EEB" w:rsidRPr="000416CF">
        <w:rPr>
          <w:lang w:val="kk-KZ"/>
        </w:rPr>
        <w:t xml:space="preserve"> бар еді, кұлыным..." деген жоқтау </w:t>
      </w:r>
      <w:hyperlink r:id="rId15" w:tooltip="Жыр" w:history="1">
        <w:r w:rsidR="00D16EEB" w:rsidRPr="000416CF">
          <w:rPr>
            <w:rStyle w:val="a8"/>
            <w:color w:val="auto"/>
            <w:u w:val="none"/>
            <w:lang w:val="kk-KZ"/>
          </w:rPr>
          <w:t>жыры</w:t>
        </w:r>
      </w:hyperlink>
      <w:r w:rsidR="000A767E" w:rsidRPr="000416CF">
        <w:rPr>
          <w:lang w:val="kk-KZ"/>
        </w:rPr>
        <w:t xml:space="preserve"> ғана  жеткен. Кезінде </w:t>
      </w:r>
      <w:hyperlink r:id="rId16" w:tooltip="Жанақ ақын (мұндай бет жоқ)" w:history="1">
        <w:r w:rsidR="00D16EEB" w:rsidRPr="000416CF">
          <w:rPr>
            <w:rStyle w:val="a8"/>
            <w:color w:val="auto"/>
            <w:u w:val="none"/>
            <w:lang w:val="kk-KZ"/>
          </w:rPr>
          <w:t>Жанақ ақын</w:t>
        </w:r>
      </w:hyperlink>
      <w:r w:rsidR="00D16EEB" w:rsidRPr="000416CF">
        <w:rPr>
          <w:lang w:val="kk-KZ"/>
        </w:rPr>
        <w:t xml:space="preserve"> Қодан Тайшы талантын қастерлеп, оны өзіне ұстаз тұтқан.</w:t>
      </w:r>
    </w:p>
    <w:p w:rsidR="006F3568" w:rsidRPr="000416CF" w:rsidRDefault="007B6385" w:rsidP="00D97902">
      <w:pPr>
        <w:pStyle w:val="a4"/>
        <w:spacing w:after="0" w:line="240" w:lineRule="auto"/>
        <w:jc w:val="both"/>
        <w:rPr>
          <w:lang w:val="kk-KZ"/>
        </w:rPr>
      </w:pPr>
      <w:r w:rsidRPr="000416CF">
        <w:rPr>
          <w:lang w:val="kk-KZ"/>
        </w:rPr>
        <w:t xml:space="preserve">      Қазақ –қырғыз һәм хандар шежіресінде</w:t>
      </w:r>
      <w:r w:rsidRPr="000416CF">
        <w:rPr>
          <w:bCs/>
          <w:lang w:val="kk-KZ"/>
        </w:rPr>
        <w:t xml:space="preserve">: </w:t>
      </w:r>
      <w:r w:rsidR="00E4454D" w:rsidRPr="000416CF">
        <w:rPr>
          <w:lang w:val="kk-KZ"/>
        </w:rPr>
        <w:t xml:space="preserve">«Біздің осындағы арғындардың атасы Дайырқожа </w:t>
      </w:r>
      <w:hyperlink r:id="rId17" w:tooltip="Әбілхайыр хан" w:history="1">
        <w:r w:rsidR="00E4454D" w:rsidRPr="000416CF">
          <w:rPr>
            <w:rStyle w:val="a8"/>
            <w:color w:val="auto"/>
            <w:u w:val="none"/>
            <w:lang w:val="kk-KZ"/>
          </w:rPr>
          <w:t>Әбілхайыр ханның</w:t>
        </w:r>
      </w:hyperlink>
      <w:r w:rsidR="00E4454D" w:rsidRPr="000416CF">
        <w:rPr>
          <w:lang w:val="kk-KZ"/>
        </w:rPr>
        <w:t xml:space="preserve"> сүйікті қазысы екен. Билікті әділ айтқандықтан «Ақжол» атаныпты. Және Қара Қыпшақ Қобыланды да ханның сүйікті адамы екен. Екеуі іштей жауласып жүргенде, бір күні Қобыланды Дайырқожаны далада өлтіріп кетіпті. Мұны </w:t>
      </w:r>
      <w:hyperlink r:id="rId18" w:tooltip="Әз-Жәнібек хан" w:history="1">
        <w:r w:rsidR="00E4454D" w:rsidRPr="000416CF">
          <w:rPr>
            <w:rStyle w:val="a8"/>
            <w:color w:val="auto"/>
            <w:u w:val="none"/>
            <w:lang w:val="kk-KZ"/>
          </w:rPr>
          <w:t>әз-Жәнібек хан</w:t>
        </w:r>
      </w:hyperlink>
      <w:r w:rsidR="00E4454D" w:rsidRPr="000416CF">
        <w:rPr>
          <w:lang w:val="kk-KZ"/>
        </w:rPr>
        <w:t xml:space="preserve"> біліп, Қобыландыны шариғат бойынша қысас қылып өлтіруге сұрапты. Әбілхайыр берейін десе, көп қыпшақ бұзылатын болған соң, бере алмай, үш кісінің құнын ал деген соң, бұған Жәнібек өкпелеп, бөлініп кетеді» деген дерек беріледі.</w:t>
      </w:r>
      <w:r w:rsidR="00153B33" w:rsidRPr="000416CF">
        <w:rPr>
          <w:lang w:val="kk-KZ"/>
        </w:rPr>
        <w:t>( )</w:t>
      </w:r>
      <w:r w:rsidR="00E4454D" w:rsidRPr="000416CF">
        <w:rPr>
          <w:lang w:val="kk-KZ"/>
        </w:rPr>
        <w:t xml:space="preserve"> Бұл оқиғаның тарихи шындық екенін Дайырқожаның әкесі Қотан жыраудың өлген баласының денесін айналып, қайғырып, қан жұтып жүріп айтқан: «Қара Қыпшақ Қобыландыда нең бар еді, құлыным? Сексен асып таянғанда тоқсанға. Тұра алмастай үзілді ме жұлыным»</w:t>
      </w:r>
      <w:r w:rsidRPr="000416CF">
        <w:rPr>
          <w:lang w:val="kk-KZ"/>
        </w:rPr>
        <w:t xml:space="preserve"> деген  Дайырқожаның  сүйегін айналып  жүріп  жылаған әкесі  Қодан тайши деген кісінің сөзі  Аты Қодан еді.  Тайшы дегені  өлеңші- ақын дегені  Біздің</w:t>
      </w:r>
      <w:r w:rsidR="006F3568" w:rsidRPr="000416CF">
        <w:rPr>
          <w:lang w:val="kk-KZ"/>
        </w:rPr>
        <w:t xml:space="preserve"> қазақтың арғын атасы  Қодан ақын дейтұғыны осы. Және  бұл сөзге бір дәлел  дейді Шәкәрім  арғын Жапақ ақынның  уақ  Жарқын биге  айтқан өлеңі дейді.</w:t>
      </w:r>
      <w:r w:rsidR="00153B33" w:rsidRPr="000416CF">
        <w:rPr>
          <w:lang w:val="kk-KZ"/>
        </w:rPr>
        <w:t>()</w:t>
      </w:r>
    </w:p>
    <w:p w:rsidR="006F3568" w:rsidRPr="000416CF" w:rsidRDefault="006F3568" w:rsidP="00D97902">
      <w:pPr>
        <w:pStyle w:val="a4"/>
        <w:spacing w:after="0" w:line="240" w:lineRule="auto"/>
        <w:jc w:val="both"/>
        <w:rPr>
          <w:lang w:val="kk-KZ"/>
        </w:rPr>
      </w:pPr>
      <w:r w:rsidRPr="000416CF">
        <w:rPr>
          <w:lang w:val="kk-KZ"/>
        </w:rPr>
        <w:t xml:space="preserve">      Жарқын би:  Атаңда ақындық  бар ма еді?– дегенде Жапақ   айтыпты: </w:t>
      </w:r>
    </w:p>
    <w:p w:rsidR="006F3568" w:rsidRPr="000416CF" w:rsidRDefault="006F3568" w:rsidP="00D97902">
      <w:pPr>
        <w:pStyle w:val="a4"/>
        <w:spacing w:after="0" w:line="240" w:lineRule="auto"/>
        <w:jc w:val="both"/>
        <w:rPr>
          <w:lang w:val="kk-KZ"/>
        </w:rPr>
      </w:pPr>
      <w:r w:rsidRPr="000416CF">
        <w:rPr>
          <w:lang w:val="kk-KZ"/>
        </w:rPr>
        <w:t>Алашта   Арғын  ата туса керек,</w:t>
      </w:r>
    </w:p>
    <w:p w:rsidR="006F3568" w:rsidRPr="000416CF" w:rsidRDefault="006F3568" w:rsidP="00D97902">
      <w:pPr>
        <w:pStyle w:val="a4"/>
        <w:spacing w:after="0" w:line="240" w:lineRule="auto"/>
        <w:jc w:val="both"/>
        <w:rPr>
          <w:lang w:val="kk-KZ"/>
        </w:rPr>
      </w:pPr>
      <w:r w:rsidRPr="000416CF">
        <w:rPr>
          <w:lang w:val="kk-KZ"/>
        </w:rPr>
        <w:t>Өзгеден ол кісінің жөні  бөлек.</w:t>
      </w:r>
    </w:p>
    <w:p w:rsidR="006F3568" w:rsidRPr="000416CF" w:rsidRDefault="006F3568" w:rsidP="00D97902">
      <w:pPr>
        <w:pStyle w:val="a4"/>
        <w:spacing w:after="0" w:line="240" w:lineRule="auto"/>
        <w:jc w:val="both"/>
        <w:rPr>
          <w:lang w:val="kk-KZ"/>
        </w:rPr>
      </w:pPr>
      <w:r w:rsidRPr="000416CF">
        <w:rPr>
          <w:lang w:val="kk-KZ"/>
        </w:rPr>
        <w:t>Арғынның түп атасы  ақын Қодан,</w:t>
      </w:r>
    </w:p>
    <w:p w:rsidR="007B6385" w:rsidRPr="000416CF" w:rsidRDefault="006F3568" w:rsidP="00D97902">
      <w:pPr>
        <w:pStyle w:val="a4"/>
        <w:spacing w:after="0" w:line="240" w:lineRule="auto"/>
        <w:jc w:val="both"/>
        <w:rPr>
          <w:lang w:val="kk-KZ"/>
        </w:rPr>
      </w:pPr>
      <w:r w:rsidRPr="000416CF">
        <w:rPr>
          <w:lang w:val="kk-KZ"/>
        </w:rPr>
        <w:t xml:space="preserve">Өлеңге бірден  ұста болса керек.- /335/-дейді. </w:t>
      </w:r>
      <w:r w:rsidR="00D035AE" w:rsidRPr="000416CF">
        <w:rPr>
          <w:lang w:val="kk-KZ"/>
        </w:rPr>
        <w:t xml:space="preserve">   лд</w:t>
      </w:r>
      <w:r w:rsidR="007B6385" w:rsidRPr="000416CF">
        <w:rPr>
          <w:lang w:val="kk-KZ"/>
        </w:rPr>
        <w:t xml:space="preserve"> / 334 /</w:t>
      </w:r>
    </w:p>
    <w:p w:rsidR="00653E75" w:rsidRPr="000416CF" w:rsidRDefault="007B6385" w:rsidP="00D97902">
      <w:pPr>
        <w:pStyle w:val="a4"/>
        <w:spacing w:after="0" w:line="240" w:lineRule="auto"/>
        <w:jc w:val="both"/>
        <w:rPr>
          <w:lang w:val="kk-KZ"/>
        </w:rPr>
      </w:pPr>
      <w:r w:rsidRPr="000416CF">
        <w:rPr>
          <w:bCs/>
          <w:lang w:val="kk-KZ"/>
        </w:rPr>
        <w:lastRenderedPageBreak/>
        <w:t xml:space="preserve">      Тоқтарбайұлы Қобыланды</w:t>
      </w:r>
      <w:r w:rsidRPr="000416CF">
        <w:rPr>
          <w:lang w:val="kk-KZ"/>
        </w:rPr>
        <w:t xml:space="preserve"> (ХВ ғ.) – аты аңызға айналған халық батыры. Шыққан тегі – </w:t>
      </w:r>
      <w:hyperlink r:id="rId19" w:tooltip="Қыпшақ" w:history="1">
        <w:r w:rsidRPr="000416CF">
          <w:rPr>
            <w:rStyle w:val="a8"/>
            <w:color w:val="auto"/>
            <w:u w:val="none"/>
            <w:lang w:val="kk-KZ"/>
          </w:rPr>
          <w:t>Қыпшақ</w:t>
        </w:r>
      </w:hyperlink>
      <w:r w:rsidRPr="000416CF">
        <w:rPr>
          <w:lang w:val="kk-KZ"/>
        </w:rPr>
        <w:t>, оның ішінде Қара Қыпшақ. Халық жадында сақталған әңгімелерде, халық шежірелерінде оны көбіне «Қара Қыпшақ Қобыланды» деп атайды.</w:t>
      </w:r>
      <w:r w:rsidRPr="000416CF">
        <w:rPr>
          <w:lang w:val="kk-KZ"/>
        </w:rPr>
        <w:br/>
        <w:t xml:space="preserve">Шежіре деректеріне қарағанда, Қара Қыпшақ Қобыланды Жошы ханның Шайбан деген баласының тұқымы Әбілхайыр ханның тұсында (ХВ ғасыр) өмір сүрген, соның белгілі қолбасшыларының бірі болған адам. Қазақ хандығының бөлінуіне де осы Қобыланды батыр себеп болған делінеді. Бұл жөнінде </w:t>
      </w:r>
      <w:hyperlink r:id="rId20" w:tooltip="Шәкәрім" w:history="1">
        <w:r w:rsidRPr="000416CF">
          <w:rPr>
            <w:rStyle w:val="a8"/>
            <w:color w:val="auto"/>
            <w:u w:val="none"/>
            <w:lang w:val="kk-KZ"/>
          </w:rPr>
          <w:t>Шәкәрім</w:t>
        </w:r>
      </w:hyperlink>
      <w:r w:rsidRPr="000416CF">
        <w:rPr>
          <w:lang w:val="kk-KZ"/>
        </w:rPr>
        <w:t xml:space="preserve"> шежіресінде:</w:t>
      </w:r>
    </w:p>
    <w:p w:rsidR="00153B33" w:rsidRPr="000416CF" w:rsidRDefault="00E4454D" w:rsidP="00D97902">
      <w:pPr>
        <w:pStyle w:val="a4"/>
        <w:spacing w:after="0" w:line="240" w:lineRule="auto"/>
        <w:jc w:val="both"/>
        <w:rPr>
          <w:iCs/>
          <w:lang w:val="kk-KZ"/>
        </w:rPr>
      </w:pPr>
      <w:r w:rsidRPr="000416CF">
        <w:rPr>
          <w:iCs/>
          <w:lang w:val="kk-KZ"/>
        </w:rPr>
        <w:t>“ Қара Қыпшақ Қобыландыда нең бар еді, құлыным?</w:t>
      </w:r>
      <w:r w:rsidRPr="000416CF">
        <w:rPr>
          <w:iCs/>
          <w:lang w:val="kk-KZ"/>
        </w:rPr>
        <w:br/>
        <w:t>Сексен асып таянғанда тоқсанға,</w:t>
      </w:r>
    </w:p>
    <w:p w:rsidR="00E4454D" w:rsidRPr="000416CF" w:rsidRDefault="00E4454D" w:rsidP="00D97902">
      <w:pPr>
        <w:pStyle w:val="a4"/>
        <w:spacing w:after="0" w:line="240" w:lineRule="auto"/>
        <w:jc w:val="both"/>
        <w:rPr>
          <w:lang w:val="kk-KZ"/>
        </w:rPr>
      </w:pPr>
      <w:r w:rsidRPr="000416CF">
        <w:rPr>
          <w:iCs/>
          <w:lang w:val="kk-KZ"/>
        </w:rPr>
        <w:t>Тұра алмастай үзілді ме, жұлыным, —</w:t>
      </w:r>
      <w:r w:rsidRPr="000416CF">
        <w:rPr>
          <w:lang w:val="kk-KZ"/>
        </w:rPr>
        <w:t>”</w:t>
      </w:r>
    </w:p>
    <w:p w:rsidR="00E4454D" w:rsidRPr="000416CF" w:rsidRDefault="00E4454D" w:rsidP="00D97902">
      <w:pPr>
        <w:pStyle w:val="a4"/>
        <w:spacing w:after="0" w:line="240" w:lineRule="auto"/>
        <w:jc w:val="both"/>
        <w:rPr>
          <w:lang w:val="kk-KZ"/>
        </w:rPr>
      </w:pPr>
      <w:r w:rsidRPr="000416CF">
        <w:rPr>
          <w:lang w:val="kk-KZ"/>
        </w:rPr>
        <w:t>деп басталатын толғауы да дәлелдей түседі.</w:t>
      </w:r>
    </w:p>
    <w:p w:rsidR="00E4454D" w:rsidRPr="000416CF" w:rsidRDefault="00E4454D" w:rsidP="00D97902">
      <w:pPr>
        <w:pStyle w:val="a4"/>
        <w:spacing w:after="0" w:line="240" w:lineRule="auto"/>
        <w:jc w:val="both"/>
        <w:rPr>
          <w:lang w:val="kk-KZ"/>
        </w:rPr>
      </w:pPr>
      <w:r w:rsidRPr="000416CF">
        <w:rPr>
          <w:lang w:val="kk-KZ"/>
        </w:rPr>
        <w:t>Қобыланды батыр жайында екінші бір дерек көзі — қазақ халқының қаһармандық жырларының бірі — "Қобыланды батыр" жыры. Бұл мазмұны жағынан да, басқа батырлық жырларға қарағанда шоқтығы биік тұрған халықтық шығарма, ерлік эпопеясы. Бұл жырдың оқиғаларына қарағанда, Қобыландының ерлік жолы қазақ елінің сол кездегі сыртқы жауы — қызылбастар (</w:t>
      </w:r>
      <w:hyperlink r:id="rId21" w:tooltip="Парсылар" w:history="1">
        <w:r w:rsidRPr="000416CF">
          <w:rPr>
            <w:rStyle w:val="a8"/>
            <w:color w:val="auto"/>
            <w:u w:val="none"/>
            <w:lang w:val="kk-KZ"/>
          </w:rPr>
          <w:t>парсылар</w:t>
        </w:r>
      </w:hyperlink>
      <w:r w:rsidRPr="000416CF">
        <w:rPr>
          <w:lang w:val="kk-KZ"/>
        </w:rPr>
        <w:t xml:space="preserve">) мен олардың шапқыншылық жасаған ханы Қазанға қарсы күресінен басталады. Оның бұдан кейінгі шайқасқан батырларының атына қарап, олардың атақты </w:t>
      </w:r>
      <w:hyperlink r:id="rId22" w:tooltip="Едіге батыр" w:history="1">
        <w:r w:rsidRPr="000416CF">
          <w:rPr>
            <w:rStyle w:val="a8"/>
            <w:color w:val="auto"/>
            <w:u w:val="none"/>
            <w:lang w:val="kk-KZ"/>
          </w:rPr>
          <w:t>Едіге батырдың</w:t>
        </w:r>
      </w:hyperlink>
      <w:r w:rsidRPr="000416CF">
        <w:rPr>
          <w:lang w:val="kk-KZ"/>
        </w:rPr>
        <w:t xml:space="preserve"> тұқымдары екенін аңғаруға болады. Қобыланды батырдың Орақ батырмен дос болып, Алшағырмен жауығуы — Қазақ хандығының өзара іштей екіге бөлінген </w:t>
      </w:r>
      <w:hyperlink r:id="rId23" w:tooltip="Ноғай ордасы" w:history="1">
        <w:r w:rsidRPr="000416CF">
          <w:rPr>
            <w:rStyle w:val="a8"/>
            <w:color w:val="auto"/>
            <w:u w:val="none"/>
            <w:lang w:val="kk-KZ"/>
          </w:rPr>
          <w:t>Ноғай ордасының</w:t>
        </w:r>
      </w:hyperlink>
      <w:r w:rsidRPr="000416CF">
        <w:rPr>
          <w:lang w:val="kk-KZ"/>
        </w:rPr>
        <w:t xml:space="preserve"> бірін қолдап, екіншісімен соғысып жатқан тарихи кезеңін алға тартады.Мұның бәрі Қара Қыпшақ Қобыланды батырдың аңыздық негізде қиялдан туған кейіпкер емес, өмірде болған, ерлік істерімен еліне танылып, құрметіне бөленген хас батырларының бірі болғанын дәлелдейді.Және де қазақ халқының қалыптасуына үлкен үлесін қосты.Елдің сүйікті көсемі, батыр Алып Ер Тұңға қайтыс болғаннан кейін бүкіл халық қайысып жоқтау айтқан, сол жоқтау атадан балаға жетіп, ХІ ғасырда Махмұт Қашқари жазған «Түркі сөздерінің жинағы» деп аталатын кітапқа енген. Бұл жоқтау – Алып Ер Тұңға туралы жырдың соңғы тарауы болса керек. Осы жырдағы жоқтау салты қазақтың батырлық жырларында, ақын-жыраулардың толғау-өлеңдерінде өзіндік көркемдік жалғасын тапқан. «Ер тоңға» жырында ақын батырды жоқтай отырып, өмірдің барлық адамдар үшін өткінші екенін, ғұмырдың мәңгі еместігін, Тәңір адамды ажалмен сынайтынын, тағдыр оғы тисе, тау шыңдары да быт-шыт болатынын зор күйініш сезімімен жеткізеді. Алып Ер Тоңға қайтыс болғанда бүкіл ел қайғырғанын, ең қатыгез батырлардың өзі еңіреп жылағанын, адамдардың нұрлы жүздері сарғайып кеткенін, батырлар өз жағаларын жыртып, айғай сап жылағанын ақын эмоциялық тұрғыда әсерлеп жеткізеді. Мұнда «тау қойнауы жыртылар», «атса оны кезеп», «атын болдыртты», «қайғы тойдыртты», «жүз сарғайды», «запыран жаққандай» деген сияқты тұрақты сөз тіркестері жиі ұшырайды. Сондай-ақ жырда Алып Ер Тоңға қайтыс болғанда қайғы халықты жүдетіп, тоздырып жібергендігі айтылады. Алыстан келген бектердің аты жүдеп, өздерінің жүзі қайғыдан сарғайып кеткендігі зор шеберлікпен жеткізіледі. Ақын өмірде ешкім тағдыр оғынан қашып қүтылмайды деген ой-пікірді ортаға салады.</w:t>
      </w:r>
    </w:p>
    <w:p w:rsidR="00E4454D" w:rsidRPr="000416CF" w:rsidRDefault="00E4454D" w:rsidP="00F94E5C">
      <w:pPr>
        <w:pStyle w:val="a4"/>
        <w:spacing w:after="0" w:line="240" w:lineRule="auto"/>
        <w:rPr>
          <w:lang w:val="kk-KZ"/>
        </w:rPr>
      </w:pPr>
      <w:r w:rsidRPr="000416CF">
        <w:rPr>
          <w:i/>
          <w:iCs/>
          <w:lang w:val="kk-KZ"/>
        </w:rPr>
        <w:t>Алып Ер тоңа өлді ме?</w:t>
      </w:r>
      <w:r w:rsidRPr="000416CF">
        <w:rPr>
          <w:i/>
          <w:iCs/>
          <w:lang w:val="kk-KZ"/>
        </w:rPr>
        <w:br/>
      </w:r>
      <w:r w:rsidRPr="000416CF">
        <w:rPr>
          <w:lang w:val="kk-KZ"/>
        </w:rPr>
        <w:t>Жаман дүние қалды ма?</w:t>
      </w:r>
      <w:r w:rsidRPr="000416CF">
        <w:rPr>
          <w:lang w:val="kk-KZ"/>
        </w:rPr>
        <w:br/>
        <w:t>Заман өшін алды ма?</w:t>
      </w:r>
      <w:r w:rsidRPr="000416CF">
        <w:rPr>
          <w:lang w:val="kk-KZ"/>
        </w:rPr>
        <w:br/>
        <w:t>Енді жүрек жыртылар!</w:t>
      </w:r>
      <w:r w:rsidRPr="000416CF">
        <w:rPr>
          <w:lang w:val="kk-KZ"/>
        </w:rPr>
        <w:br/>
        <w:t>Ер еді асын татырған,</w:t>
      </w:r>
      <w:r w:rsidRPr="000416CF">
        <w:rPr>
          <w:lang w:val="kk-KZ"/>
        </w:rPr>
        <w:br/>
        <w:t>Зұлым жауды қашырған.</w:t>
      </w:r>
      <w:r w:rsidRPr="000416CF">
        <w:rPr>
          <w:lang w:val="kk-KZ"/>
        </w:rPr>
        <w:br/>
        <w:t>Мойнын тұтып қайырған</w:t>
      </w:r>
      <w:r w:rsidRPr="000416CF">
        <w:rPr>
          <w:lang w:val="kk-KZ"/>
        </w:rPr>
        <w:br/>
        <w:t>Өлім басты аударып..</w:t>
      </w:r>
      <w:r w:rsidRPr="000416CF">
        <w:rPr>
          <w:lang w:val="kk-KZ"/>
        </w:rPr>
        <w:br/>
        <w:t>Заман өтер, кісі тоймас,</w:t>
      </w:r>
      <w:r w:rsidRPr="000416CF">
        <w:rPr>
          <w:lang w:val="kk-KZ"/>
        </w:rPr>
        <w:br/>
        <w:t>Адам ұлы мәңгі қалмас</w:t>
      </w:r>
      <w:r w:rsidRPr="000416CF">
        <w:rPr>
          <w:lang w:val="kk-KZ"/>
        </w:rPr>
        <w:br/>
        <w:t>Заман әбден тозды,</w:t>
      </w:r>
      <w:r w:rsidRPr="000416CF">
        <w:rPr>
          <w:lang w:val="kk-KZ"/>
        </w:rPr>
        <w:br/>
        <w:t>Осал жауыз қозғалды</w:t>
      </w:r>
      <w:r w:rsidRPr="000416CF">
        <w:rPr>
          <w:lang w:val="kk-KZ"/>
        </w:rPr>
        <w:br/>
      </w:r>
      <w:r w:rsidRPr="000416CF">
        <w:rPr>
          <w:lang w:val="kk-KZ"/>
        </w:rPr>
        <w:lastRenderedPageBreak/>
        <w:t>Өнер біткен сиреді,</w:t>
      </w:r>
      <w:r w:rsidRPr="000416CF">
        <w:rPr>
          <w:lang w:val="kk-KZ"/>
        </w:rPr>
        <w:br/>
        <w:t>Дүние бегі Афрасиаб жоғалып(3)</w:t>
      </w:r>
      <w:r w:rsidRPr="000416CF">
        <w:rPr>
          <w:lang w:val="kk-KZ"/>
        </w:rPr>
        <w:br/>
      </w:r>
      <w:r w:rsidRPr="000416CF">
        <w:rPr>
          <w:lang w:val="kk-KZ"/>
        </w:rPr>
        <w:br/>
        <w:t>Жоқтау айтылып жатқан кезде,– деп жазады этнограф, тілші-ғалым Т. Арынов: «Айтушылардың барлығы жылап, көл-көсір көз жастарын төгу шарт емес. Тек өлген азаматтың жұбайы ерекше сарынмен, терең сезіммен айтқан кезде азаматқа арналған қайғылы сөздер мен ащы өкінішті көтере алмай талып қалатын әйелдер, қыздар болады. Осы бір ауыр сурет тыңдаушыларына қатты әсер етеді, әркімді ел үшін, өз халқы үшін қызмет етуге баулитын үлкен тәрбиелік мәні бар құбылыс болған». Жоқтау өлеңдерінің көнелік сипаты жайлы сөз еткенде ең алдымен тасқа басылған алғашқы үлгілер, көне түркі жазба ескерткіштеріне айырықша тоқталған жөн. Бұл жазулар жалпы түркі тектес халықтардың мол мұрасы, бастау бұлағы екені мәлім. Мәселен, Күлтеген жазуларында форма жағынан да, мазмұн жағынан да қазақтың жоқтау жырларымен үндес тұстары кездесіп отырады. Мысалы:</w:t>
      </w:r>
    </w:p>
    <w:p w:rsidR="00E4454D" w:rsidRPr="000416CF" w:rsidRDefault="00E4454D" w:rsidP="00F94E5C">
      <w:pPr>
        <w:pStyle w:val="a4"/>
        <w:spacing w:after="0" w:line="240" w:lineRule="auto"/>
        <w:rPr>
          <w:lang w:val="kk-KZ"/>
        </w:rPr>
      </w:pPr>
      <w:r w:rsidRPr="000416CF">
        <w:rPr>
          <w:i/>
          <w:iCs/>
          <w:lang w:val="kk-KZ"/>
        </w:rPr>
        <w:t>Інім Күлтегін қаза болды,</w:t>
      </w:r>
      <w:r w:rsidRPr="000416CF">
        <w:rPr>
          <w:i/>
          <w:iCs/>
          <w:lang w:val="kk-KZ"/>
        </w:rPr>
        <w:br/>
      </w:r>
      <w:r w:rsidRPr="000416CF">
        <w:rPr>
          <w:lang w:val="kk-KZ"/>
        </w:rPr>
        <w:t>Өзім қайғырдым.</w:t>
      </w:r>
      <w:r w:rsidRPr="000416CF">
        <w:rPr>
          <w:lang w:val="kk-KZ"/>
        </w:rPr>
        <w:br/>
        <w:t>Көрер көзім көрместей,</w:t>
      </w:r>
      <w:r w:rsidRPr="000416CF">
        <w:rPr>
          <w:lang w:val="kk-KZ"/>
        </w:rPr>
        <w:br/>
        <w:t>Білгір ақылым білместей болды.</w:t>
      </w:r>
      <w:r w:rsidRPr="000416CF">
        <w:rPr>
          <w:lang w:val="kk-KZ"/>
        </w:rPr>
        <w:br/>
        <w:t>Өзім қайғырдым.</w:t>
      </w:r>
      <w:r w:rsidRPr="000416CF">
        <w:rPr>
          <w:lang w:val="kk-KZ"/>
        </w:rPr>
        <w:br/>
        <w:t>Тағдырды тәңірі жасар,</w:t>
      </w:r>
      <w:r w:rsidRPr="000416CF">
        <w:rPr>
          <w:lang w:val="kk-KZ"/>
        </w:rPr>
        <w:br/>
        <w:t>Адам баласы бәрі өлгелі туған.</w:t>
      </w:r>
      <w:r w:rsidRPr="000416CF">
        <w:rPr>
          <w:lang w:val="kk-KZ"/>
        </w:rPr>
        <w:br/>
        <w:t>Қайғырғаным сонша,</w:t>
      </w:r>
      <w:r w:rsidRPr="000416CF">
        <w:rPr>
          <w:lang w:val="kk-KZ"/>
        </w:rPr>
        <w:br/>
        <w:t>Көзге ыстық жас келер,</w:t>
      </w:r>
      <w:r w:rsidRPr="000416CF">
        <w:rPr>
          <w:lang w:val="kk-KZ"/>
        </w:rPr>
        <w:br/>
        <w:t>Көңілге ауыр шер келер,</w:t>
      </w:r>
      <w:r w:rsidRPr="000416CF">
        <w:rPr>
          <w:lang w:val="kk-KZ"/>
        </w:rPr>
        <w:br/>
        <w:t>Тағы да ойландым,</w:t>
      </w:r>
      <w:r w:rsidRPr="000416CF">
        <w:rPr>
          <w:lang w:val="kk-KZ"/>
        </w:rPr>
        <w:br/>
        <w:t>Қатты қайғырдым. (4)</w:t>
      </w:r>
      <w:r w:rsidRPr="000416CF">
        <w:rPr>
          <w:lang w:val="kk-KZ"/>
        </w:rPr>
        <w:br/>
        <w:t>Бүгінде бізге жеткен өте көркем, бояуы қою, суреттері ашық жоқтау түрлерінің тағы бірі – Әбілқайыр ханның сүйікті қазысы – әділ төреліктері үшін Ақжол атанған Дайырқожа деген би екен. Осы Дайырқожа мен ханның сүйікті бір адамы Қара Қыпшақ Қобыланды батыр қас болыпты. Бір күні оңашада ол Дайырқожаны өлтіреді. Баласының өлімін көрген әкесі Қодан-Тайшын ұлының сүйегін айналып жүріп жылағанда айтқан жыры:</w:t>
      </w:r>
    </w:p>
    <w:p w:rsidR="00E4454D" w:rsidRPr="000416CF" w:rsidRDefault="00E4454D" w:rsidP="00F94E5C">
      <w:pPr>
        <w:pStyle w:val="a4"/>
        <w:spacing w:after="0" w:line="240" w:lineRule="auto"/>
        <w:rPr>
          <w:lang w:val="kk-KZ"/>
        </w:rPr>
      </w:pPr>
      <w:r w:rsidRPr="000416CF">
        <w:rPr>
          <w:i/>
          <w:iCs/>
          <w:lang w:val="kk-KZ"/>
        </w:rPr>
        <w:t>Қара Қыпшақ Қобыландыда нең бар еді, құлыным!</w:t>
      </w:r>
      <w:r w:rsidRPr="000416CF">
        <w:rPr>
          <w:i/>
          <w:iCs/>
          <w:lang w:val="kk-KZ"/>
        </w:rPr>
        <w:br/>
      </w:r>
      <w:r w:rsidRPr="000416CF">
        <w:rPr>
          <w:lang w:val="kk-KZ"/>
        </w:rPr>
        <w:t>Сексен асып, таянғанда тоқсанға,</w:t>
      </w:r>
      <w:r w:rsidRPr="000416CF">
        <w:rPr>
          <w:lang w:val="kk-KZ"/>
        </w:rPr>
        <w:br/>
        <w:t>Тұра алмастай үзілді ме жұлыным!</w:t>
      </w:r>
      <w:r w:rsidRPr="000416CF">
        <w:rPr>
          <w:lang w:val="kk-KZ"/>
        </w:rPr>
        <w:br/>
        <w:t>Адасқанын жолға салдық бұл ноғайлы ұлының!</w:t>
      </w:r>
      <w:r w:rsidRPr="000416CF">
        <w:rPr>
          <w:lang w:val="kk-KZ"/>
        </w:rPr>
        <w:br/>
        <w:t>Аққан бұлақ, жанған шырақ жалғыз күнде құрыдың,</w:t>
      </w:r>
      <w:r w:rsidRPr="000416CF">
        <w:rPr>
          <w:lang w:val="kk-KZ"/>
        </w:rPr>
        <w:br/>
        <w:t>Қара Қыпшақ Қобыландыда нең бар еді, құлыным! (5)</w:t>
      </w:r>
      <w:r w:rsidRPr="000416CF">
        <w:rPr>
          <w:lang w:val="kk-KZ"/>
        </w:rPr>
        <w:br/>
        <w:t>Жоқтаудың көне де көркем үлгілерінің бірі ретінде Қаз дауысты Қазыбекті қызы Қамқаның жоқтауына тоқтала кетейік:</w:t>
      </w:r>
      <w:r w:rsidRPr="000416CF">
        <w:rPr>
          <w:lang w:val="kk-KZ"/>
        </w:rPr>
        <w:br/>
      </w:r>
      <w:r w:rsidRPr="000416CF">
        <w:rPr>
          <w:i/>
          <w:iCs/>
          <w:lang w:val="kk-KZ"/>
        </w:rPr>
        <w:t>Біссмілләдан бастайын,</w:t>
      </w:r>
      <w:r w:rsidRPr="000416CF">
        <w:rPr>
          <w:i/>
          <w:iCs/>
          <w:lang w:val="kk-KZ"/>
        </w:rPr>
        <w:br/>
      </w:r>
      <w:r w:rsidRPr="000416CF">
        <w:rPr>
          <w:lang w:val="kk-KZ"/>
        </w:rPr>
        <w:t>Шариғаттан аспайын,</w:t>
      </w:r>
      <w:r w:rsidRPr="000416CF">
        <w:rPr>
          <w:lang w:val="kk-KZ"/>
        </w:rPr>
        <w:br/>
        <w:t>Ішім толды қайғыға,</w:t>
      </w:r>
      <w:r w:rsidRPr="000416CF">
        <w:rPr>
          <w:lang w:val="kk-KZ"/>
        </w:rPr>
        <w:br/>
        <w:t>Азырақ көзім жастайын,</w:t>
      </w:r>
      <w:r w:rsidRPr="000416CF">
        <w:rPr>
          <w:lang w:val="kk-KZ"/>
        </w:rPr>
        <w:br/>
        <w:t>Алаштан озған әкекем,</w:t>
      </w:r>
      <w:r w:rsidRPr="000416CF">
        <w:rPr>
          <w:lang w:val="kk-KZ"/>
        </w:rPr>
        <w:br/>
        <w:t>Жоқтаусыз қалай тастайын?</w:t>
      </w:r>
      <w:r w:rsidRPr="000416CF">
        <w:rPr>
          <w:lang w:val="kk-KZ"/>
        </w:rPr>
        <w:br/>
        <w:t>Алатаудай әкеме Ажалдың сыны келгені,</w:t>
      </w:r>
      <w:r w:rsidRPr="000416CF">
        <w:rPr>
          <w:lang w:val="kk-KZ"/>
        </w:rPr>
        <w:br/>
        <w:t>Жылағанды не қылсын?</w:t>
      </w:r>
      <w:r w:rsidRPr="000416CF">
        <w:rPr>
          <w:lang w:val="kk-KZ"/>
        </w:rPr>
        <w:br/>
        <w:t>Көздің жасын көрмеді!</w:t>
      </w:r>
      <w:r w:rsidRPr="000416CF">
        <w:rPr>
          <w:lang w:val="kk-KZ"/>
        </w:rPr>
        <w:br/>
        <w:t>Қазақ болып зарлады,</w:t>
      </w:r>
      <w:r w:rsidRPr="000416CF">
        <w:rPr>
          <w:lang w:val="kk-KZ"/>
        </w:rPr>
        <w:br/>
        <w:t>Тілеуді құдай бермеді,</w:t>
      </w:r>
      <w:r w:rsidRPr="000416CF">
        <w:rPr>
          <w:lang w:val="kk-KZ"/>
        </w:rPr>
        <w:br/>
        <w:t>Кешегі жүрген әкекем</w:t>
      </w:r>
      <w:r w:rsidRPr="000416CF">
        <w:rPr>
          <w:lang w:val="kk-KZ"/>
        </w:rPr>
        <w:br/>
        <w:t>Жоқтаусыз тастар ма еді?!</w:t>
      </w:r>
      <w:r w:rsidRPr="000416CF">
        <w:rPr>
          <w:lang w:val="kk-KZ"/>
        </w:rPr>
        <w:br/>
      </w:r>
      <w:r w:rsidRPr="000416CF">
        <w:rPr>
          <w:lang w:val="kk-KZ"/>
        </w:rPr>
        <w:lastRenderedPageBreak/>
        <w:t>Әбдірахман өлгенде ұлы ойшыл Абай Құнанбайұлы жазған мына өлеңінен де жоқтау сарынын байқауға болады:</w:t>
      </w:r>
    </w:p>
    <w:p w:rsidR="00E4454D" w:rsidRPr="000416CF" w:rsidRDefault="00E4454D" w:rsidP="00F94E5C">
      <w:pPr>
        <w:pStyle w:val="a4"/>
        <w:spacing w:after="0" w:line="240" w:lineRule="auto"/>
        <w:rPr>
          <w:lang w:val="kk-KZ"/>
        </w:rPr>
      </w:pPr>
      <w:r w:rsidRPr="000416CF">
        <w:rPr>
          <w:i/>
          <w:iCs/>
          <w:lang w:val="kk-KZ"/>
        </w:rPr>
        <w:t>«Арғы атасы қажы еді,</w:t>
      </w:r>
      <w:r w:rsidRPr="000416CF">
        <w:rPr>
          <w:i/>
          <w:iCs/>
          <w:lang w:val="kk-KZ"/>
        </w:rPr>
        <w:br/>
      </w:r>
      <w:r w:rsidRPr="000416CF">
        <w:rPr>
          <w:lang w:val="kk-KZ"/>
        </w:rPr>
        <w:t>Бейіштен татқай шәрбәтты,</w:t>
      </w:r>
      <w:r w:rsidRPr="000416CF">
        <w:rPr>
          <w:lang w:val="kk-KZ"/>
        </w:rPr>
        <w:br/>
        <w:t>Жарықтықтың өнері,</w:t>
      </w:r>
      <w:r w:rsidRPr="000416CF">
        <w:rPr>
          <w:lang w:val="kk-KZ"/>
        </w:rPr>
        <w:br/>
        <w:t>Айтуға тілді тербетті.</w:t>
      </w:r>
      <w:r w:rsidRPr="000416CF">
        <w:rPr>
          <w:lang w:val="kk-KZ"/>
        </w:rPr>
        <w:br/>
        <w:t>Адалдық, ақыл жасынан,</w:t>
      </w:r>
      <w:r w:rsidRPr="000416CF">
        <w:rPr>
          <w:lang w:val="kk-KZ"/>
        </w:rPr>
        <w:br/>
        <w:t>Қозғапты, тыныштық бермепті,</w:t>
      </w:r>
      <w:r w:rsidRPr="000416CF">
        <w:rPr>
          <w:lang w:val="kk-KZ"/>
        </w:rPr>
        <w:br/>
        <w:t>Мал түгіл жанға мырза еді,</w:t>
      </w:r>
      <w:r w:rsidRPr="000416CF">
        <w:rPr>
          <w:lang w:val="kk-KZ"/>
        </w:rPr>
        <w:br/>
        <w:t>Әр қиынға сермепті.</w:t>
      </w:r>
      <w:r w:rsidRPr="000416CF">
        <w:rPr>
          <w:lang w:val="kk-KZ"/>
        </w:rPr>
        <w:br/>
        <w:t>Мұңды, шерлі, жоқ-жітік</w:t>
      </w:r>
      <w:r w:rsidRPr="000416CF">
        <w:rPr>
          <w:lang w:val="kk-KZ"/>
        </w:rPr>
        <w:br/>
        <w:t>Аңсап алдын кернепті.</w:t>
      </w:r>
      <w:r w:rsidRPr="000416CF">
        <w:rPr>
          <w:lang w:val="kk-KZ"/>
        </w:rPr>
        <w:br/>
        <w:t>Бәрінің көңілін тындырып,</w:t>
      </w:r>
      <w:r w:rsidRPr="000416CF">
        <w:rPr>
          <w:lang w:val="kk-KZ"/>
        </w:rPr>
        <w:br/>
        <w:t>Біреуін ала көрмепті.</w:t>
      </w:r>
      <w:r w:rsidRPr="000416CF">
        <w:rPr>
          <w:lang w:val="kk-KZ"/>
        </w:rPr>
        <w:br/>
        <w:t>Әділ, мырза, ел болып</w:t>
      </w:r>
      <w:r w:rsidRPr="000416CF">
        <w:rPr>
          <w:lang w:val="kk-KZ"/>
        </w:rPr>
        <w:br/>
        <w:t>Әлемге жайған өрнекті</w:t>
      </w:r>
      <w:r w:rsidRPr="000416CF">
        <w:rPr>
          <w:lang w:val="kk-KZ"/>
        </w:rPr>
        <w:br/>
        <w:t>Тәубесін еске түсіріп,</w:t>
      </w:r>
      <w:r w:rsidRPr="000416CF">
        <w:rPr>
          <w:lang w:val="kk-KZ"/>
        </w:rPr>
        <w:br/>
        <w:t xml:space="preserve">Тентекті тиып, жерлепті…» </w:t>
      </w:r>
      <w:r w:rsidRPr="000416CF">
        <w:rPr>
          <w:i/>
          <w:iCs/>
          <w:lang w:val="kk-KZ"/>
        </w:rPr>
        <w:t>- деп, әкесінің өнегелі істерін еске ала отырып:</w:t>
      </w:r>
      <w:r w:rsidRPr="000416CF">
        <w:rPr>
          <w:i/>
          <w:iCs/>
          <w:lang w:val="kk-KZ"/>
        </w:rPr>
        <w:br/>
      </w:r>
      <w:r w:rsidRPr="000416CF">
        <w:rPr>
          <w:b/>
          <w:bCs/>
          <w:lang w:val="kk-KZ"/>
        </w:rPr>
        <w:t>«…Қажыны алған бұл өлім</w:t>
      </w:r>
      <w:r w:rsidRPr="000416CF">
        <w:rPr>
          <w:b/>
          <w:bCs/>
          <w:lang w:val="kk-KZ"/>
        </w:rPr>
        <w:br/>
      </w:r>
      <w:r w:rsidRPr="000416CF">
        <w:rPr>
          <w:lang w:val="kk-KZ"/>
        </w:rPr>
        <w:t xml:space="preserve">Сабырлық қылсақ керек-ті» </w:t>
      </w:r>
      <w:r w:rsidR="00DA45BF" w:rsidRPr="000416CF">
        <w:rPr>
          <w:b/>
          <w:bCs/>
          <w:lang w:val="kk-KZ"/>
        </w:rPr>
        <w:t>деп жұбату айтады.</w:t>
      </w:r>
      <w:r w:rsidRPr="000416CF">
        <w:rPr>
          <w:b/>
          <w:bCs/>
          <w:lang w:val="kk-KZ"/>
        </w:rPr>
        <w:br/>
      </w:r>
      <w:r w:rsidRPr="000416CF">
        <w:rPr>
          <w:lang w:val="kk-KZ"/>
        </w:rPr>
        <w:t xml:space="preserve">Сондай-ақ жоқтау қаралы хабарды кеш алған сыйлы адамдар келгенде де айтылады. Жоқтаудың созылыңқырап айтылатын, ғасырлар бойы қалыптасқан әр түрлі сарыны бар. </w:t>
      </w:r>
      <w:hyperlink r:id="rId24" w:tooltip="Жамбыл Жабайұлы" w:history="1">
        <w:r w:rsidRPr="000416CF">
          <w:rPr>
            <w:rStyle w:val="a8"/>
            <w:color w:val="auto"/>
            <w:u w:val="none"/>
            <w:lang w:val="kk-KZ"/>
          </w:rPr>
          <w:t>Жамбылдың</w:t>
        </w:r>
      </w:hyperlink>
      <w:r w:rsidRPr="000416CF">
        <w:rPr>
          <w:lang w:val="kk-KZ"/>
        </w:rPr>
        <w:t xml:space="preserve"> “Алғадайындағы”, Кенен Әзірбаевтың “Базар–Назарындағы” әуен-ырғақтар – ежелгі халық жоқтауның үлгісімен жазылған (қ. Жоқтау әні). Жоқтау жырының тілі мейлінше бай болып келеді. Онда “ақылға дихан кемеңгер”, “мұхит дария суындай”, “ақылы терең мол еді”, “жапырағы алтын шынарым”, т.б. шешендік өрнектер көп қолданылады.</w:t>
      </w:r>
    </w:p>
    <w:p w:rsidR="00E9686C" w:rsidRPr="000416CF" w:rsidRDefault="00E4454D" w:rsidP="00D97902">
      <w:pPr>
        <w:pStyle w:val="a4"/>
        <w:spacing w:after="0" w:line="240" w:lineRule="auto"/>
        <w:jc w:val="both"/>
        <w:rPr>
          <w:lang w:val="kk-KZ"/>
        </w:rPr>
      </w:pPr>
      <w:r w:rsidRPr="000416CF">
        <w:rPr>
          <w:lang w:val="kk-KZ"/>
        </w:rPr>
        <w:t xml:space="preserve">Жоқтаудың ежелгі үлгілері шумерлердің Гильгамеш туралы жырларында да, үнді эпосы “Махабхаратада” да, Гомердің поэмасы “Илиада” да, Мысыр жырларында да кездеседі. Жоқтау үлгісіндегі жырларды ежелгі грек трагедияшылары, сондай-ақ Рим ақындары Катулл мен Вергилий де жазған. Түркі әдебиетіндегі жоқтаудың ең көне үлгілерінің бірі – “Алып Ер Тоңғаны жоқтау”. “Бөрідей ұлып жылады, Жоқтады жыртып жағасын” дейді жырда. </w:t>
      </w:r>
      <w:hyperlink r:id="rId25" w:tooltip="Махмұт Қашқари" w:history="1">
        <w:r w:rsidRPr="000416CF">
          <w:rPr>
            <w:rStyle w:val="a8"/>
            <w:color w:val="auto"/>
            <w:u w:val="none"/>
            <w:lang w:val="kk-KZ"/>
          </w:rPr>
          <w:t>Махмұт Қашқаридың</w:t>
        </w:r>
      </w:hyperlink>
      <w:r w:rsidRPr="000416CF">
        <w:rPr>
          <w:lang w:val="kk-KZ"/>
        </w:rPr>
        <w:t xml:space="preserve"> жазуы бойынша, жоқтау – ежелгі түркі тайпаларының ерлік тұрмысынан туған жырлардың бір түрі. Алып Ер Тоңға</w:t>
      </w:r>
      <w:hyperlink r:id="rId26" w:anchor="cite_note-1" w:history="1">
        <w:r w:rsidRPr="000416CF">
          <w:rPr>
            <w:rStyle w:val="a8"/>
            <w:color w:val="auto"/>
            <w:u w:val="none"/>
            <w:vertAlign w:val="superscript"/>
            <w:lang w:val="kk-KZ"/>
          </w:rPr>
          <w:t>[1]</w:t>
        </w:r>
      </w:hyperlink>
      <w:r w:rsidRPr="000416CF">
        <w:rPr>
          <w:lang w:val="kk-KZ"/>
        </w:rPr>
        <w:t xml:space="preserve"> түркілердің арғы тегі сақ ұлысының аты аңызға айналған билеушісі, жауларын тізе бүктірген алып батыр. Жыр мазмұнынан батырдың бейнесі, ерлік өмірі анық байқалады. Жоқтау жырлары ежелгі түркі халықтарына ортақ басқа әдеби мұраларда да кездесіп отырады. Соның бірі – оғыз-қыпшақ дәуірінің (8 – 9 ғасырлар) ескерткіші “Қорқыт ата кітабындағы” Дирсеханның жалғыз ұлы Бұқашты анасының жоқтау жыры. Осындай жоқтаулар ауыз әдебиетіндегі “Қобыланды батыр”, “</w:t>
      </w:r>
      <w:hyperlink r:id="rId27" w:tooltip="Алпамыс батыр" w:history="1">
        <w:r w:rsidRPr="000416CF">
          <w:rPr>
            <w:rStyle w:val="a8"/>
            <w:color w:val="auto"/>
            <w:u w:val="none"/>
            <w:lang w:val="kk-KZ"/>
          </w:rPr>
          <w:t>Алпамыс батыр</w:t>
        </w:r>
      </w:hyperlink>
      <w:r w:rsidRPr="000416CF">
        <w:rPr>
          <w:lang w:val="kk-KZ"/>
        </w:rPr>
        <w:t>”, “</w:t>
      </w:r>
      <w:hyperlink r:id="rId28" w:tooltip="Ер Тарғын" w:history="1">
        <w:r w:rsidRPr="000416CF">
          <w:rPr>
            <w:rStyle w:val="a8"/>
            <w:color w:val="auto"/>
            <w:u w:val="none"/>
            <w:lang w:val="kk-KZ"/>
          </w:rPr>
          <w:t>Ер Тарғын</w:t>
        </w:r>
      </w:hyperlink>
      <w:r w:rsidRPr="000416CF">
        <w:rPr>
          <w:lang w:val="kk-KZ"/>
        </w:rPr>
        <w:t>” сияқты қаһармандық эпостарда, “Қозы Көрпеш – Баян сұлу”, “</w:t>
      </w:r>
      <w:hyperlink r:id="rId29" w:tooltip="Қыз Жібек" w:history="1">
        <w:r w:rsidRPr="000416CF">
          <w:rPr>
            <w:rStyle w:val="a8"/>
            <w:color w:val="auto"/>
            <w:u w:val="none"/>
            <w:lang w:val="kk-KZ"/>
          </w:rPr>
          <w:t>Қыз Жібек</w:t>
        </w:r>
      </w:hyperlink>
      <w:r w:rsidRPr="000416CF">
        <w:rPr>
          <w:lang w:val="kk-KZ"/>
        </w:rPr>
        <w:t xml:space="preserve">” сияқты ғашықтық жырларда да ұшырасады. Бұл жоқтау батырдың ел-жұртынан амалсыз айырылған кезінде, жау қолына түсіп дұшпанынан қорлық көрген кезінде туыстарының қайғысымен аралас суреттеліп отырады. Жоқтаудың бізге жеткен көне үлгілері халық тарихындағы болған оқиғалармен сабақтас. Осындай оқиға Қодан тайшының атақты жоқтауымен байланысты халық жадында сақталып қалған. Қара қыпшақ Қобыланды Әбілхайыр ханның қазысы, арғынның әділдігі үшін Ақжол аталған биі Дайырқожаны өлтіреді (1456). Сонда әкесі Қодан тайшының қаза болған ұлының сүйегін айналып жүріп айтқан, “Қара қыпшақ Қобыландыда, Нең бар еді, құлыным” деп басталатын жоқтау арада сан ғасыр өтсе де халық жадында сақталып қалған. Дайырқожа өлгеннен кейін Жәнібек, Керейлермен бірге Шу бойына көшкен Қодан тайшы Қазақ хандығының шаңырақ көтеруіне өз үлесін қосқаны тарихтан белгілі. Қазақ халқының әдет-ғұрпы бойынша, жоқтауды марқұм болған </w:t>
      </w:r>
      <w:r w:rsidRPr="000416CF">
        <w:rPr>
          <w:lang w:val="kk-KZ"/>
        </w:rPr>
        <w:lastRenderedPageBreak/>
        <w:t xml:space="preserve">адамның артында қалған әйелі, қызы, қарындасы, келіні, басқа да туыстарының әйелдері айтады. Ел ішіне кең тараған жоқтау жырлары негізінен айтар ой сарыны, ұйқасы, образды сөз кестесі жағынан бір-біріне ұқсас болып келеді. Елге қадірлі, беделді адамның қазасын лайықты жырмен жоқтау оның артындағы қалған ел-жұртына салмақты сын болған. Әдетте, жаттанды сөздермен көпке белгілі жоқтау үлгілері ондай кезде жаңаша айтылып, мазмұны жағынан толығып отырады. Ел есінде сақталған осындай жоқтау үлгілері ауызша тарап, көпшілігі кейінгі ұрпаққа жеткен. Осындай жоқтаулардың бірі – “Мамайды шешесі Қараүлек ананың жоқтауы” (1559). Қараүлек ана Мамайдың бойындағы асыл қасиеттерін терең жеткізіп, осындай адам өлген соң елдің келешегі не болады, орнын кім толтырады деп тебіренеді. жоқтаудың айтылған уақыты да, ондағы адамдардың өмір сүрген дәуірі де тарихи деректерге сәйкес. Атақты Қаз дауысты </w:t>
      </w:r>
      <w:hyperlink r:id="rId30" w:tooltip="Қазыбек би" w:history="1">
        <w:r w:rsidRPr="000416CF">
          <w:rPr>
            <w:rStyle w:val="a8"/>
            <w:color w:val="auto"/>
            <w:u w:val="none"/>
            <w:lang w:val="kk-KZ"/>
          </w:rPr>
          <w:t>Қазыбек биді</w:t>
        </w:r>
      </w:hyperlink>
      <w:r w:rsidRPr="000416CF">
        <w:rPr>
          <w:lang w:val="kk-KZ"/>
        </w:rPr>
        <w:t xml:space="preserve"> қызы Қамқаның жоқтау жыры да (1758) – аяулы азамат есімін қастерлеп</w:t>
      </w:r>
      <w:r w:rsidR="00C9757A" w:rsidRPr="000416CF">
        <w:rPr>
          <w:lang w:val="kk-KZ"/>
        </w:rPr>
        <w:t>, кейінгіге оның ісін</w:t>
      </w:r>
    </w:p>
    <w:p w:rsidR="00E9686C" w:rsidRPr="000416CF" w:rsidRDefault="00E9686C" w:rsidP="00D97902">
      <w:pPr>
        <w:spacing w:after="0" w:line="240" w:lineRule="auto"/>
        <w:jc w:val="both"/>
        <w:rPr>
          <w:rFonts w:ascii="Times New Roman" w:hAnsi="Times New Roman" w:cs="Times New Roman"/>
          <w:b/>
          <w:sz w:val="24"/>
          <w:szCs w:val="24"/>
          <w:lang w:val="kk-KZ"/>
        </w:rPr>
      </w:pPr>
    </w:p>
    <w:p w:rsidR="00E4454D" w:rsidRPr="000416CF" w:rsidRDefault="00E4454D" w:rsidP="00D97902">
      <w:pPr>
        <w:pStyle w:val="a4"/>
        <w:spacing w:after="0" w:line="240" w:lineRule="auto"/>
        <w:jc w:val="both"/>
        <w:rPr>
          <w:lang w:val="kk-KZ"/>
        </w:rPr>
      </w:pPr>
    </w:p>
    <w:p w:rsidR="00E4454D" w:rsidRPr="000416CF" w:rsidRDefault="00E4454D" w:rsidP="00D97902">
      <w:pPr>
        <w:pStyle w:val="a4"/>
        <w:spacing w:after="0" w:line="240" w:lineRule="auto"/>
        <w:jc w:val="both"/>
        <w:rPr>
          <w:lang w:val="kk-KZ"/>
        </w:rPr>
      </w:pPr>
    </w:p>
    <w:p w:rsidR="003B0FA1" w:rsidRPr="000416CF" w:rsidRDefault="00D16EE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Асанқа</w:t>
      </w:r>
      <w:r w:rsidR="000028DB" w:rsidRPr="000416CF">
        <w:rPr>
          <w:rFonts w:ascii="Times New Roman" w:hAnsi="Times New Roman" w:cs="Times New Roman"/>
          <w:b/>
          <w:sz w:val="24"/>
          <w:szCs w:val="24"/>
          <w:lang w:val="kk-KZ"/>
        </w:rPr>
        <w:t xml:space="preserve">йғы </w:t>
      </w:r>
      <w:r w:rsidR="00E4454D" w:rsidRPr="000416CF">
        <w:rPr>
          <w:rFonts w:ascii="Times New Roman" w:hAnsi="Times New Roman" w:cs="Times New Roman"/>
          <w:b/>
          <w:sz w:val="24"/>
          <w:szCs w:val="24"/>
          <w:lang w:val="kk-KZ"/>
        </w:rPr>
        <w:t>–</w:t>
      </w:r>
      <w:r w:rsidR="000028DB" w:rsidRPr="000416CF">
        <w:rPr>
          <w:rFonts w:ascii="Times New Roman" w:hAnsi="Times New Roman" w:cs="Times New Roman"/>
          <w:b/>
          <w:sz w:val="24"/>
          <w:szCs w:val="24"/>
          <w:lang w:val="kk-KZ"/>
        </w:rPr>
        <w:t>Абат</w:t>
      </w:r>
    </w:p>
    <w:p w:rsidR="00153B33" w:rsidRPr="000416CF" w:rsidRDefault="00153B33" w:rsidP="00D97902">
      <w:pPr>
        <w:spacing w:after="0" w:line="240" w:lineRule="auto"/>
        <w:jc w:val="both"/>
        <w:rPr>
          <w:rFonts w:ascii="Times New Roman" w:hAnsi="Times New Roman" w:cs="Times New Roman"/>
          <w:b/>
          <w:sz w:val="24"/>
          <w:szCs w:val="24"/>
          <w:lang w:val="kk-KZ"/>
        </w:rPr>
      </w:pPr>
    </w:p>
    <w:p w:rsidR="00E4454D" w:rsidRPr="000416CF" w:rsidRDefault="00E4454D" w:rsidP="00D97902">
      <w:pPr>
        <w:pStyle w:val="a4"/>
        <w:spacing w:after="0" w:line="240" w:lineRule="auto"/>
        <w:jc w:val="both"/>
        <w:rPr>
          <w:lang w:val="kk-KZ"/>
        </w:rPr>
      </w:pPr>
      <w:r w:rsidRPr="000416CF">
        <w:rPr>
          <w:lang w:val="kk-KZ"/>
        </w:rPr>
        <w:t>«Асан Қайғы Сәбитұлы (XIV ғасырдың ақыры, XV ғасырдың басы) мемлекет қайраткері, ақын, жырау, би, философ, Керей мен Жәнібек хандардың ақылшысы болған. Әкесі Сәбит Арал өңірінің Сырдария жағасын мекен еткен» – деп жазылған</w:t>
      </w:r>
      <w:r w:rsidR="00153B33" w:rsidRPr="000416CF">
        <w:rPr>
          <w:lang w:val="kk-KZ"/>
        </w:rPr>
        <w:t xml:space="preserve">  энциклапедия</w:t>
      </w:r>
      <w:r w:rsidRPr="000416CF">
        <w:rPr>
          <w:lang w:val="kk-KZ"/>
        </w:rPr>
        <w:t xml:space="preserve">«Асан Қайғы Сәбитұлы (XIV ғасырдың ақыры, XV ғасырдың басы) мемлекет қайраткері, ақын, жырау, би, философ, Керей мен Жәнібек хандардың ақылшысы болған. Әкесі Сәбит Арал өңірінің Сырдария жағасын мекен еткен» – деп жазылған. Қазақстан ұлттық энциклопедиясында.Ал, Арал өңірінің төл перзенті, ақын Зейнолла Шүкіров өзінің «Сыр бойы» романында,ел арасындағы аңыз әңгіме желісі бойынша «Сартай батыр Асан Қайғының алтыншы ұрпағы, бабасы Қосқұлақ би Сауранды билеп, Ақназар ханның сенімді сардарларының бірі болса керек. Өз әкесі Байжан би Хиуа ханының төбе биі болыпты» – деп жазады. Сонымен қатар, осы романда «Асан Қайғы, Шерғұтты, Қарға бойлы Қазтуған Шора ханға сәлем бере келіп, Хантөрткүлдің басында кеңес құрады. Төрт хан бәтуаны бір жерге қоя алмай тарасады. Қазтуған ізіне ерген жұртты бастап Хорезм жұртына қарай жөн тартады. Шерғұтты ескі қонысы Ақ Жайыққа көшеді» – деп жазған.Ақын З. Шүкіровтың романында келтірілген бұл деректер мұрағаттық деректермен нақтыланбаған. Дегенмен, жазба әдебиетінің өзі ауыз әдебиетінің негізінде дамыды емес пе?! З. Шүкіров Арал өңіріндегі көнекөз қариялардан естігенін жазған. Арал өңірінен шыққан өзге жазушылар да Асан Қайғы туралы ешқандай мағлұмат жоқ . Ақынның бұл аңызды әрі қарай дамытып жазуға, мұрағаттық деректермен салыстыруға денсаулығы жарамағанын әдебиет сүйер қауымның білетініне шүбәм жоқ. З. Шүкіров жазған осы Асан Қайғы туралы аңыздың бірнеше нұсқасы Арал өңірінде сақталған. Соның куәсіндей, жоғарыдағы келтірілген жер аттары да әлі күнге солай аталады.Мен, өзім «Мың бала» жасағын бастаған қолбасшы он бес жасар Сартай батыр туралы ізденіп, жазып жүргеніме көп болды. Сартай батыр, оның арғы атасы Асан Қайғы туралы тоғыз жасымда ауыл </w:t>
      </w:r>
      <w:r w:rsidR="002D5B78" w:rsidRPr="000416CF">
        <w:rPr>
          <w:lang w:val="kk-KZ"/>
        </w:rPr>
        <w:t>ттттт</w:t>
      </w:r>
      <w:r w:rsidRPr="000416CF">
        <w:rPr>
          <w:lang w:val="kk-KZ"/>
        </w:rPr>
        <w:t>ақсақалы Орынбеттен естіп, кейін әкем Кеңес бұл әңгімелерді қайталап айтып, құлағымда өшпестей етіп қалдырды. Осы күні Сартай батыр туралы аңызға айналған әңгімелерді мұрағаттық жазба деректермен салыстырғанда, сол айтылған аңыз әңгімелердің шындық екеніне көзім жетті. Естіген құлақта жазық жоқ дейді емес пе, олай болса, ауыл ақсақалының Асан Қайғы туралы айтқандарын оқырман қауымға жазып жеткізуді жөн көрдім. Ол үшін мені ешкім сөкпес деп ойлаймын.</w:t>
      </w:r>
    </w:p>
    <w:p w:rsidR="00E4454D" w:rsidRPr="000416CF" w:rsidRDefault="00E4454D" w:rsidP="00D97902">
      <w:pPr>
        <w:pStyle w:val="a4"/>
        <w:spacing w:after="0" w:line="240" w:lineRule="auto"/>
        <w:jc w:val="both"/>
        <w:rPr>
          <w:lang w:val="kk-KZ"/>
        </w:rPr>
      </w:pPr>
      <w:r w:rsidRPr="000416CF">
        <w:rPr>
          <w:lang w:val="kk-KZ"/>
        </w:rPr>
        <w:t xml:space="preserve">Ескі әңгіме желісі бойынша, әкесі Әлімге мың ақ боз үй тіктіріп, барша қазаққа ас беретін баласы Жаманақ көрінеді. Жаманақ атамыз малына салған Х (қос шек) таңбасына байланысты «Шекті» аталып, одан тараған ұрпақтар да сол таңба атымен елге танылған – деп айтылып та, жазылып та жүр.Жаманақтан (Шекті) – Шыңғыс, Өріс, Бәубек тарайды. </w:t>
      </w:r>
      <w:r w:rsidRPr="000416CF">
        <w:rPr>
          <w:lang w:val="kk-KZ"/>
        </w:rPr>
        <w:lastRenderedPageBreak/>
        <w:t>Жаманақтың үлкені Шыңғыс тумысынан зерек, алғыр, бойына қасиет дарыған және соған сәйкес өте бай болған көрінеді. Қызылқұмды қысқы қонысы етіп, жаз жайлауға Қарақұм арқылы Ырғыз, Торғай, Ор, Түмен, Орынборға қарай көшеді екен. Шыңғыс өзінің өлетінін күнілгері біліп, алдын-ала елді жидырып, садақа береді. Садақа соңы күрес, көкпар тарту, ат бәйгесіне жалғасып, ұлан асыр тойға ұласады. Той аяқталысымен Шыңғыс ел жақсыларын өзінің ақ боз үйіне жинап, әкеден өзіне мирас болып қалған дүние-мүлікті, төрт түлік малды бөледі. Бабаңның көзі еді деп, Жаманақтан қалған қоңыраулы қара қобызды, көн садақты қорамсағымен ақ бураның үстіндегі қоржынның екі басына салдырып, төрт түлік малдан еншісін бөліп Жақайымнан туған он алты жасар немересі Қорасанға береді. «Сөйлер сөзге шешен, құралайды көзге атар мерген» – түбі осыдан шығады деген екен. Өзі киген ақ сауыты мен найзасын, шоқпарын Ақшулан атты тұлпарымен қоса ортаншы немересі Бөлекке (Шыңғыстың тауып алған баласы Қалудан туған) беріп, «айтқанынан қайтпайтын өжет, шеніне жау жолатпас батыр болады»- деген екен. Өзі мінген Ақ моншақ атты тұлпарын, беліне таққан қанжары мен қылышын төрт жастағы кіші немересі Тоғанға беріп «қиқу шықса намысы қозатын, ерегіскен дұшпанға есесін жібермейтін ер болады» – деп көрегендік танытқан. Қалған малды інілері Өріс пен Бәубекке, баласы Жақайымға тең бөліп береді. Садақаға қатысқан өзінің замандастарына, ағайындарына, туыс-жекжаттарына ат мінгізіп, шапан жауып барлығының көңілін тапқан екен – дейді. Осыдан кейін көп ұзамай Шыңғыс ерте дүние салады да шаңырақта қалған Жақайым аға баласы атанады. Ел-жұрт Шыңғыс атамыздың көріпкелдігіне тәнті болып қарапайым адамдық, азаматтық істеріне ризалық танытып «шынымен пейілі бай адам екен» – деп, кейінгілер Шыңғысты – Шынбай (ол бара-бара Шымбай) атандырыпты. Қызылқұмдағы Шыңғыс жайлаған қоныс «Шымбай» аталып, кейіннен қала болыпты дейді. Баласы Жақайымды да көнекөз қарттар: «түсінде Қыдыр бабаны үш рет көріп , батасын алған» – деп айтып отыратын.Жақайымның бәйбішесінен Қорасан /Асан Қайғы, Ақбура/ Қызылқұмда туған көрінеді. Азан шақырып атын Қорасан қойғанымен, кейін Асан, Ақбура атануына оның жеңгелері мен шешелері себепкер болған көрінеді. Қорасан аты әулиенің аты болғандықтан, оның атын дәл атамай қазақ халқының менталитетіне сәйкес Асан деп, кейін атасының ақбура сыйлағанын ескеріп Ақбура атауы да әбден мүмкін.Ел аузында, батырлар жырында Қорасан әулиеге сиынғанда айтылатын өлең жолдары бар. Халықтың бұл әулиеге сенім-нанымы әлі күшін жоймаған. Мысалы, Қобыланды батыр жырында:</w:t>
      </w:r>
    </w:p>
    <w:p w:rsidR="00E4454D" w:rsidRPr="000416CF" w:rsidRDefault="00E4454D" w:rsidP="00D97902">
      <w:pPr>
        <w:pStyle w:val="a4"/>
        <w:spacing w:after="0" w:line="240" w:lineRule="auto"/>
        <w:jc w:val="both"/>
        <w:rPr>
          <w:lang w:val="kk-KZ"/>
        </w:rPr>
      </w:pPr>
      <w:r w:rsidRPr="000416CF">
        <w:rPr>
          <w:lang w:val="kk-KZ"/>
        </w:rPr>
        <w:t>«Әулие қоймай қыдырып,</w:t>
      </w:r>
    </w:p>
    <w:p w:rsidR="00E4454D" w:rsidRPr="000416CF" w:rsidRDefault="00E4454D" w:rsidP="00D97902">
      <w:pPr>
        <w:pStyle w:val="a4"/>
        <w:spacing w:after="0" w:line="240" w:lineRule="auto"/>
        <w:jc w:val="both"/>
        <w:rPr>
          <w:lang w:val="kk-KZ"/>
        </w:rPr>
      </w:pPr>
      <w:r w:rsidRPr="000416CF">
        <w:rPr>
          <w:lang w:val="kk-KZ"/>
        </w:rPr>
        <w:t>Етегін шеңгел сыдырып,</w:t>
      </w:r>
    </w:p>
    <w:p w:rsidR="00E4454D" w:rsidRPr="000416CF" w:rsidRDefault="00E4454D" w:rsidP="00D97902">
      <w:pPr>
        <w:pStyle w:val="a4"/>
        <w:spacing w:after="0" w:line="240" w:lineRule="auto"/>
        <w:jc w:val="both"/>
        <w:rPr>
          <w:lang w:val="kk-KZ"/>
        </w:rPr>
      </w:pPr>
      <w:r w:rsidRPr="000416CF">
        <w:rPr>
          <w:lang w:val="kk-KZ"/>
        </w:rPr>
        <w:t>Жеті пірге танысқан</w:t>
      </w:r>
    </w:p>
    <w:p w:rsidR="00E4454D" w:rsidRPr="000416CF" w:rsidRDefault="00E4454D" w:rsidP="00D97902">
      <w:pPr>
        <w:pStyle w:val="a4"/>
        <w:spacing w:after="0" w:line="240" w:lineRule="auto"/>
        <w:jc w:val="both"/>
        <w:rPr>
          <w:lang w:val="kk-KZ"/>
        </w:rPr>
      </w:pPr>
      <w:r w:rsidRPr="000416CF">
        <w:rPr>
          <w:lang w:val="kk-KZ"/>
        </w:rPr>
        <w:t>Әулиеге ат айтып,</w:t>
      </w:r>
    </w:p>
    <w:p w:rsidR="00E4454D" w:rsidRPr="000416CF" w:rsidRDefault="00E4454D" w:rsidP="00D97902">
      <w:pPr>
        <w:pStyle w:val="a4"/>
        <w:spacing w:after="0" w:line="240" w:lineRule="auto"/>
        <w:jc w:val="both"/>
        <w:rPr>
          <w:lang w:val="kk-KZ"/>
        </w:rPr>
      </w:pPr>
      <w:r w:rsidRPr="000416CF">
        <w:rPr>
          <w:lang w:val="kk-KZ"/>
        </w:rPr>
        <w:t>Қорасанға қой айтып</w:t>
      </w:r>
    </w:p>
    <w:p w:rsidR="00E4454D" w:rsidRPr="000416CF" w:rsidRDefault="00E4454D" w:rsidP="00D97902">
      <w:pPr>
        <w:pStyle w:val="a4"/>
        <w:spacing w:after="0" w:line="240" w:lineRule="auto"/>
        <w:jc w:val="both"/>
        <w:rPr>
          <w:lang w:val="kk-KZ"/>
        </w:rPr>
      </w:pPr>
      <w:r w:rsidRPr="000416CF">
        <w:rPr>
          <w:lang w:val="kk-KZ"/>
        </w:rPr>
        <w:t>Қабыл болған тілегі</w:t>
      </w:r>
    </w:p>
    <w:p w:rsidR="00E4454D" w:rsidRPr="000416CF" w:rsidRDefault="00E4454D" w:rsidP="00D97902">
      <w:pPr>
        <w:pStyle w:val="a4"/>
        <w:spacing w:after="0" w:line="240" w:lineRule="auto"/>
        <w:jc w:val="both"/>
        <w:rPr>
          <w:lang w:val="kk-KZ"/>
        </w:rPr>
      </w:pPr>
      <w:r w:rsidRPr="000416CF">
        <w:rPr>
          <w:lang w:val="kk-KZ"/>
        </w:rPr>
        <w:t>Жарылғандай жүрегі» – дейді.</w:t>
      </w:r>
    </w:p>
    <w:p w:rsidR="00E4454D" w:rsidRPr="000416CF" w:rsidRDefault="00E4454D" w:rsidP="00D97902">
      <w:pPr>
        <w:pStyle w:val="a4"/>
        <w:spacing w:after="0" w:line="240" w:lineRule="auto"/>
        <w:jc w:val="both"/>
        <w:rPr>
          <w:lang w:val="kk-KZ"/>
        </w:rPr>
      </w:pPr>
      <w:r w:rsidRPr="000416CF">
        <w:rPr>
          <w:lang w:val="kk-KZ"/>
        </w:rPr>
        <w:t xml:space="preserve">Ал, екінші әйелінен туған Тоған – Тоқбай көлінің жағасында туған дейді. Ол кезде Тоқбай, Шұқыркөл, Сарыкөл, Жарықкөл, Сарыой, Өзекқақ, Қотанкөл, Үлкен Сарыой Арал теңізіне, не болмаса Қамыстыбас көліне қосылмай әрқайсысы жеке-дара табиғи тоған болып тұрған дейді. Кейін Тоқбайдан басқасы тартылып, кеуіп қалған көрінеді. Жақайым атамыздың үшінші әйелінен тараған кейінгі балалары Ағыс, Көгіс, Ақ Жайық, Еділ өзендерінің бойында туса керек. Себебі, сол уақыттарда Ақсақ Темір жойқын шабуылдар жасап, бар елді жаулап алып жатқанынан сескенген Жақайым бай елін Орынбор асырып, Қазан маңын жайлаған көрінеді. Жақайым атамыздың моласына қойылған құлпытасы Орынбор қаласынан 70 шақырым арыда жатқанын көрген ақсақалдар айтып отыратын. Шыңғыс атамыздың аузының дуалылығы сонда, немерелеріне көрегенділік танытып берген баталық сөзі, дүние мүлкі мен малының көзі «Ақбура, қара қобыз, көн садақ» сегіз ұрпағына, кешегі Сартай батырға дейін жетті. Ақ моншақ аттың тұқымы Ақ құнан тұлпар, қанжар мен қайқы қылыш Жылқайдар батырға </w:t>
      </w:r>
      <w:r w:rsidRPr="000416CF">
        <w:rPr>
          <w:lang w:val="kk-KZ"/>
        </w:rPr>
        <w:lastRenderedPageBreak/>
        <w:t>дейін жетті. Ақшулан аттың тұқымы Ақтабан тұлпар, ақ сауыт, ақ найза мен қара шоқпар Бақтыбай батырға дейін жетті – деп айтып отыратын, Орынбет ақсақал. Енді осы айтқандарын жазба деректермен салыстырып көрейік;М. Тынышпаев / Қырғыз-қазақ халқы тарихының материалдары. Ташкент, 1925 ж., еңбегінде төмендегідей деректер келтірген.Қытайдың мұрағаттық мәліметтерінде VІІ – ғасырда Шу өзенінің батыс бетінде Чумынь, Чумунгунь тайпалары өмір сүрген. 654 жылы қытайлықтар Чумунгуньдарға шабуыл жасап, астанасын қиратып, 30 мыңға жуық чумунгундарды өлтіріп, құлақтарын кесіп алғанын жазады. 742-744 жылдары ұйғырлар мен карлуктардың біріккен күшінен жеңіліс тапқан чумунгундар батысқа қашқан. Махмуд Қашғари 1073 жылы жазған «Түркі тілі сөздігі – Диуани лұғат-ит-түрк» пен Шу алқабындағы Баласұғұн қаласының тұрғыны Юсуф Хас Хаджиб 1069 жылы «Құтты білік-Құтадғу біліг» кітаптарында Шу өзенінің жағалауында сол уақыттарда чеклы тайпасының өмір сүргенінен хабар береді.Қаракесек тайпасы (әлімұлы, Шөмекей, кете) ежелгі ұраны – дөйт. Әлімнің бір тармағы шекті немесе шеклы болып аталады. Қашғардың оңтүстік батысы мен Алай тауының шығыс бөлігінде осы күні қара-қырғыздардың қаракесек пен дөйт рулары ежелден бірге тұрып жатырғанын, туыстықтарының барын жазған. Сонымен қатар қаракесек пен дөйт рулары Кіші жүз қазақтарында да бірдей кездесетінін, бұл ру аттарының екі жақта да бір-бірімен тығыз байланысты екенін жазған. 742-744 жылдары ұйғыр мен карлуктардың шабуылынан қаракесектердің (әлім, шөмен, кете) екіге бөлініп, бір бөлігі Қашғарияда қалса, екінші бөлігі Сырдария өзенінің төменгі сағасын, Арал теңізінің шығыс бетін мекендегенін жазған. Бұдан «қаракесек» пен «шекті» атауының VІ ғасырдан бері белгілі болғанын, VІІ ғасырдың елуінші жылдары Сырдың төменгі сағасын, Арал теңізінің шығыс бетін жайлағанынан хабардар боламыз.</w:t>
      </w:r>
    </w:p>
    <w:p w:rsidR="00E4454D" w:rsidRPr="000416CF" w:rsidRDefault="00E4454D" w:rsidP="00D97902">
      <w:pPr>
        <w:pStyle w:val="a4"/>
        <w:spacing w:after="0" w:line="240" w:lineRule="auto"/>
        <w:jc w:val="both"/>
      </w:pPr>
      <w:r w:rsidRPr="000416CF">
        <w:t>Б. Залесский “Қазақ сахарасына саяхат”. (Алматы, 1991 ж.) еңбегінде «Батыр Шора туралы аңызда» Қазан шаһарының маңында Қара, Тама және Жақай есімді үш батырдың өмір кешкені туралы жазады. Бұндағы Жақайы-Жақайым бай екені дау тудырмаса керек. Бұл аңыз болғанымен Жақайым атамыздың атының жазба деректе ұшырасқаны Қазан маңын мекен еткеніне дәлел болатын құжат.</w:t>
      </w:r>
    </w:p>
    <w:p w:rsidR="00E4454D" w:rsidRPr="000416CF" w:rsidRDefault="00E4454D" w:rsidP="00D97902">
      <w:pPr>
        <w:pStyle w:val="a4"/>
        <w:spacing w:after="0" w:line="240" w:lineRule="auto"/>
        <w:jc w:val="both"/>
      </w:pPr>
      <w:r w:rsidRPr="000416CF">
        <w:t>Ұлы жүз руларында қаракесек, шекті рулары кездеспейді, ал орта жүзде бар. Орта жүздің тоқал Арғыны «жоғарғы шекті» және «төменгі шекті» болып екіге бөлінеді. М. Тынышпаев өзінің жоғарыдағы еңбегінде бұл атаулардың да таңбадан шыққанын жазған. Арғындардың негізгі таңбасы ОО – көз таңба, ал жоғарғы шекті арғын таңбасы – ОÓ былай белгіленген, төменгі шекті арғын осыған керісінше, яғни ОQ болып таңбаланған. Орта жүз шежірешілері Қотан тайшыдан Дайырқожа (Ақжол би), одан Мейрамсофы туады деп таратады. Осы Мейрамсофының үш әйелінен (үшеуі де Кіші жүз руларының қыздары) бес бала тарайды.</w:t>
      </w:r>
    </w:p>
    <w:p w:rsidR="00E4454D" w:rsidRPr="000416CF" w:rsidRDefault="00E4454D" w:rsidP="00D97902">
      <w:pPr>
        <w:pStyle w:val="a4"/>
        <w:spacing w:after="0" w:line="240" w:lineRule="auto"/>
        <w:jc w:val="both"/>
      </w:pPr>
      <w:r w:rsidRPr="000416CF">
        <w:t>а) Алшын Құдыс байдың қызы Нұрпаядан – Қуандық, Сүйіндік туады. б) Нұрпаяның жеңгесі жаугершілік болып кейін қайталмай қалғасын, Нұрпая жеңгесін Мейрамсофыға өзі қосып, одан – Бегендік, Шегендік туады. в) Нұрпаяға қызметші болып еріп келген Қаракесек руының қызы Қарқабаттан – Болатқожа туады. Міне , осы Болатқожаны Арғын елі «Қаракесек» атайды. Шәкәрім Құдайбердіұлы /Түрік, қырғыз-қазақ һәм хандар шежіресі. Алматы, 1991 ж. еңбегінде «Кіші жүз ішінде біздің тоқал Арғын деп аталатын саржетім-шақшақтың нәсілі бар екені анық, бірақ кіші жүз аталықтарының ішінде анық аты ұқсағаны жоқ, олай болса шекті дегені шақшақ бола ма деп ойлаймын, яки арғын болған соң қоспаған ба?» – деп жазады.</w:t>
      </w:r>
    </w:p>
    <w:p w:rsidR="00E4454D" w:rsidRPr="000416CF" w:rsidRDefault="00E4454D" w:rsidP="00D97902">
      <w:pPr>
        <w:pStyle w:val="a4"/>
        <w:spacing w:after="0" w:line="240" w:lineRule="auto"/>
        <w:jc w:val="both"/>
      </w:pPr>
      <w:r w:rsidRPr="000416CF">
        <w:t>Жоғарыдағы келтірілген деректерге ой жүгіртер болсақ, Қаракесек, Шекті атаулары Кіші жүзде Орта жүздегіден әлдеқайда ерте пайда болғанын пайымдаймыз.</w:t>
      </w:r>
    </w:p>
    <w:p w:rsidR="00E4454D" w:rsidRPr="000416CF" w:rsidRDefault="00E4454D" w:rsidP="00D97902">
      <w:pPr>
        <w:pStyle w:val="a4"/>
        <w:spacing w:after="0" w:line="240" w:lineRule="auto"/>
        <w:jc w:val="both"/>
      </w:pPr>
      <w:r w:rsidRPr="000416CF">
        <w:t>Ал, Кіші жүздегі «Қыр шектілерінде» үш кірме ру бар. Олар; Уақ, Ноғай, Қырғыз. Бұлар өздерін қабақпыз, қыр шектісіміз дейді. Уақ Қарқаралы жақтан көшіп келгендер. Ноғай-Қазақай деген кісі келіп, содан өсіп-өнген ұрпақ. Қырғыз бұлар да көшіп келгендер –деп жазады Ж. Дәуренбекұлы, С. Құттыбайұлы “Алты Ата Әлім” (Алматы, 1992 ж.) еңбегінде.</w:t>
      </w:r>
    </w:p>
    <w:p w:rsidR="00E4454D" w:rsidRPr="000416CF" w:rsidRDefault="00E4454D" w:rsidP="00D97902">
      <w:pPr>
        <w:pStyle w:val="a4"/>
        <w:spacing w:after="0" w:line="240" w:lineRule="auto"/>
        <w:jc w:val="both"/>
      </w:pPr>
      <w:r w:rsidRPr="000416CF">
        <w:lastRenderedPageBreak/>
        <w:t>Осыған қарағанда, Ш. Құдайбердіұлы қыр шектілеріндегі уақты меңзеген болар деп ойлаймын. Кіші жүз шектілерінің Орта жүзге ешқандай қатысы жоқтығы даусыз мәселе.</w:t>
      </w:r>
    </w:p>
    <w:p w:rsidR="00E4454D" w:rsidRPr="000416CF" w:rsidRDefault="00E4454D" w:rsidP="00D97902">
      <w:pPr>
        <w:pStyle w:val="a4"/>
        <w:spacing w:after="0" w:line="240" w:lineRule="auto"/>
        <w:jc w:val="both"/>
      </w:pPr>
      <w:r w:rsidRPr="000416CF">
        <w:t>Әнес Сарай мырза «Ноғайлының рухани өмірі» атты еңбегінде Шынбай, Жамбай, Кеңегес шектінің бір аталары, ал шекті шежіресінде Асан Қайғының (Қорасан, Ақбура) байланысы байқалмайды – деп жазады. Бұл Әлім аталығын, одан тарайтын Шектіні толық білмейтіндіктен қате жазылған пікір деп ойлаймын. Себебі, Шектіде Шынбай, Жамбай, Кеңегес деген аталар жоқ. Бұл Қарақалпақ рулары. Қарақалпақтың атақты шайыры Бердақ өзінің өлеңмен жазып қалдырған шежіресінде;</w:t>
      </w:r>
    </w:p>
    <w:p w:rsidR="00E4454D" w:rsidRPr="000416CF" w:rsidRDefault="00E4454D" w:rsidP="00D97902">
      <w:pPr>
        <w:pStyle w:val="a4"/>
        <w:spacing w:after="0" w:line="240" w:lineRule="auto"/>
        <w:jc w:val="both"/>
      </w:pPr>
      <w:r w:rsidRPr="000416CF">
        <w:t>Мүйтен, Қоңырат, Қытай, Қыпшақ ,</w:t>
      </w:r>
    </w:p>
    <w:p w:rsidR="00E4454D" w:rsidRPr="000416CF" w:rsidRDefault="00E4454D" w:rsidP="00D97902">
      <w:pPr>
        <w:pStyle w:val="a4"/>
        <w:spacing w:after="0" w:line="240" w:lineRule="auto"/>
        <w:jc w:val="both"/>
      </w:pPr>
      <w:r w:rsidRPr="000416CF">
        <w:t>Кеңегес, Маңғыт ақпышақ</w:t>
      </w:r>
    </w:p>
    <w:p w:rsidR="00E4454D" w:rsidRPr="000416CF" w:rsidRDefault="00E4454D" w:rsidP="00D97902">
      <w:pPr>
        <w:pStyle w:val="a4"/>
        <w:spacing w:after="0" w:line="240" w:lineRule="auto"/>
        <w:jc w:val="both"/>
      </w:pPr>
      <w:r w:rsidRPr="000416CF">
        <w:t>Бәри алты урыу қарақалпақ</w:t>
      </w:r>
    </w:p>
    <w:p w:rsidR="00E4454D" w:rsidRPr="000416CF" w:rsidRDefault="00E4454D" w:rsidP="00D97902">
      <w:pPr>
        <w:pStyle w:val="a4"/>
        <w:spacing w:after="0" w:line="240" w:lineRule="auto"/>
        <w:jc w:val="both"/>
      </w:pPr>
      <w:r w:rsidRPr="000416CF">
        <w:t>Үргеништи жайлаған екен – деп жазған.</w:t>
      </w:r>
    </w:p>
    <w:p w:rsidR="00E4454D" w:rsidRPr="000416CF" w:rsidRDefault="00E4454D" w:rsidP="00D97902">
      <w:pPr>
        <w:pStyle w:val="a4"/>
        <w:spacing w:after="0" w:line="240" w:lineRule="auto"/>
        <w:jc w:val="both"/>
      </w:pPr>
      <w:r w:rsidRPr="000416CF">
        <w:t>Табысқан Қанатов “Тауелибай тарийхынан там-тум сыр” (Нөкис, 1993 ж.) кітабында осындағы 12 баулы Қыпшақ арысынан бөлінетін Құбақыпшақты Құрама, Қотыр, Жамбай, Шымбай, Шабайлы, Жағалбайлы, Өтеқайлы, Айыушы, Ойрат, Қыслық деп тоғыз атаға бөледі. Әнес Сарай мырзаның Жамбай, Шымбай шекті аталықтары дегендері осы қарақалпақтардың Құбақыпшағынан шығып тұр. Ал, Кеңегес аталығын он төрт руға бөледі. Олар: Қарғалы, Абақлы, Тарақлы, Қайрысалы, Ақтоғын, Араншы, Өмир, Мынжыр, Назар, Добал, Шонтыбай, Алшын, Үйшин, Керей. Бұлардың барлығы шектіге үш қайнаса сорпасы қосылмайды, яғни қарақалпақтар.</w:t>
      </w:r>
    </w:p>
    <w:p w:rsidR="00E4454D" w:rsidRPr="000416CF" w:rsidRDefault="00E4454D" w:rsidP="00D97902">
      <w:pPr>
        <w:pStyle w:val="a4"/>
        <w:spacing w:after="0" w:line="240" w:lineRule="auto"/>
        <w:jc w:val="both"/>
      </w:pPr>
      <w:r w:rsidRPr="000416CF">
        <w:t>Әнес Сарай мырза жоғарыдағы еңбегінде Асан Қайғы мен Абаттың не себепті «мырза» атанғанын, бұл жерде оның жомарттығын меңзеген бе, әлде «мырза» тектік лауазымы ма? – деп тоқтала кетіп және Едігеге туыстығы жоқ деп жазған.</w:t>
      </w:r>
    </w:p>
    <w:p w:rsidR="00E4454D" w:rsidRPr="000416CF" w:rsidRDefault="00E4454D" w:rsidP="00D97902">
      <w:pPr>
        <w:pStyle w:val="a4"/>
        <w:spacing w:after="0" w:line="240" w:lineRule="auto"/>
        <w:jc w:val="both"/>
      </w:pPr>
      <w:r w:rsidRPr="000416CF">
        <w:t>Біріншіден, Асан Қайғы мен Абаттың «мырза» аталуына келетін болсақ, әкелі-балалы екеуі де тумысынан жомарт, қолда бар малды елдің болашағына аямай жұмсаған. Талай жаугершілікті бастан өткізіп, кейін кедейлікке ұшыраса да туа бітті қасиетінен жаңылмаған көрінеді. Екіншіден, Шыңғыс Орта жүзге құда түсіп Зеріп деген қызды тауып алған баласы Қалуға алып береді. Қалудың өмірі қысқа болып, өлер алдында өзінің тегін Шыңғысқа былай баяндайды. Ол өзін Ноғайлының атақты би-батыры Едігенің төртінші ұрпағы Мұсаханның бәйбішесінен туған Сидақтың баласы екенін жасырмай айтады. Өзінің шығу тарихын толық баяндап, әйелі Зеріптің екіқабат екенін, ұл туса атын Бөлек қоюды Шыңғысқа аманаттапты. (Т. Үсенбаев. «Алшын шежіресі». Қызылорда, 2003 ж.) Шыңғыс Қалудың жылы өткен соң келіні Зеріпті қайнысы Өріске қосады, ал немересі Бөлекті Жақайымнан туған немерелерімен бірдей көріп өсіріп, өз қолынан еншісін береді. Сонда Асан Қайғы (Қорасан, Ақбура) мен Бөлектің шығу тегі былай таралады.</w:t>
      </w:r>
    </w:p>
    <w:p w:rsidR="00E4454D" w:rsidRPr="000416CF" w:rsidRDefault="00E4454D" w:rsidP="00D97902">
      <w:pPr>
        <w:pStyle w:val="a4"/>
        <w:spacing w:after="0" w:line="240" w:lineRule="auto"/>
        <w:jc w:val="both"/>
      </w:pPr>
      <w:r w:rsidRPr="000416CF">
        <w:t>Жаманақ (шекті) – Шыңғыс – Жақайым – Қорасан (Асан Қайғы, Ақбура) – Абат – бәйбішеден, кіші әйелінен – үлкен Асан туған.</w:t>
      </w:r>
    </w:p>
    <w:p w:rsidR="00E4454D" w:rsidRPr="000416CF" w:rsidRDefault="00E4454D" w:rsidP="00D97902">
      <w:pPr>
        <w:pStyle w:val="a4"/>
        <w:spacing w:after="0" w:line="240" w:lineRule="auto"/>
        <w:jc w:val="both"/>
      </w:pPr>
      <w:r w:rsidRPr="000416CF">
        <w:t>Едіге – Нурадин – Ғаббас – Мұса – Сидақ (Шыңғыс) – Қалу – Бөлек – бәйбішесінен – Айт, Бұжыр, тоқалынан – Ақмалай, Олжабай, Шағатай, Бұғыбай, Жаңабай.</w:t>
      </w:r>
    </w:p>
    <w:p w:rsidR="00E4454D" w:rsidRPr="000416CF" w:rsidRDefault="00E4454D" w:rsidP="00D97902">
      <w:pPr>
        <w:pStyle w:val="a4"/>
        <w:spacing w:after="0" w:line="240" w:lineRule="auto"/>
        <w:jc w:val="both"/>
      </w:pPr>
      <w:r w:rsidRPr="000416CF">
        <w:t>Кейін Шыңғыс, Өріс, Бәубектен тарағандар «Сыр шектісі», ал Бөлектен тарағандар «Қыр шектісі» – деп тұратын жеріне қарай бөлініп айтылатын болған. Осы аталық шежірені назарға алатын болсақ, Асан Қайғы (Қорасан, Ақбура) мен Абаттың ең ет жақын туысы Бөлек болады. Сондықтан білмейтін былайғы жұрт бұларды да Едігенің ұрпағы деуі мүмкін. «Мырза» атануының екінші себебі осы болса керек.</w:t>
      </w:r>
    </w:p>
    <w:p w:rsidR="00E4454D" w:rsidRPr="000416CF" w:rsidRDefault="00E4454D" w:rsidP="00D97902">
      <w:pPr>
        <w:pStyle w:val="a4"/>
        <w:spacing w:after="0" w:line="240" w:lineRule="auto"/>
        <w:jc w:val="both"/>
        <w:rPr>
          <w:lang w:val="kk-KZ"/>
        </w:rPr>
      </w:pPr>
      <w:r w:rsidRPr="000416CF">
        <w:t xml:space="preserve">Асан Қайғы (Қорасан, Ақбура) Керей мен Жәнібек хандарға ақылшы болған күннен бастап, хан ордасын қазақ даласына қарай көшіруге, жеке-дара мемлекет болуға уағыздайды. Жайық бойындағы сапырылысқан өзге ұлттардан қазақты бөлектеуді көздейді. Бастапқыда Жәнібек хан қазақ хандығының ордасын көшіруге келісіп, жер таңдауды Асан Қайғыға жүктейді. Асан Қайғы өзінің орнына төбе би қылып Абатты бекітуді өтініп, өзі ұзақ сапарға жер көруге аттанады. Кетерінде Абатқа хан тарапынан болған сынға лайықты болуды, егер ханмен арасы жақын сыйластықта, алыс-беріс болатындай болса, Әлім балаларына Ойыл, Жем, Ырғыз бойын сұрауды тапсырады. Бұл </w:t>
      </w:r>
      <w:r w:rsidRPr="000416CF">
        <w:lastRenderedPageBreak/>
        <w:t>жерлердің мал-жанға қолайлы екенін өлеңмен айтып суреттейді. Бізге жеткен аңыз бойынша, Асан Қайғының жер көру сапары жеті-сегіз жылға созылады. Асан Қайғы кеткесін Жәнібек хан Абатты шеттетіп, елді өзі жеке билемек болып сылтау іздестіре бастайды. Бұған ақыл-парасаты мол Абат тарапынан ешқандай мін табыла қоймайды. Абат өзіне қарасты елге айтқанын жүргізіп отыра береді. Сонда Жәнібек хан Абатты бес рет сыннан өткізген көрінеді.</w:t>
      </w:r>
      <w:r w:rsidRPr="000416CF">
        <w:rPr>
          <w:lang w:val="kk-KZ"/>
        </w:rPr>
        <w:t xml:space="preserve">Жәнібек хан саятшылық құрып құс салса, құсын жабайы бір қыран келіп, қуып тастайды екен. Жәнібек: «Сені құралайды көзге атқан мерген дейді, мерген болсаң осы жабайы қыранды атып түсір» – деп бұйырады. Абат атады. Оғы жабайы құсты жарақаттамай, құйрығын екіге айырып, қауырсынын бұрқыратып өтеді. Жабайы қыран шорт бұрылып көзден ғайып болады. Жәнібек хан мергендігіне тәнті болады. Сонда Абат: «Ен салдым, аршыл құс болса енді қайтып келмес, арсыз болса қайта келер, сонда ат деген жеріңнен атармын» – деп ханды нөкерлерінің алдында бір тұқыртады. Жәнібек хан Абаттың мергендігін бір сынаса, сонымен қатар сөзге де мергендігін байқаған екен.Тағы бірде аузында жалғыз ғана тісі қалған құлды «Абат жоқта әйелінің қойнына кіріп </w:t>
      </w:r>
      <w:r w:rsidR="00ED0BE8" w:rsidRPr="000416CF">
        <w:rPr>
          <w:lang w:val="kk-KZ"/>
        </w:rPr>
        <w:t>хг.,ғңіәй»йәцікғенгшщзъ\77\</w:t>
      </w:r>
      <w:r w:rsidRPr="000416CF">
        <w:rPr>
          <w:lang w:val="kk-KZ"/>
        </w:rPr>
        <w:t>жатып ал, ұрып-соқса да кетпе» – деп жұмсайды. Құл да аңдып отырып, Абат ордадан шыққан кезде әйелінің қойнына кіріп жата қалады. Тәтті ұйқының құшағына берілген әйел бұл оқиғадан қаперсіз жата береді. Ханның нөкерлері болса Абатты әрнәрсені сылтауратып таң бозарып атқанша ордада кідіртеді. Таң атқасын ештеңеден хабары жоқ Абат отауына кірсе, құлдың өз әйелін құшақтап жатқан үстінен түседі де, қайта шығып кетеді. Бұны көрген хан нөкерлері Абатты қайрап, құл мен қатынның басын шабуға үгіттейді. Сонда Абат бұл оқиғаның да тегін еместігін сезіп: «Жігіттер, кең болсаң, кем болмайсың» – депті де жылқысын қарауға кетеді.Енді Абаттың мырзалығына, жомарттығына көз жеткізгісі келген хан өзінің жеті жігітін аңға шығуға дайындалып жатқан батырға жұмсайды. Абат батыр әдеттегі дағдысымен қойдың төстігін үйітіп, енді жемек болғанда ханның жеті нөкері сау етіп жетіп келеді. Сонда Абат келгендерге: “Таңғы ас тәңірден” деген, бұйырған дәмнен ауыз тиіңдер» – деп, төстікті қанжарымен сегізге бөліп берген көрінеді.Ең соңында батырлығын сынамақ ниетпен хан Абатты ел-жұртқа қиянаты өтіп жүрген қалмақтардан есе қайтаруға жұмсайды. Абат батыр ханның бұл тапсырмасын бұлжытпай орындап, ханның көңілінен шыққан екен дейді.Абаттың мергендігін, сөзге шешендігін, ашуға берілмейтін кеңдігін, дүниеге көңілі тарылмайтын жомарттығын және батырлығын сыннан өткізіп, көңілі толған Жәнібек хан оң тізесінен орын беріп, қадірменді би деп танып: «не тілегің бар» – деп сұрайды. Сонда Абат әкесінің айтуы бойынша, Ойыл, Ырғыз, Жем бойын Әлім аталығына сұрайды. Жәнібек хан сөзге келместен, Абаттың тілегін орындайды. Сол уақыттан бастап Ойылды Байсарының ұрпағы кетелер, Жемді Әлімнің ұрпағы, Ырғыз бойын шөмекейлер жайлапты. Кіші жүз руларының үлкені Қаракесек, одан тарайтын алты ата Әлімнің жолы үлкендігі кейінгілерге дәстүрлі түрде жалғасқан. Бұған ел ішінде “Әлім алдында аузыңды тый” деген аталы сөзі қалыпты. Сондай-ақ Мұрат Мөңкеұлының:</w:t>
      </w:r>
    </w:p>
    <w:p w:rsidR="00E4454D" w:rsidRPr="000416CF" w:rsidRDefault="00E4454D" w:rsidP="00D97902">
      <w:pPr>
        <w:pStyle w:val="a4"/>
        <w:spacing w:after="0" w:line="240" w:lineRule="auto"/>
        <w:jc w:val="both"/>
        <w:rPr>
          <w:lang w:val="kk-KZ"/>
        </w:rPr>
      </w:pPr>
      <w:r w:rsidRPr="000416CF">
        <w:rPr>
          <w:lang w:val="kk-KZ"/>
        </w:rPr>
        <w:t>… Алаш, алаш болғалы,</w:t>
      </w:r>
    </w:p>
    <w:p w:rsidR="00E4454D" w:rsidRPr="000416CF" w:rsidRDefault="00E4454D" w:rsidP="00D97902">
      <w:pPr>
        <w:pStyle w:val="a4"/>
        <w:spacing w:after="0" w:line="240" w:lineRule="auto"/>
        <w:jc w:val="both"/>
        <w:rPr>
          <w:lang w:val="kk-KZ"/>
        </w:rPr>
      </w:pPr>
      <w:r w:rsidRPr="000416CF">
        <w:rPr>
          <w:lang w:val="kk-KZ"/>
        </w:rPr>
        <w:t>Алаш атқа мінгелі,</w:t>
      </w:r>
    </w:p>
    <w:p w:rsidR="00E4454D" w:rsidRPr="000416CF" w:rsidRDefault="00E4454D" w:rsidP="00D97902">
      <w:pPr>
        <w:pStyle w:val="a4"/>
        <w:spacing w:after="0" w:line="240" w:lineRule="auto"/>
        <w:jc w:val="both"/>
        <w:rPr>
          <w:lang w:val="kk-KZ"/>
        </w:rPr>
      </w:pPr>
      <w:r w:rsidRPr="000416CF">
        <w:rPr>
          <w:lang w:val="kk-KZ"/>
        </w:rPr>
        <w:t>Ала шұбар ту байлап,</w:t>
      </w:r>
    </w:p>
    <w:p w:rsidR="00E4454D" w:rsidRPr="000416CF" w:rsidRDefault="00E4454D" w:rsidP="00D97902">
      <w:pPr>
        <w:pStyle w:val="a4"/>
        <w:spacing w:after="0" w:line="240" w:lineRule="auto"/>
        <w:jc w:val="both"/>
        <w:rPr>
          <w:lang w:val="kk-KZ"/>
        </w:rPr>
      </w:pPr>
      <w:r w:rsidRPr="000416CF">
        <w:rPr>
          <w:lang w:val="kk-KZ"/>
        </w:rPr>
        <w:t>Алашқа ұран бергелі</w:t>
      </w:r>
    </w:p>
    <w:p w:rsidR="00E4454D" w:rsidRPr="000416CF" w:rsidRDefault="00E4454D" w:rsidP="00D97902">
      <w:pPr>
        <w:pStyle w:val="a4"/>
        <w:spacing w:after="0" w:line="240" w:lineRule="auto"/>
        <w:jc w:val="both"/>
        <w:rPr>
          <w:lang w:val="kk-KZ"/>
        </w:rPr>
      </w:pPr>
      <w:r w:rsidRPr="000416CF">
        <w:rPr>
          <w:lang w:val="kk-KZ"/>
        </w:rPr>
        <w:t>Әлім еді ағасы. – деген жолдары да бұл сөзімізге кұз.</w:t>
      </w:r>
    </w:p>
    <w:p w:rsidR="00E4454D" w:rsidRPr="000416CF" w:rsidRDefault="00E4454D" w:rsidP="00D97902">
      <w:pPr>
        <w:pStyle w:val="a4"/>
        <w:spacing w:after="0" w:line="240" w:lineRule="auto"/>
        <w:jc w:val="both"/>
        <w:rPr>
          <w:lang w:val="kk-KZ"/>
        </w:rPr>
      </w:pPr>
      <w:r w:rsidRPr="000416CF">
        <w:rPr>
          <w:lang w:val="kk-KZ"/>
        </w:rPr>
        <w:t>Сонымен қатар Шернияз ақынның:</w:t>
      </w:r>
    </w:p>
    <w:p w:rsidR="00E4454D" w:rsidRPr="000416CF" w:rsidRDefault="00E4454D" w:rsidP="00D97902">
      <w:pPr>
        <w:pStyle w:val="a4"/>
        <w:spacing w:after="0" w:line="240" w:lineRule="auto"/>
        <w:jc w:val="both"/>
        <w:rPr>
          <w:lang w:val="kk-KZ"/>
        </w:rPr>
      </w:pPr>
      <w:r w:rsidRPr="000416CF">
        <w:rPr>
          <w:lang w:val="kk-KZ"/>
        </w:rPr>
        <w:t>«… Қыстауымды сұрасаң – Торыатбасы, Шідерті,</w:t>
      </w:r>
    </w:p>
    <w:p w:rsidR="00E4454D" w:rsidRPr="000416CF" w:rsidRDefault="00E4454D" w:rsidP="00D97902">
      <w:pPr>
        <w:pStyle w:val="a4"/>
        <w:spacing w:after="0" w:line="240" w:lineRule="auto"/>
        <w:jc w:val="both"/>
        <w:rPr>
          <w:lang w:val="kk-KZ"/>
        </w:rPr>
      </w:pPr>
      <w:r w:rsidRPr="000416CF">
        <w:rPr>
          <w:lang w:val="kk-KZ"/>
        </w:rPr>
        <w:t>Жайлауымды сұрасаң, адыр-бұдыр арасы,</w:t>
      </w:r>
    </w:p>
    <w:p w:rsidR="00E4454D" w:rsidRPr="000416CF" w:rsidRDefault="00E4454D" w:rsidP="00D97902">
      <w:pPr>
        <w:pStyle w:val="a4"/>
        <w:spacing w:after="0" w:line="240" w:lineRule="auto"/>
        <w:jc w:val="both"/>
        <w:rPr>
          <w:lang w:val="kk-KZ"/>
        </w:rPr>
      </w:pPr>
      <w:r w:rsidRPr="000416CF">
        <w:rPr>
          <w:lang w:val="kk-KZ"/>
        </w:rPr>
        <w:t>Жем-Сағыздың сағасы,</w:t>
      </w:r>
    </w:p>
    <w:p w:rsidR="00E4454D" w:rsidRPr="000416CF" w:rsidRDefault="00E4454D" w:rsidP="00D97902">
      <w:pPr>
        <w:pStyle w:val="a4"/>
        <w:spacing w:after="0" w:line="240" w:lineRule="auto"/>
        <w:jc w:val="both"/>
        <w:rPr>
          <w:lang w:val="kk-KZ"/>
        </w:rPr>
      </w:pPr>
      <w:r w:rsidRPr="000416CF">
        <w:rPr>
          <w:lang w:val="kk-KZ"/>
        </w:rPr>
        <w:t>Руымды сұрасаң, 12 ата Байұлының ағасы</w:t>
      </w:r>
    </w:p>
    <w:p w:rsidR="00E4454D" w:rsidRPr="000416CF" w:rsidRDefault="00E4454D" w:rsidP="00D97902">
      <w:pPr>
        <w:pStyle w:val="a4"/>
        <w:spacing w:after="0" w:line="240" w:lineRule="auto"/>
        <w:jc w:val="both"/>
        <w:rPr>
          <w:lang w:val="kk-KZ"/>
        </w:rPr>
      </w:pPr>
      <w:r w:rsidRPr="000416CF">
        <w:rPr>
          <w:lang w:val="kk-KZ"/>
        </w:rPr>
        <w:t>Әкемнің аты – Жарылғас, өзімнің атым – Шернияз,</w:t>
      </w:r>
    </w:p>
    <w:p w:rsidR="00E4454D" w:rsidRPr="000416CF" w:rsidRDefault="00E4454D" w:rsidP="00D97902">
      <w:pPr>
        <w:pStyle w:val="a4"/>
        <w:spacing w:after="0" w:line="240" w:lineRule="auto"/>
        <w:jc w:val="both"/>
        <w:rPr>
          <w:lang w:val="kk-KZ"/>
        </w:rPr>
      </w:pPr>
      <w:r w:rsidRPr="000416CF">
        <w:rPr>
          <w:lang w:val="kk-KZ"/>
        </w:rPr>
        <w:t>Аты-жөнімді айтпасам, түсірмейтін ғой,</w:t>
      </w:r>
    </w:p>
    <w:p w:rsidR="00E4454D" w:rsidRPr="000416CF" w:rsidRDefault="00E4454D" w:rsidP="00D97902">
      <w:pPr>
        <w:pStyle w:val="a4"/>
        <w:spacing w:after="0" w:line="240" w:lineRule="auto"/>
        <w:jc w:val="both"/>
        <w:rPr>
          <w:lang w:val="kk-KZ"/>
        </w:rPr>
      </w:pPr>
      <w:r w:rsidRPr="000416CF">
        <w:rPr>
          <w:lang w:val="kk-KZ"/>
        </w:rPr>
        <w:t>Мынау Мақаш әкім шамасы»</w:t>
      </w:r>
    </w:p>
    <w:p w:rsidR="00E4454D" w:rsidRPr="000416CF" w:rsidRDefault="00E4454D" w:rsidP="00D97902">
      <w:pPr>
        <w:pStyle w:val="a4"/>
        <w:spacing w:after="0" w:line="240" w:lineRule="auto"/>
        <w:jc w:val="both"/>
        <w:rPr>
          <w:lang w:val="kk-KZ"/>
        </w:rPr>
      </w:pPr>
      <w:r w:rsidRPr="000416CF">
        <w:rPr>
          <w:lang w:val="kk-KZ"/>
        </w:rPr>
        <w:lastRenderedPageBreak/>
        <w:t>- деп таныстырған өлеңі мысал бола алады. Осы таныстыру өлеңі арқылы ақын Жем-Сағыздың сағасы ежелден Әлімнің ата-қонысы екенін айтып кеткен емес пе?!</w:t>
      </w:r>
    </w:p>
    <w:p w:rsidR="00E4454D" w:rsidRPr="000416CF" w:rsidRDefault="00E4454D" w:rsidP="00D97902">
      <w:pPr>
        <w:pStyle w:val="a4"/>
        <w:spacing w:after="0" w:line="240" w:lineRule="auto"/>
        <w:jc w:val="both"/>
        <w:rPr>
          <w:lang w:val="kk-KZ"/>
        </w:rPr>
      </w:pPr>
      <w:r w:rsidRPr="000416CF">
        <w:rPr>
          <w:lang w:val="kk-KZ"/>
        </w:rPr>
        <w:t xml:space="preserve">Бізге жеткен аңыз әңгіме бойынша, 1490-1495 жылдардың аралығында Бесқопа аңғарында ат суаруға барған Абат батырды ат-матымен жайын балық жұтады. Бүкіл аймақ халқының қатысуымен тез арада Абат батырға кесене тұрғызылады. Ойда-жоқта опат болған Абат батырдың жылы өткесін ХVІ ғасырдың басында Бұрындық ханның озбырлығына шыдамаған Асан Қайғы, Шерғұтты, Қотан тайшы, Шора батыр бастаған қазақ билері ізіне ерген ел-жұртты бастап үдере көшіп, Арал теңізінің жағалауына келеді. Осы күнгі №89 разъездің батыс бетіндегі екі төбенің біріне өзіне ерген жұртымен Шора батыр түседі. Қазірге дейін сол №89 разъездің Шорахан аталуы содан көрінеді. Сол төбенің батыс бетіндегі төрт көлдің бірін Шораның елі жайлайды, ал қалған үш көлге Арғын елін бастап Қотан тайшы, шекті елін бастап Асан Қайғы (Қорасан, Ақбура) және байұлын бастап келген Шерқұтты келіп түседі. Шора батырды халық «хан» деп атағанмен, ол кісі хан болмаған, бірақ батырлығын, халқына қамқорлығын ел қатты құрметтеген дейді.Шора батыр түскен төбенің жанындағы екінші төбе қазіргі уақытта «Хантөрткүл» аталады. Бұл төбенің бұлай аталуының себебі, елді бастап келген Шора, Қотан тайшы, Асан Қайғы және Шерқұтты осы төбенің басына шатыр тіктіріп, қазақ халқының келешегі туралы, қайтсек ел боламыз деген мақсатта ақылдасады екен. Өздері орталарынан хан сайламақ ниеттері де болады. Әйткенмен, төрт би бәтуаны бір жерге қоя алмай тарқасады. Бұл шамамен 1502-1503 жылдар болса керек, Шора батыр ізіне ерген жұртымен Ақжайық бойына, Шерқұтты Астраханьға кейін қайтады. Асан Қайғы болса теңіз бойындағы қамыстың маса-сонасы малға жайсыз екендігін білгеннен кейін жаз ортасында ізіне ерген жұртымен Ырғыз даласы арқылы Ұлытаудың солтүстігіне келеді, ал, Арғынаты тауына Қотан тайшы, яғни орта жүз жайғасады. Арқаны бір-екі қыстап суығына төзбеген Қорасан ата (Асан Қайғы, Ақбура) елін бастап Қаратауға қайта келеді. Қаратаудың терістігіндегі Айыртау жайлауы үшін болған ұрыста Қорасан атамыздың тоқалынан туған Асан жиырма үш жасында қайтыс болады. Ұрыста жеңіліс тапқан шекті қолы кейін шегініп, Сырдың бойына, қазіргі Шиелі елді мекеніне Асанның мүрдесін әкеліп жерлейді, басына кесене тұрғызады. Асан Қайғы атамыз өзінен туған балаларының жаудан опат болғанына қайғырып, соңғы алданышы Асанның да мерт болған қайғысын көтере алмай, бар медеті қара қобыздан күйін төгіп, Арқа жеріне келеді. Өзі өлсе халқы арулап қоятынына сенгенімен, топырақ салар ұлдың болмағаны өзегін өртейді. Асанның әйелінің ішінде қалған баланың қашан азамат балып ат жалына мінетініне көңілі сенбей, оның үстіне қазақ елінің келешегін толық болжай алмай, халқының бақытсыздығын ойлап, күннен-күнге қайғысы күшейіп, өмірден түңіледі. Өмірінің ақырғы күндері Ұлытаудың солтүстігінде өтеді, өлген соң өзінің аманаты бойынша сүйегі Ұлытауға жерленеді. Айтушылардың сөзіне қарағанда, Қорасан атамыздың Асан Қайғы аталуына өмірінің ақырғы күндері қайғыдан бас көтере алмай, өле-өлгенінше Асаным деп зарлап өткені де себеп болса керек.Айтқандай-ақ, үлкен Асанның әйелі ұл туып, оның аманаты бойынша атын Асан қояды. Осы кіші Асан ержетіп, он үш- он төрт жасында елден жасақ жиып, әкесінің кегін алмақ болып, Қаратау маңындағы ойраттарға жорық ұйымдастырады. Бірақ өмірі ат үстінде соғыспен өткен, әбден соғыстан қажыған ер Тоған кіші Асанды қолдамай, Асан Қайғыдан кейінгі елдің үлкені болғандықтан, ел-жұртты бастап Сырдың төменгі сағасына көшіп кетіп қалады. Кіші Асанның маңында қалғандар ер Тоғанның бұл ісіне өкпелейді. Өзінің балалары аман болғасын көңілі тоқ, қалғанын не қылсын деп, оны «шалбура, тоқбура» атандырады. Кіші Асан болса ер Тоғанға ермей, жаумен соғысуды тоқтатпайды. Өзінің күші жетпеген жерде қырғыз манабы Отарбай батырмен одақтасып соғысады.Қазіргі ғылым бойынша, әрбір аталықтың өмір сүру деңгейін шартты түрде 30 жыл деп белгілеп, бір ғасырда үш ата (ата, әке, бала) өмір сүреді деп есептеп жүр. Мысалы, мен бұл ұғыммен келісе алмаймын. Оған келтірер дәлелім, ол замандардағы аталарымыздың бір емес, бірнеше некелері болған. Кейінгі тоқалдарынан туған балаларының өздері немере, шөберелерімен қатар өскен. Олардың өмірге бала әкелдіру </w:t>
      </w:r>
      <w:r w:rsidRPr="000416CF">
        <w:rPr>
          <w:lang w:val="kk-KZ"/>
        </w:rPr>
        <w:lastRenderedPageBreak/>
        <w:t>қабілеттеріне ауа тазалығы, ішкен тағамдарының табиғи әрі нәрлі-қуаттылығының да әсері болса керек. Сондай-ақ ауырып-сырқаса қазіргідей дәрілік препараттарға емес, халықтық емдерге жүгінген. Осылардың өзі жасы ұлғайғанына қарамастан бала сүю қабілеттеріне оң әсерін берген. Дей тұрсақ та, қазірдің өзінде жастары жетпіске келсе де өмірге перзент әкелдіріп отырған ағаларымыз да бар емес пе?! Демек, аталықты бұлай есептеп шығару біздің халыққа тән емес. Осыған байланысты Қорасан атамыздың шығу тегі Орынбет ақсақалдың айтуымен және ақын, жазушы З. Шүкіровтың жазып қалдырған дерегі бойынша былай таратылады.</w:t>
      </w:r>
    </w:p>
    <w:p w:rsidR="00E4454D" w:rsidRPr="000416CF" w:rsidRDefault="00E4454D" w:rsidP="00D97902">
      <w:pPr>
        <w:pStyle w:val="a4"/>
        <w:spacing w:after="0" w:line="240" w:lineRule="auto"/>
        <w:jc w:val="both"/>
        <w:rPr>
          <w:lang w:val="kk-KZ"/>
        </w:rPr>
      </w:pPr>
      <w:r w:rsidRPr="000416CF">
        <w:rPr>
          <w:lang w:val="kk-KZ"/>
        </w:rPr>
        <w:t>Жаманақ /Шекті/ – Шыңғыс /Шынбай, Шымбай/ – Жақайым /Жақай батыр, Жақайым бай/. Жақайымнан – Қорасан. /Асан Қайғы, Ақбура шамамен 1405 жылы туып 1515 жылы қайтыс болған. Ұлытауға жерленген/.</w:t>
      </w:r>
    </w:p>
    <w:p w:rsidR="00E4454D" w:rsidRPr="000416CF" w:rsidRDefault="00E4454D" w:rsidP="00D97902">
      <w:pPr>
        <w:pStyle w:val="a4"/>
        <w:spacing w:after="0" w:line="240" w:lineRule="auto"/>
        <w:jc w:val="both"/>
        <w:rPr>
          <w:lang w:val="kk-KZ"/>
        </w:rPr>
      </w:pPr>
      <w:r w:rsidRPr="000416CF">
        <w:rPr>
          <w:lang w:val="kk-KZ"/>
        </w:rPr>
        <w:t>Қорасанның үлкен әйелінен – Абат. /Шамамен 1450 жылы туып 1490 жылдары қайтыс болған/, кіші әйелінен – Асан /Үлкен Асан, шамамен 1485 жылы туған, шежіре бойынша Қаратаудағы Айыртау үшін болған ұрыста 23 жасында қайтыс болған. Сүйегі Қызылорда облысының Шиелі ауданындағы «Оқшы ата» әулиенің қорымына жерленген/.</w:t>
      </w:r>
    </w:p>
    <w:p w:rsidR="00653E75" w:rsidRPr="000416CF" w:rsidRDefault="00E4454D" w:rsidP="00D97902">
      <w:pPr>
        <w:pStyle w:val="a4"/>
        <w:spacing w:after="0" w:line="240" w:lineRule="auto"/>
        <w:jc w:val="both"/>
        <w:rPr>
          <w:lang w:val="kk-KZ"/>
        </w:rPr>
      </w:pPr>
      <w:r w:rsidRPr="000416CF">
        <w:rPr>
          <w:lang w:val="kk-KZ"/>
        </w:rPr>
        <w:t>Үлкен Асаннан – кіші Асан. /Шамамен 1508 жылы туған. Қырғыз Отарбай батыр Күнбибіні баласы Марқадаммен алып кетуге келгенде кіші Асан тоқалымен бөлек ауыл болып отырған. Қосқұлақ сол кезде еңбектеп жүр екен дейді айтушылар./Кіші Асаннан – Қосқұлақ. /Кіші Асанның тоқалынан шамамен1575-1580 жылдары туған. Көп жыл Ташкент, Хиуа, Бұхара жағында тұрып, би болған. Елге келгесін тағы екі ұлды болған. Байжан, Мерген./Қосқұлақтан – Байжан би. /Шамамен 1640-50 жылдары туған. 1736 жылы Джон Кэстль Байжанды башқұрттардан босатқанда шал екенін жазған./ Байжан биден – Сартай батыр. /Байжан бидің екінші әйелінен 1711 жылы туып, ұзақ өмір сүріп, 1817 жылдың қақаған қысында, желтоқсан айында қайтыс болған дейді.)Кезінде Әнес Сарай мырза «Ежелгі адайлар» атты тақырыппен қазақ елінің шежіресі туралы жазған мақаласында: «Енді осы Қосқұлақ бидің кім екенін анықтау қалды. Адай Қосқұлақ па, жоқ Әлім (Балқы) Қосқұлақ па? – деп өзіне және оқырманға сауал тастай жазған. Осы мақалаға орай, сол кезде мен де Әнес Сарай мырзаға «Қазақстан әйелдері» журналы редакциясы арқылы «Бұл мүмкін Әлім, Асан-Жақайым Қосқұлақ би болар» – деп өз пікірімді білдіргенмін. Бірақ өкінішке орай, менің білдірген пікірім жауапсыз қалды, «Қазақстан әйелдері» журналыредакциясы да жарияламады. Біздің қазақтың тарихы өте күрделі деп ойлаймын, себебі жүз-жүзге, ру-руға бөліну біздің қазақ халқында, оның бер жағында ықылым замандардан бері қарай үш жүз бір-бірімен араласып туыс-жегжат болған. Сондықтан тарихта орны бар тұлғалар туралы жазғанда қалың оқырманның ат салысқаны, білгенімен ой бөліскені жөн болар. Енді сол кезде білдірген пікірімді айта кетсем, тарихта үш Қосқұлақ би болған, соның бірі – Әлім, Асан-Жақайым Қосқұлақ би. Жақайым Қосқұлақ бидің Бұқарада, Ташкетте би болғаны, өзбек ақсүйектерінен қыз алып, күйеу болғаны туралы дерек ауызша әңгімеде айтылып, қазіргі шежірелерде жазылып та жүр. Сондықтан бұл мәселе де терең зерттеуді қажет етеді. Қосқұлақтың баласы Байжан би де уақытысында Хиуаның төбе биі болған.Сөзімнің соңында Әнес Сарай мырзаның Асан Қайғы атамызды Құрбанғали Қалидұғлының Қошан акамі айтқан төрт жол өлеңін келтіре отырып, «соған қарағанда , ноғай болар» – деген пікірімен келісе алмайтын ойымды білдіргім келеді.Соловьев (Ресей тарихы, 11 кітап, VІ том,) өзінің еңбегінде 1555 жылы әнжі Ысмайыл өзінің бауыры Жүсіпті өлтіргеннен кейін ноғайлардың бір бөлегі қырғыздарға, яғни қазақтарға кеткенін жазған. Ал, 1600 жылдардың шамасында Ормамбет би өлген соң ноғайлардың елеулі бөлігінің қазақтарға қосылғанын баяндаған.Егер Асан Қайғы ноғай болса, жалғыз үй ноғай қалың ноғайдан бөлініп, қазақ халқының тағдырын ойлап, жеті-сегіз жыл желмаяға мініп жер аралап, не үшін бас ауыртып жүр? 1500 жылдары Асан Қайғы елді батыстан оңтүстікке қарай өзге қазақ билерімен бірігіп көшірген заманда ноғай ордасы дін аман, ешқандай бүліншілік болмаған. Олай болса хан ордасына лайықты жер іздеп, қазақ халқының тағдырына бей-жай қарамай, жеке мемлекет болуды аңсауының өзі атамыздың қанының қазақ екендігіне дәлел емес пе?</w:t>
      </w:r>
      <w:r w:rsidR="00653E75" w:rsidRPr="000416CF">
        <w:rPr>
          <w:b/>
          <w:bCs/>
          <w:lang w:val="kk-KZ"/>
        </w:rPr>
        <w:t xml:space="preserve">Майқы би </w:t>
      </w:r>
      <w:r w:rsidR="00653E75" w:rsidRPr="000416CF">
        <w:rPr>
          <w:b/>
          <w:bCs/>
          <w:lang w:val="kk-KZ"/>
        </w:rPr>
        <w:lastRenderedPageBreak/>
        <w:t>Төбейұлы</w:t>
      </w:r>
      <w:r w:rsidR="00653E75" w:rsidRPr="000416CF">
        <w:rPr>
          <w:lang w:val="kk-KZ"/>
        </w:rPr>
        <w:t xml:space="preserve"> 1105-1225 жылдар шамасында ғұмыр кешкен қазақ халқының төбе биі болған. «Түгел сөздің түбі бір, түп атасы майқы би» дейтін қанатты сөз арқылы атадан балаға таралып келе жатқан Майқы би бабамыз түйінді даналы сөздің де, би біткеннің де көш басшысы болса керек. Тарихи деректерге қарағанда, ол бір ғана емес бүкіл түркі тұқымдас халықтардың бас биі болғанға ұқсайды. Сондықтан да оны түрік тұқымдас елдер әсіресе татар башқұрт қарақалпақ өзбек халықтары бас биіміз деп санаған.  Ежелгі шежіре бойынша екі Майқы би болған тәрізді. Белгілі жазушы Балғабек қыдырбек ұлы бұл жөнінде былыай жазады «Артына өлтірмейтін сөз қалдырған-сол 12 ғасырда өмір сүрген Майқы ма? Көне көздерден ата баба, жеті пұстыдан қалған шежірелерге келсек өазаақта екі Майқы болғаны байқалады. Оны екіншісі осы мақаланың авторының өзімен санағанда 41 атасы, яғни Шыңғыс заманындағы билік құрған Майқы. Егер біздің қолымыздағы атадан балаға мұра болып, дүниедегі ең ардақты құжаттай құрметтеліп рыжатталып келе жатқан әулет шежіресін тілге тиек етер болсақ 12 ғасырда жасаған Майқы өзін ұлы жүз санайтын біраз қазақтың атасы. Жалманбет ақ үйсін, жарықшақ қара үйсін, түркештің сары үйсін әкесі, Бәйдібектің атасы.Ақ ұлы Майқы іштен бір аяғы кем туғанда, ақсап жүретін адам болған. Туа кембағал адамға төрт мүшесінің бірі кемістіктен майып аты берілген. Кейін қатарынан асып туған басында бағы, астында тағы бар, яғни шыңғыс ханның оң тізесін басқан адамды қазақта Майып деп атауға аузы бармай, бұрын өткен, аяқтыға жол ауыздыға сөз бермеген, қаусырма жақ, қызыл тілге келгенде алдына жан салмаған – осы Майыптың 18 бабасы – Майқының атымен атап кеткен. Демек, 12 ғасырда жасаған Майқы (Майып) мансап иесі бірақ, сөз иесі емес. Бұдан, әрине, Майқының қазақ халқының алдында өткен еңбегі, мансапты дулы- бас уәзір болғандығын жоққа шығаруға болмас. Ал артына ел аузында сөз қалдырған ел билеген көсем, басына сөз асырмаған Майқы мән баласы. «Арғы атам Абыл, Қайыр, Бақ, Таң, Пәр, Мән» деп жамбыл жырлаған Абыл, Қайыр, Бақ, Таң Пар мән- міне, бұлар Майқының аталары – Жамбылдың да бабалары. Қазіргі оның ұрпағы Майқыдан 58-60 атада тұр екен.Ежелгі тарихшы Рашид-ад-диннің «Жамих-ат тарауих» дегне еңбегінде екінші Майқы би Шыңғыс ханның, Шыңғыс хан өзі жорыққа шығарда оны өз орнына қалдырып, кететін сенімді бас биі болғаны, дау дамай содан шешімін тауып отырғаны көрсетілген.Шыңғыстың баласы Жошы хан батысқа жорық жасағанда Майқы биге Моңғол әскерінің оң қанатын сеніп тапсырған. Талай жеңісті бастаған батыр болған. Сол оң қанат Дешті қыпшақ елінің ұлан ғайыр аймағына билік жүргізген. Осы дерек монғол жылнамасы «алтын топшыда» жазылған. Шыңғыс 1206 жылы Ұлы хан аталғанда оны құрметтеп, төңірегіндегі елдер құтты болсын айтып барыпты деседі. Бұл жөнінде ұлы Абай былай жазған « Монғолдан Шыңғыс хан шыққанда қазақтар құтты болсынға барыпты, бірақ қай жерге барғаны мағлұм емес , сөйтсе де осы Шыңғыс тауында әскері қарауыл өзенінің бойында жатып, 12 рудан 12 кісі монғолдың өз заңы бойынша «Хан» деген үлкен биіктің басында Шыңғысты отырғызып хан көтерген дейді. Тауының Шыңғыс аталып, биігі хан аталмақ себебі де сол болса керек. Сол 12 кісінің бірі қазақтың Майқы би деген кісі екен «Түгел сөздің түбі бір, түп атасы майқы би» деген кісі сол кісі екен. Шыңғыс аламандыққа аттанып әскер тартып шыққанда әскерінің көбі татра екен. Оның себебі моңғол өздері татардай азсыздық сусыздыққа ыстық суыққа шыдамды болса керек. Қазақтың соғысқа жарарлық адамы сол Шыңғыстың әскеріне қосылып, бұларды Шыңғыс хан өзінің Жошы деген үлкен баласына билетіпті. Майқы би кезінде қазақ халқының бірлігін сақтап, біртұтас ел болу жолында алғашқы ұлыс бірлігін құруда көп еңбек сіңірген қайраткер. Оның бұл қызметі жөнінде аңыз әңгімелер аз емес. Тарихы еңбектерде энциклопедияларда Майқы бидің сол азаматтық еңбектері толығырақ жазылмағанмен аздап аталып келеді. Мәселен қазақ энциклопедиясында былай жазыпты:«Халық аңызында — Майқы би Орманбет би өліп, он сан ноғайлы елі бүлінгенде қазақ ұлысын құрған тарихи қайраткер бейнесінде сипатталады. Майқы би қазақ руларын үш жүзге (Жүз – арабша «бөлік», «бөлім») топтап, Үйсін бастаған бөлікті ұлы жүз, Қабан ұлы Болатқожа бастаған бөлікті Орта жүз, Қоғам ұлы Алшын бастаған бөлікті Кіші жүз деп атаған. Ноғайлы хандарының бір Қызыл </w:t>
      </w:r>
      <w:r w:rsidR="00653E75" w:rsidRPr="000416CF">
        <w:rPr>
          <w:lang w:val="kk-KZ"/>
        </w:rPr>
        <w:lastRenderedPageBreak/>
        <w:t>Арыстанның баласы Ахметті ( Алаша хан) Ұлытауда Үш жүздің ханы етіп тағайындады. Ол ұлысқа кірген 40 руға таңба таратып, таңбаны әр рудың негізгі ерекшелігіне қарай белгіледі. Ұлыста бірінші туды ұстаған, Үйсінге «Жалау», ортада жүретін Арғынға «Көз», жауға алдымен шабатын Алшынға «Найза» таңбасын берген. 40 рудың таңбасын тасқа қашатқан. «Таңбалы тас» — «Майқы таңбасы», кейін жер атымен «Нұра таңбасы» атанған.Тағы бір аңыз айтып кетейін: Қырық сан Қырым, отыз сан Рум, он сан Оймауыт, тоғыз сан Торғауыт, он сан Ноғайлы бөлініп, Орманбет би өлгенде Ноғайлы қоғам, Қобан және Майқы есімді белгілі аталар болыпты. Майқы тоғыз ханды қолынан отырғызған бас би екен. Қырымнан келіп Бұхарада хандық құрып түрған Қызыл Арыстан деген ханнан бір тұтқын күң әйел ұл табады. Оның тұла бойы алапаш болады. Соны перзентсіз бәйбішесі ханға «Бұл баланың көзін құрт, құртпасың еліңді өскенде ала тайдай бүлдіреді» дейді. Хан бәбішесінің күндестікпен айтқан сөзіне иланып, әскерінен қырық жігіт бөледі де: «Мына баланы тапқан шешесімен Сырдариядан өткізіп тастаңдар. Өлсе өлер өлмесе өзінше күн көрер. Шешесі де, баласы да мұнда қайтып келмейтін болсын, өздеріңе де бостандық»,-дейді. Қырық жігіт сырдариядан өтіп, Қаратау өңірінде аң аулап жүреді де, есейген соң баланы бір жерге әкеліп тастайды. Балаға аң аулап жүріп Майқы бидің баласы Үйсін кез болады. Бірақ бала оған ермейді. «Кімсің» деген сұрағына бала жауап та бермейді. Үйсін далада көргенін әкесіне айтып келеді: «Бір ағаштың түбіндеотырған баланы көрдім, ай десе аузы, күн десе көзі бар. Көрген кісі қызығардай. Жалғыз айыбы тілі жоқ», — дейді.Майқы: -Оған мені апарыңдар, мен сөйлесіп көрейін, — дейді. Майқы барса, бала оны көргеннен-ақ атып тұып:</w:t>
      </w:r>
    </w:p>
    <w:p w:rsidR="00653E75" w:rsidRPr="000416CF" w:rsidRDefault="00653E75" w:rsidP="00D97902">
      <w:pPr>
        <w:pStyle w:val="a4"/>
        <w:spacing w:after="0" w:line="240" w:lineRule="auto"/>
        <w:jc w:val="both"/>
        <w:rPr>
          <w:lang w:val="kk-KZ"/>
        </w:rPr>
      </w:pPr>
      <w:r w:rsidRPr="000416CF">
        <w:rPr>
          <w:lang w:val="kk-KZ"/>
        </w:rPr>
        <w:t>-Ассалаумағалейкум, хан біткеннің қазығы, бұхара жұрттың азығы! – деп сәлем береді.</w:t>
      </w:r>
    </w:p>
    <w:p w:rsidR="00653E75" w:rsidRPr="000416CF" w:rsidRDefault="00653E75" w:rsidP="00D97902">
      <w:pPr>
        <w:pStyle w:val="a4"/>
        <w:spacing w:after="0" w:line="240" w:lineRule="auto"/>
        <w:jc w:val="both"/>
        <w:rPr>
          <w:lang w:val="kk-KZ"/>
        </w:rPr>
      </w:pPr>
      <w:r w:rsidRPr="000416CF">
        <w:rPr>
          <w:lang w:val="kk-KZ"/>
        </w:rPr>
        <w:t>-Уағалейкумәссәлем,балам, әменда аман бол! Болайын деп тұрған ұл екенсің, жүр маған ер? – деп, оны аулына ертіп әкетеді. Өкіл бала етіп: төбел бие сойып, төменгі елді, жорға бие сойып, жоғарғы елді шаұыртып, той қылады. Той тарқасымен «ердің ері, егеудің сынығы» деп қасына бел баласы Үйсін бастаған жүз жігіт қосып беріп, жолға аттандырады.</w:t>
      </w:r>
    </w:p>
    <w:p w:rsidR="00653E75" w:rsidRPr="000416CF" w:rsidRDefault="00653E75" w:rsidP="00D97902">
      <w:pPr>
        <w:pStyle w:val="a4"/>
        <w:spacing w:after="0" w:line="240" w:lineRule="auto"/>
        <w:jc w:val="both"/>
        <w:rPr>
          <w:lang w:val="kk-KZ"/>
        </w:rPr>
      </w:pPr>
      <w:r w:rsidRPr="000416CF">
        <w:rPr>
          <w:lang w:val="kk-KZ"/>
        </w:rPr>
        <w:t>-Қаратаудан асып әрі қарай жүре беріңдер, алдарыңнан Ұлытау, Кішітау дейтін таулар, Қаракеңгір, Жездікеңгір деген өзен-сулар кездеседі. Сол жерлерге барып, ірге теуіп орнаңдар. Ақ найзаның ұшымен ақ білектің күшімен ел-жұрт болуды ойлаңдар. Күндердің күнінде осы бала хан болады, сендер қарашасы боласыңдар, — деп Майқы батасын беріпті.Жүз жігіт Қаратаудан асып, Ақтау, Ортауды басып, Шу, Сарысу өзендерін кесіп өтіп, Майқы бидің айтқан жерлеріне жетеді. Орныға бастайды. Бұлардың дыбысы Қызыл Арыстанға жетеді. Хан:</w:t>
      </w:r>
    </w:p>
    <w:p w:rsidR="00653E75" w:rsidRPr="000416CF" w:rsidRDefault="00653E75" w:rsidP="00D97902">
      <w:pPr>
        <w:pStyle w:val="a4"/>
        <w:spacing w:after="0" w:line="240" w:lineRule="auto"/>
        <w:jc w:val="both"/>
        <w:rPr>
          <w:lang w:val="kk-KZ"/>
        </w:rPr>
      </w:pPr>
      <w:r w:rsidRPr="000416CF">
        <w:rPr>
          <w:lang w:val="kk-KZ"/>
        </w:rPr>
        <w:t>-Менен қалағанын алып баламды өзіме қайтарсын, — деп Майқы биге кісі салады.</w:t>
      </w:r>
    </w:p>
    <w:p w:rsidR="00653E75" w:rsidRPr="000416CF" w:rsidRDefault="00653E75" w:rsidP="00D97902">
      <w:pPr>
        <w:pStyle w:val="a4"/>
        <w:spacing w:after="0" w:line="240" w:lineRule="auto"/>
        <w:jc w:val="both"/>
        <w:rPr>
          <w:lang w:val="kk-KZ"/>
        </w:rPr>
      </w:pPr>
      <w:r w:rsidRPr="000416CF">
        <w:rPr>
          <w:lang w:val="kk-KZ"/>
        </w:rPr>
        <w:t xml:space="preserve">Хан баламды қайырсын деп қоймағасын, Майқы Қоғам ұлы Алшынды басшы етіп, Ұлытауға жүз жігіт жібереді. Жігіттерге басшы, ақылшы болсын деп оларға он қария қосып береді. Бұлар қайтпай қалады. Екінші рет тағы жүз жігіт жұмсайды. Оларда қайтпай қалады. Үшінші рет тағы жүз жігіт жібереді. Олар да сөйтеді. Бәрі де </w:t>
      </w:r>
      <w:hyperlink r:id="rId31" w:tgtFrame="_blank" w:history="1">
        <w:r w:rsidRPr="000416CF">
          <w:rPr>
            <w:rStyle w:val="a8"/>
            <w:color w:val="auto"/>
            <w:u w:val="none"/>
            <w:lang w:val="kk-KZ"/>
          </w:rPr>
          <w:t>Майқы би</w:t>
        </w:r>
      </w:hyperlink>
      <w:r w:rsidRPr="000416CF">
        <w:rPr>
          <w:lang w:val="kk-KZ"/>
        </w:rPr>
        <w:t xml:space="preserve"> өкіл бала еткен Ахметтің ықпалынан шыға алмай, соның қарауында қала береді. Адамға адам, елге ел қосылып, аумағы кеңейе береді. Енді сол елдің халқы Ахметті ұлытауда хан көтереді. Кейін ол жауынгерлігімен Алаша хан атанады. Хандық жауынгерлік уақытта құрылғандықтан әр жүздің жорықта атқаратын міндетін, жауынгерлік ұранын белгілеп береді. Осының бәрі Майқы бидің айтқанымен іске асырылып отырған.</w:t>
      </w:r>
    </w:p>
    <w:p w:rsidR="00653E75" w:rsidRPr="000416CF" w:rsidRDefault="00653E75" w:rsidP="00D97902">
      <w:pPr>
        <w:pStyle w:val="a4"/>
        <w:spacing w:after="0" w:line="240" w:lineRule="auto"/>
        <w:jc w:val="both"/>
        <w:rPr>
          <w:lang w:val="kk-KZ"/>
        </w:rPr>
      </w:pPr>
      <w:r w:rsidRPr="000416CF">
        <w:rPr>
          <w:lang w:val="kk-KZ"/>
        </w:rPr>
        <w:t xml:space="preserve">Майқы жастайынан </w:t>
      </w:r>
      <w:hyperlink r:id="rId32" w:tooltip="Ақсақ" w:history="1">
        <w:r w:rsidRPr="000416CF">
          <w:rPr>
            <w:rStyle w:val="a8"/>
            <w:color w:val="auto"/>
            <w:u w:val="none"/>
            <w:lang w:val="kk-KZ"/>
          </w:rPr>
          <w:t>ақсақ</w:t>
        </w:r>
      </w:hyperlink>
      <w:r w:rsidRPr="000416CF">
        <w:rPr>
          <w:lang w:val="kk-KZ"/>
        </w:rPr>
        <w:t xml:space="preserve"> болды. Сондықтан да болар Майқы атанғаны және оның 18-атасының да есімі Майқы болған. </w:t>
      </w:r>
      <w:hyperlink r:id="rId33" w:tooltip="Шыңғыс хан" w:history="1">
        <w:r w:rsidRPr="000416CF">
          <w:rPr>
            <w:rStyle w:val="a8"/>
            <w:color w:val="auto"/>
            <w:u w:val="none"/>
            <w:lang w:val="kk-KZ"/>
          </w:rPr>
          <w:t>Шыңғыс ханның</w:t>
        </w:r>
      </w:hyperlink>
      <w:r w:rsidRPr="000416CF">
        <w:rPr>
          <w:lang w:val="kk-KZ"/>
        </w:rPr>
        <w:t xml:space="preserve"> замандасы әрі кеңесшісі. Ел оны ең беделді адам, </w:t>
      </w:r>
      <w:hyperlink r:id="rId34" w:tooltip="Әулие" w:history="1">
        <w:r w:rsidRPr="000416CF">
          <w:rPr>
            <w:rStyle w:val="a8"/>
            <w:color w:val="auto"/>
            <w:u w:val="none"/>
            <w:lang w:val="kk-KZ"/>
          </w:rPr>
          <w:t>әулие</w:t>
        </w:r>
      </w:hyperlink>
      <w:r w:rsidRPr="000416CF">
        <w:rPr>
          <w:lang w:val="kk-KZ"/>
        </w:rPr>
        <w:t xml:space="preserve"> деп те атаған, себебі, ол ел тағдыры мен оқиғаларды болжай білген. Шыңғысханның ұлы Батысқа жорыққа аттанған кезде әскерінің оң қанатын сеніп тапсыратын болған. </w:t>
      </w:r>
      <w:hyperlink r:id="rId35" w:tooltip="Абай" w:history="1">
        <w:r w:rsidRPr="000416CF">
          <w:rPr>
            <w:rStyle w:val="a8"/>
            <w:color w:val="auto"/>
            <w:u w:val="none"/>
            <w:shd w:val="clear" w:color="auto" w:fill="FFDADA"/>
            <w:lang w:val="kk-KZ"/>
          </w:rPr>
          <w:t>Абай</w:t>
        </w:r>
      </w:hyperlink>
      <w:r w:rsidRPr="000416CF">
        <w:rPr>
          <w:lang w:val="kk-KZ"/>
        </w:rPr>
        <w:t xml:space="preserve"> Майқы биді 12 бидің санатына қосқан, сонымен бірге ол </w:t>
      </w:r>
      <w:hyperlink r:id="rId36" w:tooltip="1206" w:history="1">
        <w:r w:rsidRPr="000416CF">
          <w:rPr>
            <w:rStyle w:val="a8"/>
            <w:color w:val="auto"/>
            <w:u w:val="none"/>
            <w:lang w:val="kk-KZ"/>
          </w:rPr>
          <w:t>1206</w:t>
        </w:r>
      </w:hyperlink>
      <w:r w:rsidRPr="000416CF">
        <w:rPr>
          <w:lang w:val="kk-KZ"/>
        </w:rPr>
        <w:t>жылы Шыңғыс хан моңғолдардың ханы болып сайланған кезде құттықтауға барған 12 ханның бірі көрінеді.</w:t>
      </w:r>
    </w:p>
    <w:p w:rsidR="00653E75" w:rsidRPr="000416CF" w:rsidRDefault="00653E75" w:rsidP="00F94E5C">
      <w:pPr>
        <w:pStyle w:val="a4"/>
        <w:spacing w:after="0" w:line="240" w:lineRule="auto"/>
        <w:rPr>
          <w:lang w:val="kk-KZ"/>
        </w:rPr>
      </w:pPr>
      <w:r w:rsidRPr="000416CF">
        <w:rPr>
          <w:lang w:val="kk-KZ"/>
        </w:rPr>
        <w:lastRenderedPageBreak/>
        <w:t xml:space="preserve">Аңыздар бойынша, ноғайлықтар көшіп, </w:t>
      </w:r>
      <w:hyperlink r:id="rId37" w:tooltip="Орманбет би (мұндай бет жоқ)" w:history="1">
        <w:r w:rsidRPr="000416CF">
          <w:rPr>
            <w:rStyle w:val="a8"/>
            <w:color w:val="auto"/>
            <w:u w:val="none"/>
            <w:lang w:val="kk-KZ"/>
          </w:rPr>
          <w:t>Орманбет би</w:t>
        </w:r>
      </w:hyperlink>
      <w:r w:rsidRPr="000416CF">
        <w:rPr>
          <w:lang w:val="kk-KZ"/>
        </w:rPr>
        <w:t xml:space="preserve"> қайтыс болған соң, Майқы би қазақтарды үш жүзге бөлген екен. "Жүз" деген сөз араб тілінен аударғанда "бөлім" деген мағынаны білдіреді. Үйсіндерді "Ұлы жүз", Қабанүлы Болатқажы бастаған бөлікті "Орта жүз", Алшын бастаған бөлікті "Кіші жүз" деп атады. Ноғай хандарының бірі — Ахметті (Алаша хан) үш жүздің ханы етіп сайлады. Бұл бірлестікке барлық 40 рудың өкілдері енген және әр бөлімге айырма белгісі берілді. Сірө, "Кіші жүзді найза беріп жауға қой, Орта жүзді калам беріп дауға қой, Ұлы жүзді таяқ беріп малға қой" деген мәтел сол кезде шықса керек. Сондай-ақ, барлық 40 рудың өкілдеріне де өзіндік айырма белгілері берілген. Үйсіндерге — "жалау", арғындарға — "көз"... Олар (таңбалар) тасқа қашалып салынды. Бұл тастар тарихта "Майқы таңбасы" (Майқы белгілері) немесе </w:t>
      </w:r>
      <w:hyperlink r:id="rId38" w:tooltip="Нұра таңбасы (мұндай бет жоқ)" w:history="1">
        <w:r w:rsidRPr="000416CF">
          <w:rPr>
            <w:rStyle w:val="a8"/>
            <w:lang w:val="kk-KZ"/>
          </w:rPr>
          <w:t>"Нұра таңбасы"</w:t>
        </w:r>
      </w:hyperlink>
      <w:r w:rsidRPr="000416CF">
        <w:rPr>
          <w:lang w:val="kk-KZ"/>
        </w:rPr>
        <w:t xml:space="preserve"> (Нүра белгілері) деген атпен қалды. Мүның соңғысы жердің атауына байланысты қойылған. Оның көп баласы болған. Ұзын және Қортық атты ұлдарына көңілі толмайтын. Сонда таңданған Майқы би: "Жаманнан жақсы туады дегенге сену қиын, бірақ жақсыдан да колынан іс келмейтін жамандар туатын жағдайлар кездеседі", — деген екен. Халық арасында Майқының бірқатар нақыл сөздері мен ой-толғамдары қалды.</w:t>
      </w:r>
      <w:hyperlink r:id="rId39" w:anchor="cite_note-1" w:history="1">
        <w:r w:rsidRPr="000416CF">
          <w:rPr>
            <w:rStyle w:val="a8"/>
            <w:vertAlign w:val="superscript"/>
            <w:lang w:val="kk-KZ"/>
          </w:rPr>
          <w:t>[1]</w:t>
        </w:r>
      </w:hyperlink>
      <w:r w:rsidRPr="000416CF">
        <w:rPr>
          <w:lang w:val="kk-KZ"/>
        </w:rPr>
        <w:t xml:space="preserve"> "Майқы би айтыпты" дейтін мақал, нақылға айналып кеткен сондай аталы сөздің кейбіреулері мыналар:</w:t>
      </w:r>
    </w:p>
    <w:p w:rsidR="00653E75" w:rsidRPr="000416CF" w:rsidRDefault="00653E75" w:rsidP="00F94E5C">
      <w:pPr>
        <w:pStyle w:val="a4"/>
        <w:spacing w:after="0" w:line="240" w:lineRule="auto"/>
        <w:rPr>
          <w:lang w:val="kk-KZ"/>
        </w:rPr>
      </w:pPr>
      <w:r w:rsidRPr="000416CF">
        <w:rPr>
          <w:i/>
          <w:iCs/>
          <w:lang w:val="kk-KZ"/>
        </w:rPr>
        <w:t>“ Алтау ала болса, ауыздағы кетеді,</w:t>
      </w:r>
      <w:r w:rsidRPr="000416CF">
        <w:rPr>
          <w:i/>
          <w:iCs/>
          <w:lang w:val="kk-KZ"/>
        </w:rPr>
        <w:br/>
        <w:t>Төртеу түгел болса, төбедегі келеді.</w:t>
      </w:r>
      <w:r w:rsidRPr="000416CF">
        <w:rPr>
          <w:lang w:val="kk-KZ"/>
        </w:rPr>
        <w:br/>
      </w:r>
      <w:r w:rsidRPr="000416CF">
        <w:rPr>
          <w:i/>
          <w:iCs/>
          <w:lang w:val="kk-KZ"/>
        </w:rPr>
        <w:t>Ханның биі ақылды болса,</w:t>
      </w:r>
      <w:r w:rsidRPr="000416CF">
        <w:rPr>
          <w:lang w:val="kk-KZ"/>
        </w:rPr>
        <w:br/>
      </w:r>
      <w:r w:rsidRPr="000416CF">
        <w:rPr>
          <w:i/>
          <w:iCs/>
          <w:lang w:val="kk-KZ"/>
        </w:rPr>
        <w:t>Қара жерден кеме жүргізеді</w:t>
      </w:r>
      <w:r w:rsidRPr="000416CF">
        <w:rPr>
          <w:lang w:val="kk-KZ"/>
        </w:rPr>
        <w:t>.</w:t>
      </w:r>
      <w:r w:rsidRPr="000416CF">
        <w:rPr>
          <w:lang w:val="kk-KZ"/>
        </w:rPr>
        <w:br/>
      </w:r>
      <w:r w:rsidRPr="000416CF">
        <w:rPr>
          <w:i/>
          <w:iCs/>
          <w:lang w:val="kk-KZ"/>
        </w:rPr>
        <w:t>Би екеу болса, дау төртеу болады.</w:t>
      </w:r>
      <w:r w:rsidRPr="000416CF">
        <w:rPr>
          <w:lang w:val="kk-KZ"/>
        </w:rPr>
        <w:br/>
      </w:r>
      <w:r w:rsidRPr="000416CF">
        <w:rPr>
          <w:i/>
          <w:iCs/>
          <w:lang w:val="kk-KZ"/>
        </w:rPr>
        <w:t>Дауыл болмай жауын болмас,</w:t>
      </w:r>
      <w:r w:rsidRPr="000416CF">
        <w:rPr>
          <w:lang w:val="kk-KZ"/>
        </w:rPr>
        <w:br/>
      </w:r>
      <w:r w:rsidRPr="000416CF">
        <w:rPr>
          <w:i/>
          <w:iCs/>
          <w:lang w:val="kk-KZ"/>
        </w:rPr>
        <w:t>Даулы болған қауым болмас.</w:t>
      </w:r>
      <w:r w:rsidRPr="000416CF">
        <w:rPr>
          <w:lang w:val="kk-KZ"/>
        </w:rPr>
        <w:br/>
      </w:r>
      <w:r w:rsidRPr="000416CF">
        <w:rPr>
          <w:i/>
          <w:iCs/>
          <w:lang w:val="kk-KZ"/>
        </w:rPr>
        <w:t>Егіз ешкі сауын болмас,</w:t>
      </w:r>
      <w:r w:rsidRPr="000416CF">
        <w:rPr>
          <w:lang w:val="kk-KZ"/>
        </w:rPr>
        <w:br/>
      </w:r>
      <w:r w:rsidRPr="000416CF">
        <w:rPr>
          <w:i/>
          <w:iCs/>
          <w:lang w:val="kk-KZ"/>
        </w:rPr>
        <w:t>Екі жалқау ауыл болмас.</w:t>
      </w:r>
      <w:r w:rsidRPr="000416CF">
        <w:rPr>
          <w:lang w:val="kk-KZ"/>
        </w:rPr>
        <w:br/>
      </w:r>
      <w:r w:rsidRPr="000416CF">
        <w:rPr>
          <w:i/>
          <w:iCs/>
          <w:lang w:val="kk-KZ"/>
        </w:rPr>
        <w:t>Естіге айтқан тура сөз,</w:t>
      </w:r>
      <w:r w:rsidRPr="000416CF">
        <w:rPr>
          <w:lang w:val="kk-KZ"/>
        </w:rPr>
        <w:br/>
      </w:r>
      <w:r w:rsidRPr="000416CF">
        <w:rPr>
          <w:i/>
          <w:iCs/>
          <w:lang w:val="kk-KZ"/>
        </w:rPr>
        <w:t>Шыңға тіккен тумен тең.</w:t>
      </w:r>
      <w:r w:rsidRPr="000416CF">
        <w:rPr>
          <w:lang w:val="kk-KZ"/>
        </w:rPr>
        <w:br/>
      </w:r>
      <w:r w:rsidRPr="000416CF">
        <w:rPr>
          <w:i/>
          <w:iCs/>
          <w:lang w:val="kk-KZ"/>
        </w:rPr>
        <w:t>Есерге айтқан тура сөз,</w:t>
      </w:r>
      <w:r w:rsidRPr="000416CF">
        <w:rPr>
          <w:lang w:val="kk-KZ"/>
        </w:rPr>
        <w:br/>
      </w:r>
      <w:r w:rsidRPr="000416CF">
        <w:rPr>
          <w:i/>
          <w:iCs/>
          <w:lang w:val="kk-KZ"/>
        </w:rPr>
        <w:t>Құмға сіңген сумен тең.</w:t>
      </w:r>
      <w:r w:rsidRPr="000416CF">
        <w:rPr>
          <w:lang w:val="kk-KZ"/>
        </w:rPr>
        <w:br/>
      </w:r>
      <w:r w:rsidRPr="000416CF">
        <w:rPr>
          <w:i/>
          <w:iCs/>
          <w:lang w:val="kk-KZ"/>
        </w:rPr>
        <w:t>Ақиық қыран қартайса,</w:t>
      </w:r>
      <w:r w:rsidRPr="000416CF">
        <w:rPr>
          <w:lang w:val="kk-KZ"/>
        </w:rPr>
        <w:br/>
      </w:r>
      <w:r w:rsidRPr="000416CF">
        <w:rPr>
          <w:i/>
          <w:iCs/>
          <w:lang w:val="kk-KZ"/>
        </w:rPr>
        <w:t>Жас жағалтайдан тепкі жейді.</w:t>
      </w:r>
      <w:r w:rsidRPr="000416CF">
        <w:rPr>
          <w:lang w:val="kk-KZ"/>
        </w:rPr>
        <w:br/>
      </w:r>
      <w:r w:rsidRPr="000416CF">
        <w:rPr>
          <w:i/>
          <w:iCs/>
          <w:lang w:val="kk-KZ"/>
        </w:rPr>
        <w:t>Парақор биге ісің түспесін,</w:t>
      </w:r>
      <w:r w:rsidRPr="000416CF">
        <w:rPr>
          <w:lang w:val="kk-KZ"/>
        </w:rPr>
        <w:br/>
      </w:r>
      <w:r w:rsidRPr="000416CF">
        <w:rPr>
          <w:i/>
          <w:iCs/>
          <w:lang w:val="kk-KZ"/>
        </w:rPr>
        <w:t>Сараң үйге кісің түспесін.</w:t>
      </w:r>
      <w:r w:rsidRPr="000416CF">
        <w:rPr>
          <w:lang w:val="kk-KZ"/>
        </w:rPr>
        <w:br/>
      </w:r>
      <w:r w:rsidRPr="000416CF">
        <w:rPr>
          <w:i/>
          <w:iCs/>
          <w:lang w:val="kk-KZ"/>
        </w:rPr>
        <w:t>"Кімнен кім туады?"</w:t>
      </w:r>
      <w:r w:rsidRPr="000416CF">
        <w:rPr>
          <w:lang w:val="kk-KZ"/>
        </w:rPr>
        <w:t xml:space="preserve"> ”</w:t>
      </w:r>
    </w:p>
    <w:p w:rsidR="00653E75" w:rsidRPr="000416CF" w:rsidRDefault="00653E75" w:rsidP="00F94E5C">
      <w:pPr>
        <w:pStyle w:val="a4"/>
        <w:spacing w:after="0" w:line="240" w:lineRule="auto"/>
        <w:rPr>
          <w:lang w:val="kk-KZ"/>
        </w:rPr>
      </w:pPr>
      <w:r w:rsidRPr="000416CF">
        <w:rPr>
          <w:lang w:val="kk-KZ"/>
        </w:rPr>
        <w:t>деген сұраққа Майқы би былай деп жауап берген екен:</w:t>
      </w:r>
    </w:p>
    <w:p w:rsidR="00653E75" w:rsidRPr="000416CF" w:rsidRDefault="00653E75" w:rsidP="00F94E5C">
      <w:pPr>
        <w:pStyle w:val="a4"/>
        <w:spacing w:after="0" w:line="240" w:lineRule="auto"/>
        <w:rPr>
          <w:lang w:val="kk-KZ"/>
        </w:rPr>
      </w:pPr>
      <w:r w:rsidRPr="000416CF">
        <w:rPr>
          <w:i/>
          <w:iCs/>
          <w:lang w:val="kk-KZ"/>
        </w:rPr>
        <w:t>“ Тұлпардан тұлпар туады,</w:t>
      </w:r>
      <w:r w:rsidRPr="000416CF">
        <w:rPr>
          <w:i/>
          <w:iCs/>
          <w:lang w:val="kk-KZ"/>
        </w:rPr>
        <w:br/>
      </w:r>
      <w:r w:rsidRPr="000416CF">
        <w:rPr>
          <w:lang w:val="kk-KZ"/>
        </w:rPr>
        <w:t>Сұңқардан сұнқар туады,</w:t>
      </w:r>
      <w:r w:rsidRPr="000416CF">
        <w:rPr>
          <w:lang w:val="kk-KZ"/>
        </w:rPr>
        <w:br/>
        <w:t>Асылдан асыл туады,</w:t>
      </w:r>
      <w:r w:rsidRPr="000416CF">
        <w:rPr>
          <w:lang w:val="kk-KZ"/>
        </w:rPr>
        <w:br/>
        <w:t>Жалқаудан масыл туады,</w:t>
      </w:r>
      <w:r w:rsidRPr="000416CF">
        <w:rPr>
          <w:lang w:val="kk-KZ"/>
        </w:rPr>
        <w:br/>
        <w:t>Масылдан мал бақпас туады,</w:t>
      </w:r>
      <w:r w:rsidRPr="000416CF">
        <w:rPr>
          <w:lang w:val="kk-KZ"/>
        </w:rPr>
        <w:br/>
        <w:t>Тілазардан қылжақбас туады,</w:t>
      </w:r>
      <w:r w:rsidRPr="000416CF">
        <w:rPr>
          <w:lang w:val="kk-KZ"/>
        </w:rPr>
        <w:br/>
        <w:t>Таздан жарғақбас туады,</w:t>
      </w:r>
      <w:r w:rsidRPr="000416CF">
        <w:rPr>
          <w:lang w:val="kk-KZ"/>
        </w:rPr>
        <w:br/>
        <w:t>Сараңнан бермес туады,</w:t>
      </w:r>
      <w:r w:rsidRPr="000416CF">
        <w:rPr>
          <w:lang w:val="kk-KZ"/>
        </w:rPr>
        <w:br/>
        <w:t>Соқырдан көрмес туады,</w:t>
      </w:r>
      <w:r w:rsidRPr="000416CF">
        <w:rPr>
          <w:lang w:val="kk-KZ"/>
        </w:rPr>
        <w:br/>
        <w:t>Мылжыңнан езбе туады,</w:t>
      </w:r>
      <w:r w:rsidRPr="000416CF">
        <w:rPr>
          <w:lang w:val="kk-KZ"/>
        </w:rPr>
        <w:br/>
        <w:t>Қыдырмадан кезбе туады. ”</w:t>
      </w:r>
    </w:p>
    <w:p w:rsidR="00653E75" w:rsidRPr="000416CF" w:rsidRDefault="00653E75" w:rsidP="00D97902">
      <w:pPr>
        <w:pStyle w:val="a4"/>
        <w:spacing w:after="0" w:line="240" w:lineRule="auto"/>
        <w:jc w:val="both"/>
        <w:rPr>
          <w:lang w:val="kk-KZ"/>
        </w:rPr>
      </w:pPr>
      <w:r w:rsidRPr="000416CF">
        <w:rPr>
          <w:lang w:val="kk-KZ"/>
        </w:rPr>
        <w:t xml:space="preserve">Майқы би жүздер арасында болып жататын қызу айтыс-тартыстар мен дау-дамайларға да қатысып жүрген. Ол әрқашан халықтың шешендік сөздері мен мақал-мәтелдеріне сүйене сөйлеген. Ол халық бірлігін бәрінен де жоғары қойған. "Бірліксіз — тірлік жоқ" деген аталы сөз де Майқы бидің аузынан шыққан. Майқы бидің пікірінше, мемлекеттік бірлестіктер халықтың салт-дәстүрі мен әдет-ғұрпы бойынша басқарылуы тиіс. Ұмыт </w:t>
      </w:r>
      <w:r w:rsidRPr="000416CF">
        <w:rPr>
          <w:lang w:val="kk-KZ"/>
        </w:rPr>
        <w:lastRenderedPageBreak/>
        <w:t xml:space="preserve">болған дәстүрлердің де өзіндік мән-мағынасы бар. Оны қазақтар ғана емес, татарлар, башқұрттар, қарақалпақтар, өзбектер де өз биіміз деп есептеген. "Түгел сөздің түбі бір, түп атасы — Майқы би" деген нақыл бар. Майқы би ұзақ ғұмыр сүріп, 120 жасында қайтыс болған. </w:t>
      </w:r>
    </w:p>
    <w:p w:rsidR="000028DB" w:rsidRPr="000416CF" w:rsidRDefault="000028DB" w:rsidP="00F94E5C">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b/>
          <w:bCs/>
          <w:sz w:val="24"/>
          <w:szCs w:val="24"/>
          <w:lang w:val="kk-KZ"/>
        </w:rPr>
        <w:t>Абат батыр – «Қырымның қырық, батыры» топтамасына енетін эпостық жыр. Ел аузында аңыз әңгіме түрінде сақталған жырда Асанқайғының ұлы Абат батырдың елінің бостандығы, тәуелсіздігі үшін соғысы, жекпе-жек шайқаста карсыласы Қайбар батырды өлтіруі жайында әңгімеленеді. Жыр толық сақталмаған, бұрын еш жерде жарияланбаған. Ауыз әдебиеті үлгілерін жинаушы Асайын Хангелдіұлы үзік-үзік күйінде қағазға түсірген нұсқасы Қазақстан Республикасының Орталық ғылыми кітапханасының қорында сақтаулы. </w:t>
      </w:r>
      <w:r w:rsidRPr="000416CF">
        <w:rPr>
          <w:rFonts w:ascii="Times New Roman" w:eastAsia="Times New Roman" w:hAnsi="Times New Roman" w:cs="Times New Roman"/>
          <w:sz w:val="24"/>
          <w:szCs w:val="24"/>
          <w:lang w:val="kk-KZ"/>
        </w:rPr>
        <w:t>Ақтөбе облысы Қобда елдi мекенiнен 6 шақырым Херсоновка ауылының ескi жұртында ноғай оқымыстысы Қазақай ахунның  зираты бар. Тап осы жерде Абат-Байтақ күмбезi ағараңдайды. Абат-Байтақ кесенесi Алтын Орда империясының орнына құрылған Ноғайлы мемлекетiнiң осы жақтағы жалғыз ескерткiшi. Абат туралы аңыздардың қайсысын алып қарасаңыз да халықтық, елдік тұр</w:t>
      </w:r>
      <w:r w:rsidRPr="000416CF">
        <w:rPr>
          <w:rFonts w:ascii="Times New Roman" w:eastAsia="Times New Roman" w:hAnsi="Times New Roman" w:cs="Times New Roman"/>
          <w:sz w:val="24"/>
          <w:szCs w:val="24"/>
          <w:lang w:val="kk-KZ"/>
        </w:rPr>
        <w:softHyphen/>
        <w:t>ғыдан ойлайтын қайраткер, әкесі Асан</w:t>
      </w:r>
      <w:r w:rsidRPr="000416CF">
        <w:rPr>
          <w:rFonts w:ascii="Times New Roman" w:eastAsia="Times New Roman" w:hAnsi="Times New Roman" w:cs="Times New Roman"/>
          <w:sz w:val="24"/>
          <w:szCs w:val="24"/>
          <w:lang w:val="kk-KZ"/>
        </w:rPr>
        <w:softHyphen/>
        <w:t>қайғының ізін жалғастырып, халқын бақытты етпекші болып жерұйық іздеуші ретінде көрінеді. Абат жайындағы тарихи аңыздардың барлығы да – қазақ сәулет өнерінің тамаша белгісі ортағасырлық Абат-Байтақ кесенесіне келіп тіреледі. Бұл ғимарат – тек сәулет өнерінің ғана інжу-маржаны емес, келешек ұрпаққа ғибратнамалық философиялық ой салатын тастағы дастандай үлкен мәдениет жәдігері екенін көрсетеді. Ескерткіш Ақтөбе облысы, Қобда ауданы, Талдысай мекенінің оңтүстігіндегі Бесқопа жазығында орын тепкен. Аңыз бойынша мавзолейде жерұйықты іздеп жүріп қаза болған Абат пен әйелі қоса жерленген. Жалғыз ұлының қазасы Асанға орны толмас қайғы әкеледі. Ұлының өлген жеріне мәңгілік ескерткіш орнату үшін халқына бір күнде зәулім ғимарат салуға жарлық етеді. Асанның шешімі бойынша әрбір түтін бір кірпіштен әкеледі. Сөйтіп, Абаттың кесенесін бүкіл халық болып бір күнде салып бітіреді. Кесенені бүкіл халық, байтақ ел болып жұмыла кірісіп, бір жеңнен қол, бір жағадан бас шығарып, ұйымдасып, бірігіп тұрғызғандықтан Абат атына Байтақ сөзі жалғанған деп түсіндіреді көнекөз қариялар.</w:t>
      </w:r>
      <w:r w:rsidRPr="000416CF">
        <w:rPr>
          <w:rFonts w:ascii="Times New Roman" w:eastAsia="Times New Roman" w:hAnsi="Times New Roman" w:cs="Times New Roman"/>
          <w:sz w:val="24"/>
          <w:szCs w:val="24"/>
          <w:lang w:val="kk-KZ"/>
        </w:rPr>
        <w:br/>
        <w:t>Жыр Астрахандағы (Қажытархан) ақ сара</w:t>
      </w:r>
      <w:r w:rsidRPr="000416CF">
        <w:rPr>
          <w:rFonts w:ascii="Times New Roman" w:eastAsia="Times New Roman" w:hAnsi="Times New Roman" w:cs="Times New Roman"/>
          <w:sz w:val="24"/>
          <w:szCs w:val="24"/>
          <w:lang w:val="kk-KZ"/>
        </w:rPr>
        <w:softHyphen/>
        <w:t>йын</w:t>
      </w:r>
      <w:r w:rsidRPr="000416CF">
        <w:rPr>
          <w:rFonts w:ascii="Times New Roman" w:eastAsia="Times New Roman" w:hAnsi="Times New Roman" w:cs="Times New Roman"/>
          <w:sz w:val="24"/>
          <w:szCs w:val="24"/>
          <w:lang w:val="kk-KZ"/>
        </w:rPr>
        <w:softHyphen/>
        <w:t>да отырып Әз-Жәнібек хан бірде өзі</w:t>
      </w:r>
      <w:r w:rsidRPr="000416CF">
        <w:rPr>
          <w:rFonts w:ascii="Times New Roman" w:eastAsia="Times New Roman" w:hAnsi="Times New Roman" w:cs="Times New Roman"/>
          <w:sz w:val="24"/>
          <w:szCs w:val="24"/>
          <w:lang w:val="kk-KZ"/>
        </w:rPr>
        <w:softHyphen/>
        <w:t>нің кемеңгер ақылшысы Асанқайғыдан: – Дүние</w:t>
      </w:r>
      <w:r w:rsidRPr="000416CF">
        <w:rPr>
          <w:rFonts w:ascii="Times New Roman" w:eastAsia="Times New Roman" w:hAnsi="Times New Roman" w:cs="Times New Roman"/>
          <w:sz w:val="24"/>
          <w:szCs w:val="24"/>
          <w:lang w:val="kk-KZ"/>
        </w:rPr>
        <w:softHyphen/>
        <w:t>де ашуланбайтын, өкпелемейтін, әйел</w:t>
      </w:r>
      <w:r w:rsidRPr="000416CF">
        <w:rPr>
          <w:rFonts w:ascii="Times New Roman" w:eastAsia="Times New Roman" w:hAnsi="Times New Roman" w:cs="Times New Roman"/>
          <w:sz w:val="24"/>
          <w:szCs w:val="24"/>
          <w:lang w:val="kk-KZ"/>
        </w:rPr>
        <w:softHyphen/>
        <w:t>ді қызғанбайтын, қорықпайтын, өзі мыр</w:t>
      </w:r>
      <w:r w:rsidRPr="000416CF">
        <w:rPr>
          <w:rFonts w:ascii="Times New Roman" w:eastAsia="Times New Roman" w:hAnsi="Times New Roman" w:cs="Times New Roman"/>
          <w:sz w:val="24"/>
          <w:szCs w:val="24"/>
          <w:lang w:val="kk-KZ"/>
        </w:rPr>
        <w:softHyphen/>
        <w:t>за адам барма екен? – деп сұрауынан баста</w:t>
      </w:r>
      <w:r w:rsidRPr="000416CF">
        <w:rPr>
          <w:rFonts w:ascii="Times New Roman" w:eastAsia="Times New Roman" w:hAnsi="Times New Roman" w:cs="Times New Roman"/>
          <w:sz w:val="24"/>
          <w:szCs w:val="24"/>
          <w:lang w:val="kk-KZ"/>
        </w:rPr>
        <w:softHyphen/>
        <w:t>лады. Асанқайғы: – Бар, хан ием. Осы, қасиеттердің бәрі біздің Абаттан табылатын шығар, – деп жауап қатыпты.</w:t>
      </w:r>
      <w:r w:rsidRPr="000416CF">
        <w:rPr>
          <w:rFonts w:ascii="Times New Roman" w:eastAsia="Times New Roman" w:hAnsi="Times New Roman" w:cs="Times New Roman"/>
          <w:sz w:val="24"/>
          <w:szCs w:val="24"/>
          <w:lang w:val="kk-KZ"/>
        </w:rPr>
        <w:br/>
        <w:t>Абат – Асанқайғының жалғыз ұлы. Қадір-қасие</w:t>
      </w:r>
      <w:r w:rsidRPr="000416CF">
        <w:rPr>
          <w:rFonts w:ascii="Times New Roman" w:eastAsia="Times New Roman" w:hAnsi="Times New Roman" w:cs="Times New Roman"/>
          <w:sz w:val="24"/>
          <w:szCs w:val="24"/>
          <w:lang w:val="kk-KZ"/>
        </w:rPr>
        <w:softHyphen/>
        <w:t>ті</w:t>
      </w:r>
      <w:r w:rsidRPr="000416CF">
        <w:rPr>
          <w:rFonts w:ascii="Times New Roman" w:eastAsia="Times New Roman" w:hAnsi="Times New Roman" w:cs="Times New Roman"/>
          <w:sz w:val="24"/>
          <w:szCs w:val="24"/>
          <w:lang w:val="kk-KZ"/>
        </w:rPr>
        <w:softHyphen/>
      </w:r>
      <w:r w:rsidRPr="000416CF">
        <w:rPr>
          <w:rFonts w:ascii="Times New Roman" w:eastAsia="Times New Roman" w:hAnsi="Times New Roman" w:cs="Times New Roman"/>
          <w:sz w:val="24"/>
          <w:szCs w:val="24"/>
          <w:lang w:val="kk-KZ"/>
        </w:rPr>
        <w:softHyphen/>
        <w:t>мен халыққа жаққан, сегіз қырлы, бір сырлы, шіркін, Асанның ұлындай дегізіп, елді тамсандырған, жасы отыздарға шыққан жігіт екен. – Мұндай қасиеттердің бәрі бір адамның басына қалай сияды? – деп таңғалған Әз-Жәнібек хан Абатты сынамақ болады.</w:t>
      </w:r>
      <w:r w:rsidRPr="000416CF">
        <w:rPr>
          <w:rFonts w:ascii="Times New Roman" w:eastAsia="Times New Roman" w:hAnsi="Times New Roman" w:cs="Times New Roman"/>
          <w:sz w:val="24"/>
          <w:szCs w:val="24"/>
          <w:lang w:val="kk-KZ"/>
        </w:rPr>
        <w:br/>
        <w:t>Жырды оқып отырғанда бүгінгі күні мүлдем қолданылмайтын бірқатар сөздерді кездестірдік. Мысалы, Баларқалы көл еді, Көлгірсіген құба жол (баларқалы сөзі шөбі мол, шүйгін), Қарсақ жүрмес қалыңнан, қақа жүріп өтеді (Қақа – тура, тіке), Қамашауда (ықтасын жер, қойнау), қатеб (нар түйенің үстіне жүк артуға лайықталып жасалған жабдық), смауыт (торкөзді сауыт), сүрегі (мезгілі, уақыты, өлшемі), Бара берсең сол жерге, Бізге таби халық бар, (таби – тән, жақын туыс), тұқай (тұяқ), Түлкі жүрмес түлейден, Түнде жүріп өтеді (түлей – жабайы өскен қалың жыныс, тоғай) деген мағынаны білдіреді екен.</w:t>
      </w:r>
      <w:r w:rsidRPr="000416CF">
        <w:rPr>
          <w:rFonts w:ascii="Times New Roman" w:eastAsia="Times New Roman" w:hAnsi="Times New Roman" w:cs="Times New Roman"/>
          <w:sz w:val="24"/>
          <w:szCs w:val="24"/>
          <w:lang w:val="kk-KZ"/>
        </w:rPr>
        <w:br/>
        <w:t>Абатты бірнеше сынақтан өткізіп, оның ержү</w:t>
      </w:r>
      <w:r w:rsidRPr="000416CF">
        <w:rPr>
          <w:rFonts w:ascii="Times New Roman" w:eastAsia="Times New Roman" w:hAnsi="Times New Roman" w:cs="Times New Roman"/>
          <w:sz w:val="24"/>
          <w:szCs w:val="24"/>
          <w:lang w:val="kk-KZ"/>
        </w:rPr>
        <w:softHyphen/>
        <w:t>рек, мерген, шыдамды екеніне көзін жеткізген Жәнібек хан: –Менің елімді шапқан, ала алмай жүрген жауым бар, – дейді. Сол кезде ноғайдағы ермін деп жүрген жүз кісі үнсіз қалады.</w:t>
      </w:r>
      <w:r w:rsidRPr="000416CF">
        <w:rPr>
          <w:rFonts w:ascii="Times New Roman" w:eastAsia="Times New Roman" w:hAnsi="Times New Roman" w:cs="Times New Roman"/>
          <w:sz w:val="24"/>
          <w:szCs w:val="24"/>
          <w:lang w:val="kk-KZ"/>
        </w:rPr>
        <w:br/>
        <w:t>Әй, ханымыз, ханымыз</w:t>
      </w:r>
      <w:r w:rsidRPr="000416CF">
        <w:rPr>
          <w:rFonts w:ascii="Times New Roman" w:eastAsia="Times New Roman" w:hAnsi="Times New Roman" w:cs="Times New Roman"/>
          <w:sz w:val="24"/>
          <w:szCs w:val="24"/>
          <w:lang w:val="kk-KZ"/>
        </w:rPr>
        <w:br/>
        <w:t>Рұқсат болса сіздерден,</w:t>
      </w:r>
      <w:r w:rsidRPr="000416CF">
        <w:rPr>
          <w:rFonts w:ascii="Times New Roman" w:eastAsia="Times New Roman" w:hAnsi="Times New Roman" w:cs="Times New Roman"/>
          <w:sz w:val="24"/>
          <w:szCs w:val="24"/>
          <w:lang w:val="kk-KZ"/>
        </w:rPr>
        <w:br/>
        <w:t>Алармыз қалмақ қаласын.</w:t>
      </w:r>
      <w:r w:rsidRPr="000416CF">
        <w:rPr>
          <w:rFonts w:ascii="Times New Roman" w:eastAsia="Times New Roman" w:hAnsi="Times New Roman" w:cs="Times New Roman"/>
          <w:sz w:val="24"/>
          <w:szCs w:val="24"/>
          <w:lang w:val="kk-KZ"/>
        </w:rPr>
        <w:br/>
      </w:r>
      <w:r w:rsidRPr="000416CF">
        <w:rPr>
          <w:rFonts w:ascii="Times New Roman" w:eastAsia="Times New Roman" w:hAnsi="Times New Roman" w:cs="Times New Roman"/>
          <w:sz w:val="24"/>
          <w:szCs w:val="24"/>
          <w:lang w:val="kk-KZ"/>
        </w:rPr>
        <w:lastRenderedPageBreak/>
        <w:t>Көрерміз оның шамасын,</w:t>
      </w:r>
      <w:r w:rsidRPr="000416CF">
        <w:rPr>
          <w:rFonts w:ascii="Times New Roman" w:eastAsia="Times New Roman" w:hAnsi="Times New Roman" w:cs="Times New Roman"/>
          <w:sz w:val="24"/>
          <w:szCs w:val="24"/>
          <w:lang w:val="kk-KZ"/>
        </w:rPr>
        <w:br/>
        <w:t>Қасыма менің беріңіз,</w:t>
      </w:r>
      <w:r w:rsidRPr="000416CF">
        <w:rPr>
          <w:rFonts w:ascii="Times New Roman" w:eastAsia="Times New Roman" w:hAnsi="Times New Roman" w:cs="Times New Roman"/>
          <w:sz w:val="24"/>
          <w:szCs w:val="24"/>
          <w:lang w:val="kk-KZ"/>
        </w:rPr>
        <w:br/>
        <w:t>Қырымның байтақ ерлерін, – деп Абат бірінші болып тіл қатады. Сөйтіп, артық туған Тоғанды, Айсаның ұлы Ахметті, батыр Алау, ер Әметті, Шынтасұлы Төреханды, Ақжонасұлы Кеңесті, Тарғынды, әйтеуір қырық жігітті қасына ілестіріп екі айлық жолға шығып кетеді. Осылайша олар түлкі жүрмес түлейден, Түнде жүріп өтеді. Қарсақ жүрмес қалыңнан, Қақа жарып өтеді.</w:t>
      </w:r>
      <w:r w:rsidRPr="000416CF">
        <w:rPr>
          <w:rFonts w:ascii="Times New Roman" w:eastAsia="Times New Roman" w:hAnsi="Times New Roman" w:cs="Times New Roman"/>
          <w:sz w:val="24"/>
          <w:szCs w:val="24"/>
          <w:lang w:val="kk-KZ"/>
        </w:rPr>
        <w:br/>
        <w:t>Жеңсіз берен, өңкей сауыт киінген ерлер қалмақтың қаласына кіріп келеді. Екі ұлын ілестіріп алған қалмақтың ханы жүз адаммен ноғайларға қарсы шыға келеді.</w:t>
      </w:r>
      <w:r w:rsidRPr="000416CF">
        <w:rPr>
          <w:rFonts w:ascii="Times New Roman" w:eastAsia="Times New Roman" w:hAnsi="Times New Roman" w:cs="Times New Roman"/>
          <w:sz w:val="24"/>
          <w:szCs w:val="24"/>
          <w:lang w:val="kk-KZ"/>
        </w:rPr>
        <w:br/>
        <w:t>Бір-біріне қарсы шабысты,</w:t>
      </w:r>
      <w:r w:rsidRPr="000416CF">
        <w:rPr>
          <w:rFonts w:ascii="Times New Roman" w:eastAsia="Times New Roman" w:hAnsi="Times New Roman" w:cs="Times New Roman"/>
          <w:sz w:val="24"/>
          <w:szCs w:val="24"/>
          <w:lang w:val="kk-KZ"/>
        </w:rPr>
        <w:br/>
        <w:t>Найзаласып қағысты.</w:t>
      </w:r>
      <w:r w:rsidRPr="000416CF">
        <w:rPr>
          <w:rFonts w:ascii="Times New Roman" w:eastAsia="Times New Roman" w:hAnsi="Times New Roman" w:cs="Times New Roman"/>
          <w:sz w:val="24"/>
          <w:szCs w:val="24"/>
          <w:lang w:val="kk-KZ"/>
        </w:rPr>
        <w:br/>
        <w:t>Қылышпенен шабады,</w:t>
      </w:r>
      <w:r w:rsidRPr="000416CF">
        <w:rPr>
          <w:rFonts w:ascii="Times New Roman" w:eastAsia="Times New Roman" w:hAnsi="Times New Roman" w:cs="Times New Roman"/>
          <w:sz w:val="24"/>
          <w:szCs w:val="24"/>
          <w:lang w:val="kk-KZ"/>
        </w:rPr>
        <w:br/>
        <w:t>Аттан түсе қалысты,</w:t>
      </w:r>
      <w:r w:rsidRPr="000416CF">
        <w:rPr>
          <w:rFonts w:ascii="Times New Roman" w:eastAsia="Times New Roman" w:hAnsi="Times New Roman" w:cs="Times New Roman"/>
          <w:sz w:val="24"/>
          <w:szCs w:val="24"/>
          <w:lang w:val="kk-KZ"/>
        </w:rPr>
        <w:br/>
        <w:t>Жағаласты, салысты,</w:t>
      </w:r>
      <w:r w:rsidRPr="000416CF">
        <w:rPr>
          <w:rFonts w:ascii="Times New Roman" w:eastAsia="Times New Roman" w:hAnsi="Times New Roman" w:cs="Times New Roman"/>
          <w:sz w:val="24"/>
          <w:szCs w:val="24"/>
          <w:lang w:val="kk-KZ"/>
        </w:rPr>
        <w:br/>
        <w:t>Жан шығуға дейін барысты.</w:t>
      </w:r>
      <w:r w:rsidRPr="000416CF">
        <w:rPr>
          <w:rFonts w:ascii="Times New Roman" w:eastAsia="Times New Roman" w:hAnsi="Times New Roman" w:cs="Times New Roman"/>
          <w:sz w:val="24"/>
          <w:szCs w:val="24"/>
          <w:lang w:val="kk-KZ"/>
        </w:rPr>
        <w:br/>
        <w:t>Асанның ұлы ер Абат қалмақ ханының сіле</w:t>
      </w:r>
      <w:r w:rsidRPr="000416CF">
        <w:rPr>
          <w:rFonts w:ascii="Times New Roman" w:eastAsia="Times New Roman" w:hAnsi="Times New Roman" w:cs="Times New Roman"/>
          <w:sz w:val="24"/>
          <w:szCs w:val="24"/>
          <w:lang w:val="kk-KZ"/>
        </w:rPr>
        <w:softHyphen/>
        <w:t>сін қатырып, тізесін бүгеді. Ақыры оны жыға</w:t>
      </w:r>
      <w:r w:rsidRPr="000416CF">
        <w:rPr>
          <w:rFonts w:ascii="Times New Roman" w:eastAsia="Times New Roman" w:hAnsi="Times New Roman" w:cs="Times New Roman"/>
          <w:sz w:val="24"/>
          <w:szCs w:val="24"/>
          <w:lang w:val="kk-KZ"/>
        </w:rPr>
        <w:softHyphen/>
        <w:t>ды. Олар қалмақты қоралаған қойдай қылып жан-жағынан қамап алады. Тұс-тұ</w:t>
      </w:r>
      <w:r w:rsidRPr="000416CF">
        <w:rPr>
          <w:rFonts w:ascii="Times New Roman" w:eastAsia="Times New Roman" w:hAnsi="Times New Roman" w:cs="Times New Roman"/>
          <w:sz w:val="24"/>
          <w:szCs w:val="24"/>
          <w:lang w:val="kk-KZ"/>
        </w:rPr>
        <w:softHyphen/>
        <w:t>сынан қылыш сермеп, кәуірдің сұсын қашырады.</w:t>
      </w:r>
      <w:r w:rsidRPr="000416CF">
        <w:rPr>
          <w:rFonts w:ascii="Times New Roman" w:eastAsia="Times New Roman" w:hAnsi="Times New Roman" w:cs="Times New Roman"/>
          <w:sz w:val="24"/>
          <w:szCs w:val="24"/>
          <w:lang w:val="kk-KZ"/>
        </w:rPr>
        <w:br/>
        <w:t>Қаланың ішін қандатып,</w:t>
      </w:r>
      <w:r w:rsidRPr="000416CF">
        <w:rPr>
          <w:rFonts w:ascii="Times New Roman" w:eastAsia="Times New Roman" w:hAnsi="Times New Roman" w:cs="Times New Roman"/>
          <w:sz w:val="24"/>
          <w:szCs w:val="24"/>
          <w:lang w:val="kk-KZ"/>
        </w:rPr>
        <w:br/>
        <w:t>Шарбақтарын шаңдатып,</w:t>
      </w:r>
      <w:r w:rsidRPr="000416CF">
        <w:rPr>
          <w:rFonts w:ascii="Times New Roman" w:eastAsia="Times New Roman" w:hAnsi="Times New Roman" w:cs="Times New Roman"/>
          <w:sz w:val="24"/>
          <w:szCs w:val="24"/>
          <w:lang w:val="kk-KZ"/>
        </w:rPr>
        <w:br/>
        <w:t>Жамыратқан қойдай маңыратып,</w:t>
      </w:r>
      <w:r w:rsidRPr="000416CF">
        <w:rPr>
          <w:rFonts w:ascii="Times New Roman" w:eastAsia="Times New Roman" w:hAnsi="Times New Roman" w:cs="Times New Roman"/>
          <w:sz w:val="24"/>
          <w:szCs w:val="24"/>
          <w:lang w:val="kk-KZ"/>
        </w:rPr>
        <w:br/>
        <w:t>Би мен төре, бектерін,</w:t>
      </w:r>
      <w:r w:rsidRPr="000416CF">
        <w:rPr>
          <w:rFonts w:ascii="Times New Roman" w:eastAsia="Times New Roman" w:hAnsi="Times New Roman" w:cs="Times New Roman"/>
          <w:sz w:val="24"/>
          <w:szCs w:val="24"/>
          <w:lang w:val="kk-KZ"/>
        </w:rPr>
        <w:br/>
        <w:t>Өңмеңінен кірген найзаға,</w:t>
      </w:r>
      <w:r w:rsidRPr="000416CF">
        <w:rPr>
          <w:rFonts w:ascii="Times New Roman" w:eastAsia="Times New Roman" w:hAnsi="Times New Roman" w:cs="Times New Roman"/>
          <w:sz w:val="24"/>
          <w:szCs w:val="24"/>
          <w:lang w:val="kk-KZ"/>
        </w:rPr>
        <w:br/>
        <w:t>Жанын оның қорлатып,</w:t>
      </w:r>
      <w:r w:rsidRPr="000416CF">
        <w:rPr>
          <w:rFonts w:ascii="Times New Roman" w:eastAsia="Times New Roman" w:hAnsi="Times New Roman" w:cs="Times New Roman"/>
          <w:sz w:val="24"/>
          <w:szCs w:val="24"/>
          <w:lang w:val="kk-KZ"/>
        </w:rPr>
        <w:br/>
        <w:t>Талай қалмақ сандалды, – деген жолдардан ноғайлының батырлары шеттерінен қасарысқан ер сабаз екендіктері көрінеді.</w:t>
      </w:r>
      <w:r w:rsidRPr="000416CF">
        <w:rPr>
          <w:rFonts w:ascii="Times New Roman" w:eastAsia="Times New Roman" w:hAnsi="Times New Roman" w:cs="Times New Roman"/>
          <w:sz w:val="24"/>
          <w:szCs w:val="24"/>
          <w:lang w:val="kk-KZ"/>
        </w:rPr>
        <w:br/>
        <w:t>Ноғай батырларының ерік бермейтінін сезген қалмақ ханының екі ұлы шайқас алаңынан сытылып шығып, басы ауған жаққа қаша жөнеледі. Осыны байқаған Абат олардың соңдарына түседі.</w:t>
      </w:r>
      <w:r w:rsidRPr="000416CF">
        <w:rPr>
          <w:rFonts w:ascii="Times New Roman" w:eastAsia="Times New Roman" w:hAnsi="Times New Roman" w:cs="Times New Roman"/>
          <w:sz w:val="24"/>
          <w:szCs w:val="24"/>
          <w:lang w:val="kk-KZ"/>
        </w:rPr>
        <w:br/>
        <w:t>Абат мінген Күренше,</w:t>
      </w:r>
      <w:r w:rsidRPr="000416CF">
        <w:rPr>
          <w:rFonts w:ascii="Times New Roman" w:eastAsia="Times New Roman" w:hAnsi="Times New Roman" w:cs="Times New Roman"/>
          <w:sz w:val="24"/>
          <w:szCs w:val="24"/>
          <w:lang w:val="kk-KZ"/>
        </w:rPr>
        <w:br/>
        <w:t>Аспанға қарғып ойнады.</w:t>
      </w:r>
      <w:r w:rsidRPr="000416CF">
        <w:rPr>
          <w:rFonts w:ascii="Times New Roman" w:eastAsia="Times New Roman" w:hAnsi="Times New Roman" w:cs="Times New Roman"/>
          <w:sz w:val="24"/>
          <w:szCs w:val="24"/>
          <w:lang w:val="kk-KZ"/>
        </w:rPr>
        <w:br/>
        <w:t>Қолға ұстаған ақ найза,</w:t>
      </w:r>
      <w:r w:rsidRPr="000416CF">
        <w:rPr>
          <w:rFonts w:ascii="Times New Roman" w:eastAsia="Times New Roman" w:hAnsi="Times New Roman" w:cs="Times New Roman"/>
          <w:sz w:val="24"/>
          <w:szCs w:val="24"/>
          <w:lang w:val="kk-KZ"/>
        </w:rPr>
        <w:br/>
        <w:t>Болады жанға ол пайда.</w:t>
      </w:r>
      <w:r w:rsidRPr="000416CF">
        <w:rPr>
          <w:rFonts w:ascii="Times New Roman" w:eastAsia="Times New Roman" w:hAnsi="Times New Roman" w:cs="Times New Roman"/>
          <w:sz w:val="24"/>
          <w:szCs w:val="24"/>
          <w:lang w:val="kk-KZ"/>
        </w:rPr>
        <w:br/>
        <w:t>Абат сонда долданды,</w:t>
      </w:r>
      <w:r w:rsidRPr="000416CF">
        <w:rPr>
          <w:rFonts w:ascii="Times New Roman" w:eastAsia="Times New Roman" w:hAnsi="Times New Roman" w:cs="Times New Roman"/>
          <w:sz w:val="24"/>
          <w:szCs w:val="24"/>
          <w:lang w:val="kk-KZ"/>
        </w:rPr>
        <w:br/>
        <w:t>Беренге батыр сыймады.</w:t>
      </w:r>
      <w:r w:rsidRPr="000416CF">
        <w:rPr>
          <w:rFonts w:ascii="Times New Roman" w:eastAsia="Times New Roman" w:hAnsi="Times New Roman" w:cs="Times New Roman"/>
          <w:sz w:val="24"/>
          <w:szCs w:val="24"/>
          <w:lang w:val="kk-KZ"/>
        </w:rPr>
        <w:br/>
        <w:t>Ақ сүңгісін қолға алып. Үш күндік жерге жетіп қалған қалмақ ханының екі баласын қуып жетіп, ақ сүңгіні олай-бұлай сермеп, олармен қылыштасады. Ақырында жауды жеңіп, ел-жұртына аман-есен оралады.</w:t>
      </w:r>
      <w:r w:rsidRPr="000416CF">
        <w:rPr>
          <w:rFonts w:ascii="Times New Roman" w:eastAsia="Times New Roman" w:hAnsi="Times New Roman" w:cs="Times New Roman"/>
          <w:sz w:val="24"/>
          <w:szCs w:val="24"/>
          <w:lang w:val="kk-KZ"/>
        </w:rPr>
        <w:br/>
        <w:t>Абатқа әкесі Асанқайғы үнемі ақыл-кеңес, бағыт-бағдар беріп отырады. Ол кісі ноғайлының аш-арықтары жақсы бір қонысқа көшсе деп армандайды. Сөйтіп, екі-үш күн жол жүріп Жемге орын тебеді.</w:t>
      </w:r>
      <w:r w:rsidRPr="000416CF">
        <w:rPr>
          <w:rFonts w:ascii="Times New Roman" w:eastAsia="Times New Roman" w:hAnsi="Times New Roman" w:cs="Times New Roman"/>
          <w:sz w:val="24"/>
          <w:szCs w:val="24"/>
          <w:lang w:val="kk-KZ"/>
        </w:rPr>
        <w:br/>
        <w:t>Арада бір-екі жыл өткеннен кейін Тоған батыр Абатты ертіп елін шауып кеткен қалмақтан кек алғысы келеді. Алдымен Тоған батыр жағдайды Асанқайғы қартқа айтады. Көмекке Абатты сұрайды. Мұны естіген Абат та қарап қалмайды, тез-ақ қамданады.</w:t>
      </w:r>
      <w:r w:rsidRPr="000416CF">
        <w:rPr>
          <w:rFonts w:ascii="Times New Roman" w:eastAsia="Times New Roman" w:hAnsi="Times New Roman" w:cs="Times New Roman"/>
          <w:sz w:val="24"/>
          <w:szCs w:val="24"/>
          <w:lang w:val="kk-KZ"/>
        </w:rPr>
        <w:br/>
        <w:t>Бадана көзді берік сауыт,</w:t>
      </w:r>
      <w:r w:rsidRPr="000416CF">
        <w:rPr>
          <w:rFonts w:ascii="Times New Roman" w:eastAsia="Times New Roman" w:hAnsi="Times New Roman" w:cs="Times New Roman"/>
          <w:sz w:val="24"/>
          <w:szCs w:val="24"/>
          <w:lang w:val="kk-KZ"/>
        </w:rPr>
        <w:br/>
        <w:t>Баса үстіне киеді.</w:t>
      </w:r>
      <w:r w:rsidRPr="000416CF">
        <w:rPr>
          <w:rFonts w:ascii="Times New Roman" w:eastAsia="Times New Roman" w:hAnsi="Times New Roman" w:cs="Times New Roman"/>
          <w:sz w:val="24"/>
          <w:szCs w:val="24"/>
          <w:lang w:val="kk-KZ"/>
        </w:rPr>
        <w:br/>
        <w:t>Беренін белге байлады,</w:t>
      </w:r>
      <w:r w:rsidRPr="000416CF">
        <w:rPr>
          <w:rFonts w:ascii="Times New Roman" w:eastAsia="Times New Roman" w:hAnsi="Times New Roman" w:cs="Times New Roman"/>
          <w:sz w:val="24"/>
          <w:szCs w:val="24"/>
          <w:lang w:val="kk-KZ"/>
        </w:rPr>
        <w:br/>
        <w:t>Басына киіп дулыға,</w:t>
      </w:r>
      <w:r w:rsidRPr="000416CF">
        <w:rPr>
          <w:rFonts w:ascii="Times New Roman" w:eastAsia="Times New Roman" w:hAnsi="Times New Roman" w:cs="Times New Roman"/>
          <w:sz w:val="24"/>
          <w:szCs w:val="24"/>
          <w:lang w:val="kk-KZ"/>
        </w:rPr>
        <w:br/>
        <w:t>Берендіктеп, белдіктеп,</w:t>
      </w:r>
      <w:r w:rsidRPr="000416CF">
        <w:rPr>
          <w:rFonts w:ascii="Times New Roman" w:eastAsia="Times New Roman" w:hAnsi="Times New Roman" w:cs="Times New Roman"/>
          <w:sz w:val="24"/>
          <w:szCs w:val="24"/>
          <w:lang w:val="kk-KZ"/>
        </w:rPr>
        <w:br/>
        <w:t>Шұғаменен терліктеп,</w:t>
      </w:r>
      <w:r w:rsidRPr="000416CF">
        <w:rPr>
          <w:rFonts w:ascii="Times New Roman" w:eastAsia="Times New Roman" w:hAnsi="Times New Roman" w:cs="Times New Roman"/>
          <w:sz w:val="24"/>
          <w:szCs w:val="24"/>
          <w:lang w:val="kk-KZ"/>
        </w:rPr>
        <w:br/>
        <w:t>Жемге байлап, үш-төрт күн,</w:t>
      </w:r>
      <w:r w:rsidRPr="000416CF">
        <w:rPr>
          <w:rFonts w:ascii="Times New Roman" w:eastAsia="Times New Roman" w:hAnsi="Times New Roman" w:cs="Times New Roman"/>
          <w:sz w:val="24"/>
          <w:szCs w:val="24"/>
          <w:lang w:val="kk-KZ"/>
        </w:rPr>
        <w:br/>
        <w:t>Көк тұлпарды қояды.</w:t>
      </w:r>
      <w:r w:rsidRPr="000416CF">
        <w:rPr>
          <w:rFonts w:ascii="Times New Roman" w:eastAsia="Times New Roman" w:hAnsi="Times New Roman" w:cs="Times New Roman"/>
          <w:sz w:val="24"/>
          <w:szCs w:val="24"/>
          <w:lang w:val="kk-KZ"/>
        </w:rPr>
        <w:br/>
      </w:r>
      <w:r w:rsidRPr="000416CF">
        <w:rPr>
          <w:rFonts w:ascii="Times New Roman" w:eastAsia="Times New Roman" w:hAnsi="Times New Roman" w:cs="Times New Roman"/>
          <w:sz w:val="24"/>
          <w:szCs w:val="24"/>
          <w:lang w:val="kk-KZ"/>
        </w:rPr>
        <w:lastRenderedPageBreak/>
        <w:t>Сөйтіп, Тоған екеуі үш айлық жол жүріп кетеді. Бір кезде қамашауда тұрған қоралаған қой мен үйір-үйір жылқыны көреді. Сөйтіп, олар хан Тулақтың қаласына ала темір киініп, лашын құстай шүйіліп келіп кіреді.</w:t>
      </w:r>
      <w:r w:rsidRPr="000416CF">
        <w:rPr>
          <w:rFonts w:ascii="Times New Roman" w:eastAsia="Times New Roman" w:hAnsi="Times New Roman" w:cs="Times New Roman"/>
          <w:sz w:val="24"/>
          <w:szCs w:val="24"/>
          <w:lang w:val="kk-KZ"/>
        </w:rPr>
        <w:br/>
        <w:t>Қой жүні қызыл шекпенін,</w:t>
      </w:r>
      <w:r w:rsidRPr="000416CF">
        <w:rPr>
          <w:rFonts w:ascii="Times New Roman" w:eastAsia="Times New Roman" w:hAnsi="Times New Roman" w:cs="Times New Roman"/>
          <w:sz w:val="24"/>
          <w:szCs w:val="24"/>
          <w:lang w:val="kk-KZ"/>
        </w:rPr>
        <w:br/>
        <w:t>Белге ілді садағын,</w:t>
      </w:r>
      <w:r w:rsidRPr="000416CF">
        <w:rPr>
          <w:rFonts w:ascii="Times New Roman" w:eastAsia="Times New Roman" w:hAnsi="Times New Roman" w:cs="Times New Roman"/>
          <w:sz w:val="24"/>
          <w:szCs w:val="24"/>
          <w:lang w:val="kk-KZ"/>
        </w:rPr>
        <w:br/>
        <w:t>Беліне алды қылышын,</w:t>
      </w:r>
      <w:r w:rsidRPr="000416CF">
        <w:rPr>
          <w:rFonts w:ascii="Times New Roman" w:eastAsia="Times New Roman" w:hAnsi="Times New Roman" w:cs="Times New Roman"/>
          <w:sz w:val="24"/>
          <w:szCs w:val="24"/>
          <w:lang w:val="kk-KZ"/>
        </w:rPr>
        <w:br/>
        <w:t>Қолға алды найзасын,</w:t>
      </w:r>
      <w:r w:rsidRPr="000416CF">
        <w:rPr>
          <w:rFonts w:ascii="Times New Roman" w:eastAsia="Times New Roman" w:hAnsi="Times New Roman" w:cs="Times New Roman"/>
          <w:sz w:val="24"/>
          <w:szCs w:val="24"/>
          <w:lang w:val="kk-KZ"/>
        </w:rPr>
        <w:br/>
        <w:t>Құртуға жаудың айласын.</w:t>
      </w:r>
      <w:r w:rsidRPr="000416CF">
        <w:rPr>
          <w:rFonts w:ascii="Times New Roman" w:eastAsia="Times New Roman" w:hAnsi="Times New Roman" w:cs="Times New Roman"/>
          <w:sz w:val="24"/>
          <w:szCs w:val="24"/>
          <w:lang w:val="kk-KZ"/>
        </w:rPr>
        <w:br/>
        <w:t>Сонда ерлер шабысты,</w:t>
      </w:r>
      <w:r w:rsidRPr="000416CF">
        <w:rPr>
          <w:rFonts w:ascii="Times New Roman" w:eastAsia="Times New Roman" w:hAnsi="Times New Roman" w:cs="Times New Roman"/>
          <w:sz w:val="24"/>
          <w:szCs w:val="24"/>
          <w:lang w:val="kk-KZ"/>
        </w:rPr>
        <w:br/>
        <w:t>Айла жасап қағысты.</w:t>
      </w:r>
      <w:r w:rsidRPr="000416CF">
        <w:rPr>
          <w:rFonts w:ascii="Times New Roman" w:eastAsia="Times New Roman" w:hAnsi="Times New Roman" w:cs="Times New Roman"/>
          <w:sz w:val="24"/>
          <w:szCs w:val="24"/>
          <w:lang w:val="kk-KZ"/>
        </w:rPr>
        <w:br/>
        <w:t>Абат пенен ер Тоған жүз кісідей қалмақтың сексенін бірден өлтіреді. Ал Абат пен Тоғанға қанша жерден жау найза сілтесе де шарайна мен сауыттан қару денеге өтпейді екен. Ал ноғай батырларының соққысынан жау қынадай қырылады.</w:t>
      </w:r>
      <w:r w:rsidRPr="000416CF">
        <w:rPr>
          <w:rFonts w:ascii="Times New Roman" w:eastAsia="Times New Roman" w:hAnsi="Times New Roman" w:cs="Times New Roman"/>
          <w:sz w:val="24"/>
          <w:szCs w:val="24"/>
          <w:lang w:val="kk-KZ"/>
        </w:rPr>
        <w:br/>
        <w:t>Омыртқасын күйретті,</w:t>
      </w:r>
      <w:r w:rsidRPr="000416CF">
        <w:rPr>
          <w:rFonts w:ascii="Times New Roman" w:eastAsia="Times New Roman" w:hAnsi="Times New Roman" w:cs="Times New Roman"/>
          <w:sz w:val="24"/>
          <w:szCs w:val="24"/>
          <w:lang w:val="kk-KZ"/>
        </w:rPr>
        <w:br/>
        <w:t>Қабырғасын қақыратты,</w:t>
      </w:r>
      <w:r w:rsidRPr="000416CF">
        <w:rPr>
          <w:rFonts w:ascii="Times New Roman" w:eastAsia="Times New Roman" w:hAnsi="Times New Roman" w:cs="Times New Roman"/>
          <w:sz w:val="24"/>
          <w:szCs w:val="24"/>
          <w:lang w:val="kk-KZ"/>
        </w:rPr>
        <w:br/>
        <w:t>Қарсы келген қалмақтың,</w:t>
      </w:r>
      <w:r w:rsidRPr="000416CF">
        <w:rPr>
          <w:rFonts w:ascii="Times New Roman" w:eastAsia="Times New Roman" w:hAnsi="Times New Roman" w:cs="Times New Roman"/>
          <w:sz w:val="24"/>
          <w:szCs w:val="24"/>
          <w:lang w:val="kk-KZ"/>
        </w:rPr>
        <w:br/>
        <w:t>Кеудесінен неше атты.</w:t>
      </w:r>
      <w:r w:rsidRPr="000416CF">
        <w:rPr>
          <w:rFonts w:ascii="Times New Roman" w:eastAsia="Times New Roman" w:hAnsi="Times New Roman" w:cs="Times New Roman"/>
          <w:sz w:val="24"/>
          <w:szCs w:val="24"/>
          <w:lang w:val="kk-KZ"/>
        </w:rPr>
        <w:br/>
        <w:t>Иесінен айырып,</w:t>
      </w:r>
      <w:r w:rsidRPr="000416CF">
        <w:rPr>
          <w:rFonts w:ascii="Times New Roman" w:eastAsia="Times New Roman" w:hAnsi="Times New Roman" w:cs="Times New Roman"/>
          <w:sz w:val="24"/>
          <w:szCs w:val="24"/>
          <w:lang w:val="kk-KZ"/>
        </w:rPr>
        <w:br/>
        <w:t>Талай атты ойнатты.</w:t>
      </w:r>
      <w:r w:rsidRPr="000416CF">
        <w:rPr>
          <w:rFonts w:ascii="Times New Roman" w:eastAsia="Times New Roman" w:hAnsi="Times New Roman" w:cs="Times New Roman"/>
          <w:sz w:val="24"/>
          <w:szCs w:val="24"/>
          <w:lang w:val="kk-KZ"/>
        </w:rPr>
        <w:br/>
        <w:t>Тоғанның: – Қасымда менің Абатым, Өзімнің құйрық-қанатым. Шапса кеспей қалмаған, Ұстаған қолға болатым. Қияда жүріп шарлаған, Ақсұңқар құс секілді, Қанатын жайып қомдаған. Қосылып жүрсек екеуміз, Талай қалмақ сорлаған, – дейтіні бар. Бұл жолдардан Абаттың ел мүддесін бас пайдасынан жоғары қоятын өр бейнесін, ержүректігін танимыз.</w:t>
      </w:r>
    </w:p>
    <w:p w:rsidR="00C9757A" w:rsidRPr="000416CF" w:rsidRDefault="00C9757A"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Қазтуған жырау</w:t>
      </w:r>
    </w:p>
    <w:p w:rsidR="00D97902" w:rsidRPr="000416CF" w:rsidRDefault="00D97902" w:rsidP="00D97902">
      <w:pPr>
        <w:spacing w:after="0" w:line="240" w:lineRule="auto"/>
        <w:jc w:val="both"/>
        <w:rPr>
          <w:rFonts w:ascii="Times New Roman" w:hAnsi="Times New Roman" w:cs="Times New Roman"/>
          <w:b/>
          <w:sz w:val="24"/>
          <w:szCs w:val="24"/>
          <w:lang w:val="kk-KZ"/>
        </w:rPr>
      </w:pPr>
    </w:p>
    <w:p w:rsidR="00D97902" w:rsidRPr="000416CF" w:rsidRDefault="00D97902"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Қазақ жыраулар поэзиясының айтулы өкілі Қазтуған жыраудың  туған жері Еділ бойы. Жыраудың ата тегі туралы  Мұхтар Мағауин  көшпенділердің шынжыр балақ шұбар төс  әскери аристократ отбасы сияқты дейді. Қазтуған  жаугершілік замандарда </w:t>
      </w:r>
      <w:r w:rsidRPr="000416CF">
        <w:rPr>
          <w:rFonts w:ascii="Times New Roman" w:hAnsi="Times New Roman" w:cs="Times New Roman"/>
          <w:i/>
          <w:sz w:val="24"/>
          <w:szCs w:val="24"/>
          <w:lang w:val="kk-KZ"/>
        </w:rPr>
        <w:t xml:space="preserve">қолбасшы </w:t>
      </w:r>
      <w:r w:rsidRPr="000416CF">
        <w:rPr>
          <w:rFonts w:ascii="Times New Roman" w:hAnsi="Times New Roman" w:cs="Times New Roman"/>
          <w:sz w:val="24"/>
          <w:szCs w:val="24"/>
          <w:lang w:val="kk-KZ"/>
        </w:rPr>
        <w:t>болған батыр. Халел Досмұхамедұлының Мұрат ақын сөздері (1924) еңбегінде Қазтуған батыр туралы  мынандай мәлімет береді. “Ноғайлының заманында Шүбіш ( Сүбіш) ұлы Қазтуған деген батыр болған. Қазтуған хәнәдәхан екен. Қонысы Жайықтың  күнбатыс бетіндегі Нарын, Қабыршақты, Қарасу деген жер екен.  Күндердің күні  болғанда, осы қоныста отырып “</w:t>
      </w:r>
      <w:r w:rsidRPr="000416CF">
        <w:rPr>
          <w:rFonts w:ascii="Times New Roman" w:hAnsi="Times New Roman" w:cs="Times New Roman"/>
          <w:i/>
          <w:sz w:val="24"/>
          <w:szCs w:val="24"/>
          <w:lang w:val="kk-KZ"/>
        </w:rPr>
        <w:t>Жұрағатым таршылықта қалады</w:t>
      </w:r>
      <w:r w:rsidRPr="000416CF">
        <w:rPr>
          <w:rFonts w:ascii="Times New Roman" w:hAnsi="Times New Roman" w:cs="Times New Roman"/>
          <w:sz w:val="24"/>
          <w:szCs w:val="24"/>
          <w:lang w:val="kk-KZ"/>
        </w:rPr>
        <w:t>” деп орыстың қалталы Қара Иван деген заманында  бір  бөлек  елді бастап  күншығысқа ауған екен.</w:t>
      </w:r>
    </w:p>
    <w:p w:rsidR="00FD4E2B" w:rsidRPr="000416CF" w:rsidRDefault="00FD4E2B" w:rsidP="00D97902">
      <w:pPr>
        <w:spacing w:after="0" w:line="240" w:lineRule="auto"/>
        <w:ind w:firstLine="708"/>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Осы күнгі Ауған деген жұрт  сол Қазтуғанның жұрты –мыс. Көшерінде  қонысымен қоштасып, Қазтуғанның айтқаны дейтін 14 түйдектен тұратын 211 тармақ жыр толғау берілген. </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“Алдаспан” мен “Бес ғасыр жырлайды” Қазтуғанның  “</w:t>
      </w:r>
      <w:r w:rsidRPr="000416CF">
        <w:rPr>
          <w:rFonts w:ascii="Times New Roman" w:hAnsi="Times New Roman" w:cs="Times New Roman"/>
          <w:i/>
          <w:sz w:val="24"/>
          <w:szCs w:val="24"/>
          <w:lang w:val="kk-KZ"/>
        </w:rPr>
        <w:t>Мадақ жыры</w:t>
      </w:r>
      <w:r w:rsidRPr="000416CF">
        <w:rPr>
          <w:rFonts w:ascii="Times New Roman" w:hAnsi="Times New Roman" w:cs="Times New Roman"/>
          <w:sz w:val="24"/>
          <w:szCs w:val="24"/>
          <w:lang w:val="kk-KZ"/>
        </w:rPr>
        <w:t>”  белгілі   “</w:t>
      </w:r>
      <w:r w:rsidRPr="000416CF">
        <w:rPr>
          <w:rFonts w:ascii="Times New Roman" w:hAnsi="Times New Roman" w:cs="Times New Roman"/>
          <w:i/>
          <w:sz w:val="24"/>
          <w:szCs w:val="24"/>
          <w:lang w:val="kk-KZ"/>
        </w:rPr>
        <w:t>Биік көк сеңгір</w:t>
      </w:r>
      <w:r w:rsidRPr="000416CF">
        <w:rPr>
          <w:rFonts w:ascii="Times New Roman" w:hAnsi="Times New Roman" w:cs="Times New Roman"/>
          <w:sz w:val="24"/>
          <w:szCs w:val="24"/>
          <w:lang w:val="kk-KZ"/>
        </w:rPr>
        <w:t>” .   “</w:t>
      </w:r>
      <w:r w:rsidRPr="000416CF">
        <w:rPr>
          <w:rFonts w:ascii="Times New Roman" w:hAnsi="Times New Roman" w:cs="Times New Roman"/>
          <w:i/>
          <w:sz w:val="24"/>
          <w:szCs w:val="24"/>
          <w:lang w:val="kk-KZ"/>
        </w:rPr>
        <w:t>Алаң да алаң, алаң жұрт</w:t>
      </w:r>
      <w:r w:rsidRPr="000416CF">
        <w:rPr>
          <w:rFonts w:ascii="Times New Roman" w:hAnsi="Times New Roman" w:cs="Times New Roman"/>
          <w:sz w:val="24"/>
          <w:szCs w:val="24"/>
          <w:lang w:val="kk-KZ"/>
        </w:rPr>
        <w:t>...” жырлары басылды.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М. Мағауин берген түсініктемеде: “Қазтуған атына телінетін жырлар саны әжептеуір. “Алдаспанға”   солардың ішіндегі өзінікі  екені күмәнсіз, дау-дамай туғызбайтындары ғана  енгізілген еді. Бұл басылым “Алдаспанды” қайталайды. М. Мағауин анықтамасында: </w:t>
      </w:r>
      <w:r w:rsidRPr="000416CF">
        <w:rPr>
          <w:rFonts w:ascii="Times New Roman" w:hAnsi="Times New Roman" w:cs="Times New Roman"/>
          <w:i/>
          <w:sz w:val="24"/>
          <w:szCs w:val="24"/>
          <w:lang w:val="kk-KZ"/>
        </w:rPr>
        <w:t>“Мадақ жыры”</w:t>
      </w:r>
      <w:r w:rsidRPr="000416CF">
        <w:rPr>
          <w:rFonts w:ascii="Times New Roman" w:hAnsi="Times New Roman" w:cs="Times New Roman"/>
          <w:sz w:val="24"/>
          <w:szCs w:val="24"/>
          <w:lang w:val="kk-KZ"/>
        </w:rPr>
        <w:t xml:space="preserve">- алғаш Ғабдолла Мұштақтың  құрастыруымен 1910 жылдар шамасында Орынборда шыққан “Шайыр”, яки  қазақ ақындарының басты жырлары  деген жинаққа басылған. Совет тұсында тұңғыш рет  </w:t>
      </w:r>
      <w:r w:rsidRPr="000416CF">
        <w:rPr>
          <w:rFonts w:ascii="Times New Roman" w:hAnsi="Times New Roman" w:cs="Times New Roman"/>
          <w:i/>
          <w:sz w:val="24"/>
          <w:szCs w:val="24"/>
          <w:lang w:val="kk-KZ"/>
        </w:rPr>
        <w:t xml:space="preserve">“Ертедегі әдебиет нұсқалары”  </w:t>
      </w:r>
      <w:r w:rsidRPr="000416CF">
        <w:rPr>
          <w:rFonts w:ascii="Times New Roman" w:hAnsi="Times New Roman" w:cs="Times New Roman"/>
          <w:sz w:val="24"/>
          <w:szCs w:val="24"/>
          <w:lang w:val="kk-KZ"/>
        </w:rPr>
        <w:t xml:space="preserve">  жинағында  жариаланған.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
          <w:sz w:val="24"/>
          <w:szCs w:val="24"/>
          <w:lang w:val="kk-KZ"/>
        </w:rPr>
        <w:t>“Белгілі  биік көк сеңгір”</w:t>
      </w:r>
      <w:r w:rsidRPr="000416CF">
        <w:rPr>
          <w:rFonts w:ascii="Times New Roman" w:hAnsi="Times New Roman" w:cs="Times New Roman"/>
          <w:sz w:val="24"/>
          <w:szCs w:val="24"/>
          <w:lang w:val="kk-KZ"/>
        </w:rPr>
        <w:t xml:space="preserve"> алғаш-Ғабдолла Мұштақтың құрастыруымен- “Ертедегі әдебиет нұсқаларында” басылған. </w:t>
      </w:r>
      <w:r w:rsidRPr="000416CF">
        <w:rPr>
          <w:rFonts w:ascii="Times New Roman" w:hAnsi="Times New Roman" w:cs="Times New Roman"/>
          <w:i/>
          <w:sz w:val="24"/>
          <w:szCs w:val="24"/>
          <w:lang w:val="kk-KZ"/>
        </w:rPr>
        <w:t>“Алаң да, алаң, алаң  жұрт …”</w:t>
      </w:r>
      <w:r w:rsidRPr="000416CF">
        <w:rPr>
          <w:rFonts w:ascii="Times New Roman" w:hAnsi="Times New Roman" w:cs="Times New Roman"/>
          <w:sz w:val="24"/>
          <w:szCs w:val="24"/>
          <w:lang w:val="kk-KZ"/>
        </w:rPr>
        <w:t xml:space="preserve"> алғаш  Шайыр жинағында содан </w:t>
      </w:r>
      <w:r w:rsidRPr="000416CF">
        <w:rPr>
          <w:rFonts w:ascii="Times New Roman" w:hAnsi="Times New Roman" w:cs="Times New Roman"/>
          <w:sz w:val="24"/>
          <w:szCs w:val="24"/>
          <w:lang w:val="kk-KZ"/>
        </w:rPr>
        <w:lastRenderedPageBreak/>
        <w:t>соң “Ертедегі әдебиет нұсқаларында” жарияланды.   Бұл үш шығарманың  ұзын саны 67 тармақ  өлең.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1925 жылы “Аламанда” жарияланған   Мұрат ақынның  “</w:t>
      </w:r>
      <w:r w:rsidRPr="000416CF">
        <w:rPr>
          <w:rFonts w:ascii="Times New Roman" w:hAnsi="Times New Roman" w:cs="Times New Roman"/>
          <w:i/>
          <w:sz w:val="24"/>
          <w:szCs w:val="24"/>
          <w:lang w:val="kk-KZ"/>
        </w:rPr>
        <w:t xml:space="preserve">Қазтуған” </w:t>
      </w:r>
      <w:r w:rsidRPr="000416CF">
        <w:rPr>
          <w:rFonts w:ascii="Times New Roman" w:hAnsi="Times New Roman" w:cs="Times New Roman"/>
          <w:sz w:val="24"/>
          <w:szCs w:val="24"/>
          <w:lang w:val="kk-KZ"/>
        </w:rPr>
        <w:t>жыры дейтін толғаулардың ішінде осы үш жыр да бар. Тұтастай қарағанда; соның бәрі Қазтуғанның өз сөзі сияқты. М. Мағауин бұл жөнінде мынадай тұжырым айтты: “</w:t>
      </w:r>
      <w:r w:rsidRPr="000416CF">
        <w:rPr>
          <w:rFonts w:ascii="Times New Roman" w:hAnsi="Times New Roman" w:cs="Times New Roman"/>
          <w:i/>
          <w:sz w:val="24"/>
          <w:szCs w:val="24"/>
          <w:lang w:val="kk-KZ"/>
        </w:rPr>
        <w:t>Қаратоқай”</w:t>
      </w:r>
      <w:r w:rsidRPr="000416CF">
        <w:rPr>
          <w:rFonts w:ascii="Times New Roman" w:hAnsi="Times New Roman" w:cs="Times New Roman"/>
          <w:sz w:val="24"/>
          <w:szCs w:val="24"/>
          <w:lang w:val="kk-KZ"/>
        </w:rPr>
        <w:t xml:space="preserve"> Мұрат ақынның  атына тіленіп жүрген  </w:t>
      </w:r>
      <w:r w:rsidRPr="000416CF">
        <w:rPr>
          <w:rFonts w:ascii="Times New Roman" w:hAnsi="Times New Roman" w:cs="Times New Roman"/>
          <w:i/>
          <w:sz w:val="24"/>
          <w:szCs w:val="24"/>
          <w:lang w:val="kk-KZ"/>
        </w:rPr>
        <w:t>“Қазтуған”</w:t>
      </w:r>
      <w:r w:rsidRPr="000416CF">
        <w:rPr>
          <w:rFonts w:ascii="Times New Roman" w:hAnsi="Times New Roman" w:cs="Times New Roman"/>
          <w:sz w:val="24"/>
          <w:szCs w:val="24"/>
          <w:lang w:val="kk-KZ"/>
        </w:rPr>
        <w:t xml:space="preserve"> атты ұзақ толғау  бар.  Мұрат  ешқашан оны шығарам демеген, ескіде  өткен </w:t>
      </w:r>
      <w:r w:rsidRPr="000416CF">
        <w:rPr>
          <w:rFonts w:ascii="Times New Roman" w:hAnsi="Times New Roman" w:cs="Times New Roman"/>
          <w:i/>
          <w:sz w:val="24"/>
          <w:szCs w:val="24"/>
          <w:lang w:val="kk-KZ"/>
        </w:rPr>
        <w:t>“Қазтуған”</w:t>
      </w:r>
      <w:r w:rsidRPr="000416CF">
        <w:rPr>
          <w:rFonts w:ascii="Times New Roman" w:hAnsi="Times New Roman" w:cs="Times New Roman"/>
          <w:sz w:val="24"/>
          <w:szCs w:val="24"/>
          <w:lang w:val="kk-KZ"/>
        </w:rPr>
        <w:t xml:space="preserve"> атты  батыр айтыпты деп жырлаған.   Бұл</w:t>
      </w:r>
      <w:r w:rsidRPr="000416CF">
        <w:rPr>
          <w:rFonts w:ascii="Times New Roman" w:hAnsi="Times New Roman" w:cs="Times New Roman"/>
          <w:sz w:val="24"/>
          <w:szCs w:val="24"/>
          <w:lang w:val="kk-KZ"/>
        </w:rPr>
        <w:tab/>
        <w:t xml:space="preserve">толғауда Қазтуғанның өз аузынан шыққан жолдар да ұшырағанмен, әртүрлі  анохронизмдер   Мұраттың өз жанынан қосқандары көп. Мұрын жыраудың репертуарында  </w:t>
      </w:r>
      <w:r w:rsidRPr="000416CF">
        <w:rPr>
          <w:rFonts w:ascii="Times New Roman" w:hAnsi="Times New Roman" w:cs="Times New Roman"/>
          <w:i/>
          <w:sz w:val="24"/>
          <w:szCs w:val="24"/>
          <w:lang w:val="kk-KZ"/>
        </w:rPr>
        <w:t>“Қарға бойлы Қазтуған”</w:t>
      </w:r>
      <w:r w:rsidRPr="000416CF">
        <w:rPr>
          <w:rFonts w:ascii="Times New Roman" w:hAnsi="Times New Roman" w:cs="Times New Roman"/>
          <w:sz w:val="24"/>
          <w:szCs w:val="24"/>
          <w:lang w:val="kk-KZ"/>
        </w:rPr>
        <w:t xml:space="preserve"> атты поэма болған.   Бұл толғау 201 тармақтан тұратын жыр. Осының ішінде Мағауин Қазтуғаның өз шығармасы екендігі дау тудырмайды деп, берген </w:t>
      </w:r>
      <w:r w:rsidRPr="000416CF">
        <w:rPr>
          <w:rFonts w:ascii="Times New Roman" w:hAnsi="Times New Roman" w:cs="Times New Roman"/>
          <w:i/>
          <w:sz w:val="24"/>
          <w:szCs w:val="24"/>
          <w:lang w:val="kk-KZ"/>
        </w:rPr>
        <w:t xml:space="preserve">“Белгілі биік көк сеңгір” </w:t>
      </w:r>
      <w:r w:rsidRPr="000416CF">
        <w:rPr>
          <w:rFonts w:ascii="Times New Roman" w:hAnsi="Times New Roman" w:cs="Times New Roman"/>
          <w:sz w:val="24"/>
          <w:szCs w:val="24"/>
          <w:lang w:val="kk-KZ"/>
        </w:rPr>
        <w:t>жыры біршама көлемдірек күйде бар.  М. Мағауин  Мұрат ақын  сөздері  де араласып кеткен  деген пікір айтқан. Солардың бәрін ескере отырып, екшегенде  осы 200 жолдан астам  толғауда  Қазтуғанның  өз сөзі де аз болмасы  әбден мүмкін. Бірақ оны ашу қажет. Қазтуғанның сөз мәнеріне келер тұсы аз емес.</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Ал Қазтуғанның атақты  “Мадақ жыры” Мұрат ақын толғауы есебінде берілген  Х .Досмұхамедұлының жинағында былай келеді: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Буыршынның жалбыз қырқар азуы,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Бөкеннің желіп өтер  төрт саны.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Бұғының ауыр қара мүйізі,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Бидайықтың жалғыз соғары,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Қашағанның ұзын құрығы.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 орданың тіреу сырығы.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Айдаса қойдың көсемі,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Сөйлесе тілдің шешені.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Арғымағын жаз жіюеріп күз мінген,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Күз жіберіп ,жаз мінген,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Жарамаса екі жылда бір мінген,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Өзіне мінген дүшпанын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Қарт бурадай тіздеген-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Мен қарға бойлы Қазтуған.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Қайғыланып асып барамын.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Ноғайлы-қазақ елімнен.-  Бұл жерде, айтар бір мәселе,   Мағауин ол жырды ертеректе  басылған нұсқадан берді. Ендеше, сол текст  Қазтуған сөзімін деуге құқылы. Екіншіден Мадақ жырындағы  Қазтуғанның сөз саптауына келінкіремейтін оралымдар бұл жырда да  менмұндалап,  біз кейіннен жыршылыр қосқан дәстүрлі, жадағайлау қалыпты  мақамдарымыз. Алабөтен ештеңеміз жоқ дейтіндей.</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...Арғымағын жаз жіберіп,күз мінген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Күз жіберіп ,  жаз мінген.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Жазаласа екі жылда бір мінген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Жолдасын жолай іздеген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Өзіне тиер дұшпанын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Қарт бурадай түздеген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Кәдімгі батырлар жырының үдете, кеңге шабар мақамы, әдісі. Ал “Мадақ жырының” стилі эпикалық емес. Осы тұтас алынған 200 жолдан астам толғау жөнінде Мұрат ақын мұрасын арнайы зерттеген ғалым Б.Омарұлы былай дейді.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Мұраттың ақындық қуатын, шеберлігін әр қырынан танытатын  шығармалары - оның жырлары. Ақынның  “Қарасай –Қази” “Шалгез” жырлары Мұрат мұрасының ішіндегі  шоқтығы биік дүниелер болып саналады. Бұл тек ақындық өнер, арынды шабыт қана дүниеге әкелер туындылар емес, Мұраттың ел мен жер тарихын Қазтуған, Шалкиіз жыраулар, Қарасай қази батырлар  жайында көп білгендігінің жемісі. </w:t>
      </w:r>
      <w:r w:rsidRPr="000416CF">
        <w:rPr>
          <w:rFonts w:ascii="Times New Roman" w:hAnsi="Times New Roman" w:cs="Times New Roman"/>
          <w:i/>
          <w:sz w:val="24"/>
          <w:szCs w:val="24"/>
          <w:lang w:val="kk-KZ"/>
        </w:rPr>
        <w:t>”Қазтуған”</w:t>
      </w:r>
      <w:r w:rsidRPr="000416CF">
        <w:rPr>
          <w:rFonts w:ascii="Times New Roman" w:hAnsi="Times New Roman" w:cs="Times New Roman"/>
          <w:sz w:val="24"/>
          <w:szCs w:val="24"/>
          <w:lang w:val="kk-KZ"/>
        </w:rPr>
        <w:t xml:space="preserve"> жырына </w:t>
      </w:r>
      <w:r w:rsidRPr="000416CF">
        <w:rPr>
          <w:rFonts w:ascii="Times New Roman" w:hAnsi="Times New Roman" w:cs="Times New Roman"/>
          <w:sz w:val="24"/>
          <w:szCs w:val="24"/>
          <w:lang w:val="kk-KZ"/>
        </w:rPr>
        <w:lastRenderedPageBreak/>
        <w:t xml:space="preserve">Қазтуған өлеңдерінің араласып жатуы да соның айғағы. Бұл Шалгез жырына да тән. </w:t>
      </w:r>
      <w:r w:rsidRPr="000416CF">
        <w:rPr>
          <w:rFonts w:ascii="Times New Roman" w:hAnsi="Times New Roman" w:cs="Times New Roman"/>
          <w:i/>
          <w:sz w:val="24"/>
          <w:szCs w:val="24"/>
          <w:lang w:val="kk-KZ"/>
        </w:rPr>
        <w:t xml:space="preserve">“Қазтуған” </w:t>
      </w:r>
      <w:r w:rsidRPr="000416CF">
        <w:rPr>
          <w:rFonts w:ascii="Times New Roman" w:hAnsi="Times New Roman" w:cs="Times New Roman"/>
          <w:sz w:val="24"/>
          <w:szCs w:val="24"/>
          <w:lang w:val="kk-KZ"/>
        </w:rPr>
        <w:t>жыры кейіпкердің өзінің –Сүйіншіұлы  Қазтуғанның атынан баяндалады.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Б.Омарұлы   қисынды тұжырымдар жасайды. Нақтылы салыстырулар жүргізе отырып талдайды. М. Мағауиннің пікірінің дұрыстығына жүгінеді. Ендеше  мұның ішінде  Қазтуғанның өз өлеңдері де, Мұраттың жанынан қосқандары да, жетерлік болуы мүмкін. Тіпті, Қазтуған өлеңдерін Мұраттың  түгелдей қайта жырлаған нұсқасы болуы да мүмкін. </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М.Мағауиннің  “Қаратоқай Мұрат ақынның”  атына телініп жүрген </w:t>
      </w:r>
      <w:r w:rsidRPr="000416CF">
        <w:rPr>
          <w:rFonts w:ascii="Times New Roman" w:hAnsi="Times New Roman" w:cs="Times New Roman"/>
          <w:i/>
          <w:sz w:val="24"/>
          <w:szCs w:val="24"/>
          <w:lang w:val="kk-KZ"/>
        </w:rPr>
        <w:t xml:space="preserve">“Қазтуған” </w:t>
      </w:r>
      <w:r w:rsidRPr="000416CF">
        <w:rPr>
          <w:rFonts w:ascii="Times New Roman" w:hAnsi="Times New Roman" w:cs="Times New Roman"/>
          <w:sz w:val="24"/>
          <w:szCs w:val="24"/>
          <w:lang w:val="kk-KZ"/>
        </w:rPr>
        <w:t xml:space="preserve"> атты ұзақ толғауы бар.  Мұрат оны еш қашан өз шығармам демеген ,ескіде өткен Қазтуған атты батыр айтыпты деп жырлаған. </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Бұл толғауда Қазтуғанның өз аузынан шыққан жолдар да ұшырағанымен әр  түрлі   күдікті ойларға    жетелейді. </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Не дегенде де бұл шығарма Қазтуған бейнесін аша түсетін, жыраудың кеудесін өксіткен шер мұңын ата мекен,   туған жерге деген ұлы махаббатын  жеткізіп жатқан жыр жолдары.  Осындағы көп сарын кейінгі Мұраттың “Ұш қиян” ,” Сарыарқа” т.б. жыр дастандарына да ауысқан.</w:t>
      </w:r>
    </w:p>
    <w:p w:rsidR="00FD4E2B" w:rsidRPr="000416CF" w:rsidRDefault="00FD4E2B" w:rsidP="00D97902">
      <w:pPr>
        <w:tabs>
          <w:tab w:val="right" w:pos="9641"/>
        </w:tabs>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...Еділді қоныс етпеңіз,</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Жағалай қалмақ алады.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Жайықты қоныс етпеңіз,</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Сыдыра біткен көкжиек.</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Кәпірлер қала салады.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Аштраханды қоныс етпеңіз,</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Шәһәрін оның алады.</w:t>
      </w:r>
    </w:p>
    <w:p w:rsidR="00FD4E2B" w:rsidRPr="000416CF" w:rsidRDefault="00FD4E2B" w:rsidP="00D97902">
      <w:pPr>
        <w:spacing w:after="0" w:line="240" w:lineRule="auto"/>
        <w:ind w:firstLine="708"/>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Қазтуған жыраудың бізге жеткен жыраулары  көп емес, бірақ жыраудың қазақ өлеңіне қалдырып кеткен  үлгісі   ұшан - теңіз, өткеннен бүгінге жаңғырып жеткен үні айқын,  ашық.</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Жыраудың әйгілі </w:t>
      </w:r>
      <w:r w:rsidRPr="000416CF">
        <w:rPr>
          <w:rFonts w:ascii="Times New Roman" w:hAnsi="Times New Roman" w:cs="Times New Roman"/>
          <w:i/>
          <w:sz w:val="24"/>
          <w:szCs w:val="24"/>
          <w:lang w:val="kk-KZ"/>
        </w:rPr>
        <w:t>“Мадақ жыры”</w:t>
      </w:r>
      <w:r w:rsidRPr="000416CF">
        <w:rPr>
          <w:rFonts w:ascii="Times New Roman" w:hAnsi="Times New Roman" w:cs="Times New Roman"/>
          <w:sz w:val="24"/>
          <w:szCs w:val="24"/>
          <w:lang w:val="kk-KZ"/>
        </w:rPr>
        <w:t xml:space="preserve"> тұтас сурет.  Тылысым тұнғиыққа тартқан құдірет.   Қарапайым сөзді сиқырға суарып,  суретке көшірудің ғажайып үлгісі.  Поэзия тілі.  Ашылып шапса сусыным қанға қанар деп ем деп тартқан балдағы алтын құрыш болат семсер,    туған жердің тұнық суын ақ дария толқыны,   құйрығын күн шалмаған балығы,    елім деп шыққан азамат ердің баласы т.б.   </w:t>
      </w:r>
      <w:r w:rsidRPr="000416CF">
        <w:rPr>
          <w:rFonts w:ascii="Times New Roman" w:hAnsi="Times New Roman" w:cs="Times New Roman"/>
          <w:i/>
          <w:sz w:val="24"/>
          <w:szCs w:val="24"/>
          <w:lang w:val="kk-KZ"/>
        </w:rPr>
        <w:t xml:space="preserve">“Алаң да ,алаң, алаң жұрт…” </w:t>
      </w:r>
      <w:r w:rsidRPr="000416CF">
        <w:rPr>
          <w:rFonts w:ascii="Times New Roman" w:hAnsi="Times New Roman" w:cs="Times New Roman"/>
          <w:sz w:val="24"/>
          <w:szCs w:val="24"/>
          <w:lang w:val="kk-KZ"/>
        </w:rPr>
        <w:t>жыры дыбыстың тылысым  үйлесіміне толы. Туған жердің ұлы тартылыс күші  осы дыбыс сымдарына байланып тұр.  Бұл керемет мекен,  жәннәт қоныс қарғадай мынау Қазтуған батыр туған жұрт.    Балығы тайдай тулап,   бақасы қойдай шулап жатқан ыстық ұя! Қайран Еділ.!!!</w:t>
      </w:r>
    </w:p>
    <w:p w:rsidR="00FD4E2B" w:rsidRPr="000416CF" w:rsidRDefault="00FD4E2B" w:rsidP="00D97902">
      <w:pPr>
        <w:spacing w:after="0" w:line="240" w:lineRule="auto"/>
        <w:jc w:val="both"/>
        <w:rPr>
          <w:rFonts w:ascii="Times New Roman" w:hAnsi="Times New Roman" w:cs="Times New Roman"/>
          <w:i/>
          <w:sz w:val="24"/>
          <w:szCs w:val="24"/>
          <w:lang w:val="kk-KZ"/>
        </w:rPr>
      </w:pPr>
      <w:r w:rsidRPr="000416CF">
        <w:rPr>
          <w:rFonts w:ascii="Times New Roman" w:hAnsi="Times New Roman" w:cs="Times New Roman"/>
          <w:i/>
          <w:sz w:val="24"/>
          <w:szCs w:val="24"/>
          <w:lang w:val="kk-KZ"/>
        </w:rPr>
        <w:t>Жыраудың ұлы тақырыбы  - ата қоныс, туған жер.</w:t>
      </w:r>
    </w:p>
    <w:p w:rsidR="00FD4E2B" w:rsidRPr="000416CF" w:rsidRDefault="00FD4E2B" w:rsidP="00D97902">
      <w:pPr>
        <w:spacing w:after="0" w:line="240" w:lineRule="auto"/>
        <w:jc w:val="both"/>
        <w:rPr>
          <w:rFonts w:ascii="Times New Roman" w:hAnsi="Times New Roman" w:cs="Times New Roman"/>
          <w:i/>
          <w:sz w:val="24"/>
          <w:szCs w:val="24"/>
          <w:lang w:val="kk-KZ"/>
        </w:rPr>
      </w:pPr>
      <w:r w:rsidRPr="000416CF">
        <w:rPr>
          <w:rFonts w:ascii="Times New Roman" w:hAnsi="Times New Roman" w:cs="Times New Roman"/>
          <w:i/>
          <w:sz w:val="24"/>
          <w:szCs w:val="24"/>
          <w:lang w:val="kk-KZ"/>
        </w:rPr>
        <w:t>Жырау жырларында сағыныш сарыны аңқып жатыр.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Қайран менің Еділім</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Мен алмадым сен алдың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Қайырлы болсын сіздерге</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Менен қалған мынау Еділ жұрт !...</w:t>
      </w: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tabs>
          <w:tab w:val="left" w:pos="2820"/>
        </w:tabs>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i/>
          <w:sz w:val="24"/>
          <w:szCs w:val="24"/>
          <w:lang w:val="kk-KZ"/>
        </w:rPr>
      </w:pPr>
    </w:p>
    <w:p w:rsidR="00FD4E2B" w:rsidRPr="000416CF" w:rsidRDefault="00FD4E2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Доспамбет жырау.</w:t>
      </w: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Қазақ жырулар поэзиясының  үздіктерінің бірі Доспанбет жыраудан бізге жеткен  мұра оның жыр жауһарларының  тұтас жарығы болмағанымен  айшықты нұрға толы,   сұлу сәулелі оралымдары жеткен.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Жыраудың дүние шарттарын тізбелей келе, түгендей  келе жан –дүниесімен болып  тоқтам табар сәті – жауынгер мұратын көлденең тастайтын шағы.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Бетегелі Сарыарқаның бойында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Соғысып өлген өкінбес...!</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Доспанбет жырау жырларында жаугершулік заман түрі, соғыс сәті, адырна, садақ, алдаспан, қылыш, артар жүк, жорық мұраты, жауынгердің                                   жан арманы түскен сөздер керемет сиқыр:от болып өртеніп, теңіз болып толқып, мұз болып құрсанып, ақ түтек болып бұрқанып жатыр. Жауынгердің жорық мұратын, жортуыл сәтін бізге мынадай керемет поэзия жеткізеді. Оқисың да рас па , жоқ па !!</w:t>
      </w:r>
      <w:r w:rsidRPr="000416CF">
        <w:rPr>
          <w:rFonts w:ascii="Times New Roman" w:hAnsi="Times New Roman" w:cs="Times New Roman"/>
          <w:sz w:val="24"/>
          <w:szCs w:val="24"/>
          <w:lang w:val="kk-KZ"/>
        </w:rPr>
        <w:tab/>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Сере сере сере қар,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Асты кілем, үсті мұз,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Күн-түс қатсам жібермес,</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Мен көлікке қосымды артқанмын,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Кембідей ару жаларға.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Күреңдей мұзды тоңдырып,</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Кірмембес ауыр қолға бас болып</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Күңіреніп күн түбінде жорытқанмын.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...Қалаға қабылан жаулар тимей ме,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Қабырғадан дүшпан жалдап жүрмей ме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Қатарласып, қараланып.</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Қайран ер қарт  күреңге мінгей ме,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Қабырғадан қараған.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Достым менен дұшпаным,</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Апырым ер Доспанбет демей ме!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Доспанбет үшін Азаулыдан артық жер жоқ. Оның біраз жыры жыраудың көз жұмар шағын,   жарақат алып жатқан сәтін жырлайды.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 армансыз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Ту құйрығы бір тұтам,</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Тұлпар міндім өкінбен.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Туған айдай нұрланып,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Дуылға кидім өкінбен.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Оның жырларынан былайғы қазақ поэзиясының құнарын артыра түскен ой мен сезім оралымдары,    өзіндік қолданыстарды көп табамыз.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Толғамалы ақ балта, толғамалы ала балта  тіркесі сол дәуір жырауларынан ең әуелі Доспанбетте көп кездеседі.  Күмбір-күмбір кісінеген күрең де осында.  Доспанбет жырау поэзиясының  көркемдік қағидаларын,  асау мінезін арғымақтай ауыздықтап, еркін билеп төстейді. Дәстүрлі үлгілерді түлете, түрлендіре түседі. Қамшының өріміндей өлең жасайды. Сере-сере, сере қар, тоғай, тоғай, тоғай су, Айналайын Ақ жайық, арғымаққа оқ тиді... Доспанбет жырларындағы үзілмей үдей түіп жатқан  бір сарын жауды жеңіп,  бейбіт күнге жетсем деген арман. Бұл Ақтамбердінің  Махамбеттің ұлы арманы бастау алған арна. Тұтас халықтың бостандық рухы. Ат ойнатып азаттықты армандаған қайран батыр жарақаттан, жорық үстінде көз жұмды. Пенделік ғұмыр таусылып,қарға адым жер  мұң болып жатқанда  да батыр өз биігінен түспейді. Төзімін төсе, төніп тұрған қаза қасіретін жақынға деген жан жылуымен жабады.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Озушылар озмаңыз,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Озсаңыз біздің бетке бармаңыз?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Біздің бетке бармаңыз,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Есақай Қосақай екі ұл.</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Алдыңызға жыр құшақтай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Жылай шықса не айтарсыз?!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Оларға айтарыңыз сол болсын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Жәмшіден қос айтып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Келе жатыр дегейсіз,</w:t>
      </w:r>
    </w:p>
    <w:p w:rsidR="00FD4E2B" w:rsidRPr="000416CF" w:rsidRDefault="00FD4E2B" w:rsidP="00D97902">
      <w:pPr>
        <w:spacing w:after="0" w:line="240" w:lineRule="auto"/>
        <w:ind w:left="360"/>
        <w:jc w:val="both"/>
        <w:rPr>
          <w:rFonts w:ascii="Times New Roman" w:hAnsi="Times New Roman" w:cs="Times New Roman"/>
          <w:sz w:val="24"/>
          <w:szCs w:val="24"/>
        </w:rPr>
      </w:pPr>
      <w:r w:rsidRPr="000416CF">
        <w:rPr>
          <w:rFonts w:ascii="Times New Roman" w:hAnsi="Times New Roman" w:cs="Times New Roman"/>
          <w:sz w:val="24"/>
          <w:szCs w:val="24"/>
          <w:lang w:val="kk-KZ"/>
        </w:rPr>
        <w:t xml:space="preserve">                                    Ол айтқанға тимесе.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Бұрынғылар түскен түрі жол</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Бұрылып соған түсті дегейсіз.</w:t>
      </w:r>
    </w:p>
    <w:p w:rsidR="00FD4E2B" w:rsidRPr="000416CF" w:rsidRDefault="00FD4E2B" w:rsidP="00D97902">
      <w:pPr>
        <w:tabs>
          <w:tab w:val="left" w:pos="2820"/>
        </w:tabs>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Шалкиіз жырау.</w:t>
      </w:r>
    </w:p>
    <w:p w:rsidR="00D97902" w:rsidRPr="000416CF" w:rsidRDefault="00D97902"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Шалкиіз поэзиясы – қазақ өлең дүниесінің баға жетпес қымбаттарының бірі. Жыраудың өмірбаяны жөнінде проф. Х Сүйіншалиев мынандай деректер келтіреді: Халық Шалгезді  бірнеше хандар тұсында қызмет еткен,  </w:t>
      </w:r>
      <w:r w:rsidRPr="000416CF">
        <w:rPr>
          <w:rFonts w:ascii="Times New Roman" w:hAnsi="Times New Roman" w:cs="Times New Roman"/>
          <w:i/>
          <w:sz w:val="24"/>
          <w:szCs w:val="24"/>
          <w:lang w:val="kk-KZ"/>
        </w:rPr>
        <w:t>әрі батыр,  әрі жырау</w:t>
      </w:r>
      <w:r w:rsidRPr="000416CF">
        <w:rPr>
          <w:rFonts w:ascii="Times New Roman" w:hAnsi="Times New Roman" w:cs="Times New Roman"/>
          <w:sz w:val="24"/>
          <w:szCs w:val="24"/>
          <w:lang w:val="kk-KZ"/>
        </w:rPr>
        <w:t xml:space="preserve"> деп аңыздайды. Ол ноғайлы – қазақ дәуіріне шығып, </w:t>
      </w:r>
      <w:r w:rsidRPr="000416CF">
        <w:rPr>
          <w:rFonts w:ascii="Times New Roman" w:hAnsi="Times New Roman" w:cs="Times New Roman"/>
          <w:i/>
          <w:sz w:val="24"/>
          <w:szCs w:val="24"/>
          <w:lang w:val="kk-KZ"/>
        </w:rPr>
        <w:t>Жәнібекті,  Орақты, Мамайды, Би Темірді</w:t>
      </w:r>
      <w:r w:rsidRPr="000416CF">
        <w:rPr>
          <w:rFonts w:ascii="Times New Roman" w:hAnsi="Times New Roman" w:cs="Times New Roman"/>
          <w:sz w:val="24"/>
          <w:szCs w:val="24"/>
          <w:lang w:val="kk-KZ"/>
        </w:rPr>
        <w:t xml:space="preserve"> көрген. Шалгездің бізге жеткен шығармалары  негізінде жыр,  толғау дәстүрінде келеді. Х. Сүйіншәлиев әдебиет тарихында Шалкиіз  жөнінде жүйелі зерттеу ұсынады.  Негізгі алғашқы құнды деректерді  ғалым еңбектерінен ұшыратамыз.</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 Мағауин мәліметінше Шалкиіз шығармалары төңкеріске дейін 12 рет басылыпты. М. Мағауин Шалкиіздің қазақ әдебиеті  тарихындағы, қазақ жыраулар поэзиясындағы қайталанбас орнын нақты, дәл дәйектермен, күрделі көркемдік талдаулармен  негіздей түсті. Жыраулар өнернамасында Шалкиіз поэзиясының бергені,  бұрынғы – соңғыдағы көркемдік құбылыстармен ара қатынасы  туралы кең қамтып, даусыз аса қисынды тұжырымдар жасады. Әсіресе, Шалкиіз поэзиясының  Бұхарға, Махамбетке әсерін талдауы, соларды салыстыра, қарастыра келе, «Жалпы Шалкиіздің кейінгі әдебиеттегі әсері - өз алдына зерттеуге тұрарлық, қызғылықты әрі күрделі тақырып»  деген тоқтам жасауы  құнды пікірлер. Ғалым Шалкиіз шығармаларын  көркемдік, сөздік қолданыс  жағынан талдады,  оның өзіндік ерекшеліктерін айғақтады.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Жапырағы жасыл</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Жайқалмағы жеңдеп дүр...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Шақырмақ бұл жай тастар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Ағытқан қойды жол бастар,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 шекпенді жол бастар,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Шешен адам сөз бастар.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Шалкиіздің </w:t>
      </w:r>
      <w:r w:rsidRPr="000416CF">
        <w:rPr>
          <w:rFonts w:ascii="Times New Roman" w:hAnsi="Times New Roman" w:cs="Times New Roman"/>
          <w:i/>
          <w:sz w:val="24"/>
          <w:szCs w:val="24"/>
          <w:lang w:val="kk-KZ"/>
        </w:rPr>
        <w:t>«Алаштан байтақ озбаса» , «Жебелей желге жүгірген», «Жапырағы жасыл бәйтерек»</w:t>
      </w:r>
      <w:r w:rsidRPr="000416CF">
        <w:rPr>
          <w:rFonts w:ascii="Times New Roman" w:hAnsi="Times New Roman" w:cs="Times New Roman"/>
          <w:sz w:val="24"/>
          <w:szCs w:val="24"/>
          <w:lang w:val="kk-KZ"/>
        </w:rPr>
        <w:t xml:space="preserve"> т. б. жырлары батырлық, жаугершілшік жайларын қозғайды. Жыраудың  би Темірге  арнаулары  ең алдымен көркемдік құпиясын құдіретпен ауыздықтаған  үздік өлең, әлемдік деңгейдегі  поэзия. Тұнып тұрған теңеу айдарлы сөз. Шалкиіз сөзге көңілдің  бар күйін сесін де, кегін де, айбарын да ақыл, өсиетін де,  өзі мен өзгеге берер бағасын да,  ханына деген өксікті өкпесін де сыйғызады.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Аспанды бұлт құрсайды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Күн жауарға ұқсайды,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Көлдерде қулар шулайды.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Көкшіліден ол айуан,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Соққы жегенге ұқсайды,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Көп ішінде бір жалғыз.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Көп мұңайып жылайды.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Күйбеңдескен көп жаман,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Сөзі тигенге ұқсайды.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Жыр арнаулар тұтастай троптардан тұрады десе де болады.  Жыраулар поэзиясының барша көркемдік кездері, шарты мен салты көрініс беріп жатқан өлең. Арабы, торым, алдаспаным, қағбамсың, алтынсың,  жібексің,  сұлтансың,  сұңқарсың.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i/>
          <w:sz w:val="24"/>
          <w:szCs w:val="24"/>
          <w:lang w:val="kk-KZ"/>
        </w:rPr>
        <w:t>“Ағынды сулар, аймақ көл”</w:t>
      </w:r>
      <w:r w:rsidRPr="000416CF">
        <w:rPr>
          <w:rFonts w:ascii="Times New Roman" w:hAnsi="Times New Roman" w:cs="Times New Roman"/>
          <w:sz w:val="24"/>
          <w:szCs w:val="24"/>
          <w:lang w:val="kk-KZ"/>
        </w:rPr>
        <w:t xml:space="preserve">, </w:t>
      </w:r>
      <w:r w:rsidRPr="000416CF">
        <w:rPr>
          <w:rFonts w:ascii="Times New Roman" w:hAnsi="Times New Roman" w:cs="Times New Roman"/>
          <w:i/>
          <w:sz w:val="24"/>
          <w:szCs w:val="24"/>
          <w:lang w:val="kk-KZ"/>
        </w:rPr>
        <w:t>“Жақсының жақсылығы сол болар</w:t>
      </w:r>
      <w:r w:rsidRPr="000416CF">
        <w:rPr>
          <w:rFonts w:ascii="Times New Roman" w:hAnsi="Times New Roman" w:cs="Times New Roman"/>
          <w:sz w:val="24"/>
          <w:szCs w:val="24"/>
          <w:lang w:val="kk-KZ"/>
        </w:rPr>
        <w:t xml:space="preserve">”, </w:t>
      </w:r>
      <w:r w:rsidRPr="000416CF">
        <w:rPr>
          <w:rFonts w:ascii="Times New Roman" w:hAnsi="Times New Roman" w:cs="Times New Roman"/>
          <w:i/>
          <w:sz w:val="24"/>
          <w:szCs w:val="24"/>
          <w:lang w:val="kk-KZ"/>
        </w:rPr>
        <w:t>”Асқар, асқар, асқар тау”</w:t>
      </w:r>
      <w:r w:rsidRPr="000416CF">
        <w:rPr>
          <w:rFonts w:ascii="Times New Roman" w:hAnsi="Times New Roman" w:cs="Times New Roman"/>
          <w:sz w:val="24"/>
          <w:szCs w:val="24"/>
          <w:lang w:val="kk-KZ"/>
        </w:rPr>
        <w:t xml:space="preserve">, </w:t>
      </w:r>
      <w:r w:rsidRPr="000416CF">
        <w:rPr>
          <w:rFonts w:ascii="Times New Roman" w:hAnsi="Times New Roman" w:cs="Times New Roman"/>
          <w:i/>
          <w:sz w:val="24"/>
          <w:szCs w:val="24"/>
          <w:lang w:val="kk-KZ"/>
        </w:rPr>
        <w:t>”Жалп-жалп ұшқан жапалақ, ”Туырлықсыз қара үйге”</w:t>
      </w:r>
      <w:r w:rsidRPr="000416CF">
        <w:rPr>
          <w:rFonts w:ascii="Times New Roman" w:hAnsi="Times New Roman" w:cs="Times New Roman"/>
          <w:sz w:val="24"/>
          <w:szCs w:val="24"/>
          <w:lang w:val="kk-KZ"/>
        </w:rPr>
        <w:t xml:space="preserve">, </w:t>
      </w:r>
      <w:r w:rsidRPr="000416CF">
        <w:rPr>
          <w:rFonts w:ascii="Times New Roman" w:hAnsi="Times New Roman" w:cs="Times New Roman"/>
          <w:i/>
          <w:sz w:val="24"/>
          <w:szCs w:val="24"/>
          <w:lang w:val="kk-KZ"/>
        </w:rPr>
        <w:t>”Жауынды күні көп жүрме, шығармақ бұлт жай тастар”, ”Жайыңды білген қарындас”, ”Айғырдан туған жампоз бар”, ”Қатынасы биік көлдерден”,</w:t>
      </w:r>
      <w:r w:rsidRPr="000416CF">
        <w:rPr>
          <w:rFonts w:ascii="Times New Roman" w:hAnsi="Times New Roman" w:cs="Times New Roman"/>
          <w:sz w:val="24"/>
          <w:szCs w:val="24"/>
          <w:lang w:val="kk-KZ"/>
        </w:rPr>
        <w:t xml:space="preserve">т.б. жырларында Шалкиіз дүние шарттарын, </w:t>
      </w:r>
      <w:r w:rsidRPr="000416CF">
        <w:rPr>
          <w:rFonts w:ascii="Times New Roman" w:hAnsi="Times New Roman" w:cs="Times New Roman"/>
          <w:sz w:val="24"/>
          <w:szCs w:val="24"/>
          <w:lang w:val="kk-KZ"/>
        </w:rPr>
        <w:lastRenderedPageBreak/>
        <w:t>тіршілік заңдарын алға тартады. Сол жаратылыспен үйлесіп ғұмыр кешудің жолдарын үйретеді.  Өнеге, өсиет сөзін нақылға айналдырады.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Жыраудың көпшілік шығармасы  жаугершілік заман күйін шертеді. Оның ішінде батырға мадақ та,  жауынгер мұраты да,  ауыр жеңіліс сәттің  азалы күйге бөккен  мұнар күні де: жеңіс қуанышы да жүреді.  Шалкиіз батырының қимылы кесек, ісі ірі. Жаны жадағай,  сезімі ұшқыр тұнық. Шалкиіздің батырына шаң жұқпас  қайқы қара болат өтпейді. Бір ойында алпыс ала балта сындырады. Атаның батыр туған ұлы,  ойда жатуды мін көреді.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Бұл жыр тоғыз түйдекке бөлінген 133 жол өлең.  Жыр жодасымды айтайын деп басталады.  Жырау өңшең батыр арыстан  атанған ерлер –Қоянақ ұлы Қожақ,  Кәрік ұлы Шора,  Көкшенің ұлы Қосай,  Естерек ұлы Торғын, Мұсаным ұлы Мамай сияқты жалпақ қазаққа  мәшһүр батырлар. Халық эпосының кейіпкерлеріне айналған тарихи тұлғалар. Жыр айдынында  Димас, Бекімұлы Жомай,  Қара ұлы Сидақ сияқты батырлар да айтылады. Жыр осы ерлерге мадақ. Қазтуғанда кездесетін батырлар  жырларындағы кездесетін дәстүрлі  теңеулер мұнда аз емес. Жырда, Мұрат қосқан сөздердің болуы да даусыз. Соғыс сәтіндегі суреттер, қимыл қозғалыс шақ қосқабат өріліп отырады,  бірінен-бірі асқан әр тұлғаларға  масаттану, марқаю. Батырлар жырының кең көсілген, алысқа шапқан, ұдайы үдете отырып, үздіксіз түскен жыр түйдектері. Суырыла шапқан,  жорық сәтіндегі батыр бұл жырда мынандай суреттермен  әр қырынан,  әр қалыпта ашылады.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Алдынан қара кетпеген.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Артынан адам жетпеген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Ту сыртынан қарасаң,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Дөнен бұқа шүйделі.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Қарт бурадай қабақты,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Жауды көрсе жайнаған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Жай атасындай қайнаған...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Жаурыны жазық мойыны ұзын,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Оң тартқанда қолы ұзын,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Маңдайының арасы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Екі қарыс екі елі,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Дуынға сыймас шекелі...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Адырнасын ала өгіздей мөңіретпек,</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Дұшпанын саулы інгендей еңіреткен...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Құйқылжыған құла жирен ат мінген,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Бұз үстінде от жағып,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Бұзмай булап пісіреді.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Х. Досмұхамедұлы  Мұрат ақынға арнаған зерттеуінде “Шалгез” жыраудың  «Шалкиіздің айтқаны»деп    Шалгез атты жыр текстін береді.  Ер шобан-қазақ батырының қайталанбас  қырлары түрленіп түскен  оқиғалы жыр болып  табылады.  Үздік өлең.  Жырдағы Жұмай,  Сұлтан, Қоян,  Жылым сынды батырлар  бірінен –бірі өткен кереметтер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Ол тырысқан ,тырысқан.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Күніне мың кісімен  ұрысқан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Жауырынына қанды көбе сыймаған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Жағасына адам қолы тимеген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Үйсінде Бозторғайұлы  Баубек бар...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Шалкиіз суреттеген жеңілістің  ауыр күні кейінгі қазақ поэзиясында жаңғырып отырған сарын</w:t>
      </w:r>
      <w:r w:rsidRPr="000416CF">
        <w:rPr>
          <w:rFonts w:ascii="Times New Roman" w:hAnsi="Times New Roman" w:cs="Times New Roman"/>
          <w:b/>
          <w:sz w:val="24"/>
          <w:szCs w:val="24"/>
          <w:lang w:val="kk-KZ"/>
        </w:rPr>
        <w:t xml:space="preserve">.  </w:t>
      </w:r>
      <w:r w:rsidRPr="000416CF">
        <w:rPr>
          <w:rFonts w:ascii="Times New Roman" w:hAnsi="Times New Roman" w:cs="Times New Roman"/>
          <w:sz w:val="24"/>
          <w:szCs w:val="24"/>
          <w:lang w:val="kk-KZ"/>
        </w:rPr>
        <w:t>Шалкиіздің аза күні - Махамбеттің мұнар күні...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Балпаң,балпаң басқан күн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Бай ұлынан асқан күн,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Орманбет би өлген күн.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Он сан ноғай бүлген күн,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Ораздының он ұлы.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Ойын салып жүргенде.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Жиырлының жалғызы,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Атқан оғын таба алмай,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Жер сабалап қалған күн.</w:t>
      </w:r>
    </w:p>
    <w:p w:rsidR="00FD4E2B" w:rsidRPr="000416CF" w:rsidRDefault="00FD4E2B" w:rsidP="009F5C4E">
      <w:pPr>
        <w:tabs>
          <w:tab w:val="left" w:pos="2820"/>
        </w:tabs>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D97902" w:rsidRPr="000416CF" w:rsidRDefault="008A3C25" w:rsidP="00D97902">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Жиембет жырау -  Жолымбет</w:t>
      </w: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Жиембет жырау Еңсегей бойлы Ер Есімнің Кіші жүздегі ел басқарушысы, биі, әскер басы, батыры. Ол ханның көрші хандықтармен арадағы соғыстарына қатысады. Жырау өмір сүрген дәуірде қазақ халқының ең басты дұшпаны жоңғар қалмақтар  еді.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 Мағауиннің айтуынша,  Жиембеттің арғы атасы –Ноғайлыдан шыққан атақты  Алау батыр; тарихта аты белгілі тұлға. Жиембет-“ Еңсегей бойлы  Ер Есім” жырының басты кейіпкерінің бірі.  Сырым батыр жауға шапқанда, өз атасы Жиембеттің атын атап, шапқан екен. Жырау өмірбаянынан нақты деректер жоқ. Жиембеттің  кейінге жеткен үзік, үзік жыр толғаулары,  сөз жоқ жыраудың жанын ашып, тұлғасын тірілте түсер  бірден бір айғақ.</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Сырт жауларға қарсы күрес,  жырау өмірнамасының  түп қазық негізі болғаны даусыз. Қазақ жыраулар поэзиясының дәстүрлі үлгілері –ханға қаратып сөйлеу, мін айту, мадақ,Жиембет толғауларына да тән. </w:t>
      </w:r>
      <w:r w:rsidRPr="000416CF">
        <w:rPr>
          <w:rFonts w:ascii="Times New Roman" w:hAnsi="Times New Roman" w:cs="Times New Roman"/>
          <w:i/>
          <w:sz w:val="24"/>
          <w:szCs w:val="24"/>
          <w:lang w:val="kk-KZ"/>
        </w:rPr>
        <w:t>“Әмірің қатты Есім хан’’</w:t>
      </w:r>
      <w:r w:rsidRPr="000416CF">
        <w:rPr>
          <w:rFonts w:ascii="Times New Roman" w:hAnsi="Times New Roman" w:cs="Times New Roman"/>
          <w:sz w:val="24"/>
          <w:szCs w:val="24"/>
          <w:lang w:val="kk-KZ"/>
        </w:rPr>
        <w:t xml:space="preserve"> жырында жырау, Жолымбет батырды  арашалап сөйлейді.  </w:t>
      </w:r>
      <w:r w:rsidRPr="000416CF">
        <w:rPr>
          <w:rFonts w:ascii="Times New Roman" w:hAnsi="Times New Roman" w:cs="Times New Roman"/>
          <w:i/>
          <w:sz w:val="24"/>
          <w:szCs w:val="24"/>
          <w:lang w:val="kk-KZ"/>
        </w:rPr>
        <w:t>«Еңсегейлі бойлы ер Есім»</w:t>
      </w:r>
      <w:r w:rsidRPr="000416CF">
        <w:rPr>
          <w:rFonts w:ascii="Times New Roman" w:hAnsi="Times New Roman" w:cs="Times New Roman"/>
          <w:sz w:val="24"/>
          <w:szCs w:val="24"/>
          <w:lang w:val="kk-KZ"/>
        </w:rPr>
        <w:t xml:space="preserve">  ханның отырықшылдыққа көшкенін білдіреді.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Қаз мойында ханыша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Қалада тұрып жылаған...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Тал шарбаққа мал сақтап,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Тасқан екен мына хан!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...Қайратым қанша қайтса да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Мұныңа ханым, шыдаман!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Арқаға қарай көшермін,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Алашыма ұран десермін,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Ат құйрығын кесермін.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 ханға өз өкпесін, осал емес екенін білдіреді. Ежелгі жыраулар өнернамасындағы  мекенінен айырылу азасы   Жиембетте де бар.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...Қол – аяғым бұлауда,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Тарылды байтақ ке,ң жерім!</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...Ақ ісімді жасырмай,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Атқа мінген ер едім,</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Қашырды бүйтіп елімнен...</w:t>
      </w: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Марғасқа жырау.</w:t>
      </w: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Есім ханның жорық жырауы. 1627 жылы  Тұрсын ханның бүлігін басуға тырысқан.”Еңсегей бойлы ер Есімді”  тарихи жыр, 7 мың жол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Алғаш жырлаушы деп шамаланады.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Ей Қатағанның хан Тұрсын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Кім анамды ант ұрсын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Жазықсыз елді еңіретіп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Жыр тәңірісіп жатырсың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Хан емессің қасқарсың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Қас албасты басқырсың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Алтын тақта жатсаңда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Ажалы жеткен пақырсың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Еңсегей бойлы ер Есім</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Есігіңе келіп тұр</w:t>
      </w:r>
    </w:p>
    <w:p w:rsidR="00F94E5C" w:rsidRPr="000416CF" w:rsidRDefault="00F94E5C" w:rsidP="00F94E5C">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Алғалы тұр жаныңды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Шапқалы тұр қолыңды.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Ханға </w:t>
      </w:r>
      <w:r w:rsidRPr="000416CF">
        <w:rPr>
          <w:rFonts w:ascii="Times New Roman" w:hAnsi="Times New Roman" w:cs="Times New Roman"/>
          <w:i/>
          <w:sz w:val="24"/>
          <w:szCs w:val="24"/>
          <w:lang w:val="kk-KZ"/>
        </w:rPr>
        <w:t>қарсы сөз айту, мін айту, сын айту, мін көрсету, айбат көрсету, кектене, сестене сөйлеудің қазақ жыраулар поэзиясындағы дәстүрлі,</w:t>
      </w:r>
      <w:r w:rsidRPr="000416CF">
        <w:rPr>
          <w:rFonts w:ascii="Times New Roman" w:hAnsi="Times New Roman" w:cs="Times New Roman"/>
          <w:sz w:val="24"/>
          <w:szCs w:val="24"/>
          <w:lang w:val="kk-KZ"/>
        </w:rPr>
        <w:t xml:space="preserve">  ежелгі үлгісін Марғасқа жырау өткірлей,  өтімді ете түседі. Кейін Махамбет Жәңгірге тура осылай сөйлейді.  Аса бай, көркемдік  құдірет-күші жөнінен  әлемдегі қайсы - бір  әдебиет пен де  терезесі тең, қазақ көркем сөз әлемінің  үлкен бір кезеңі, өлмейтін,  өшпейтін, ғажайып туындылар қалдырған,  жыраулар поэзиясының мейілінше толықсып, түрленіп,  гүлденген,   дәуірі - XVIII ғасыр. Бұл уақытта тарихтың талай соқпағынан  қағылып, соғылып  өте  келе жатқан  халық тағдырына  аса  бірқысылшаң, қиын  шақтар  туған еді. Сонау, әріде  Шыңғысхан  заманына  апарсақ, бес  ғасырдан  астам уақытқа,  XVIII ғасыр басынан  бір жарым ғасыр уақытқа созылған қазақ–қалмақ  шапқыншылықтарының  дүрілдеп тұрған кезі еді.   1606 жылы Жоңғар қалмақтары  қазақ даласына аса бір өшпенділікпен  бастаған соғыс  үздік –создық созылып келіп,  1770 жылдары ғана аяқталды. 1718  жылы Әз Тәуке қайтыс болғаннан кейін қазақ мемлекетінің саяси ахуалы қиындай түсті. Оның көптеген әлеуметтік экономикалық себептері болды. Ғалым  М.  Мағауин өзінің «Қазақ тарихының әліппесі»  еңбегінде Әз Тәуке қайтыс болғаннан кейінгі, қазақ даласындағы жеңілістерді, әсіресе әйгілі “ақтабан шұбырынды алқакөл сұлама”  қасіретін Әз Тәукенің билік құрған уақытында Қазақ мемлекетінің, Қазақ хандығының негізгі  атрибуттарының бірі әскери күштің әлсіреп,  әзірліктің босаңдап кетуінен болған зардаптар дегенді айтты. Әз Тәуке мықтап ұстаған, ел бірлігі, хан қайтыс болғаннан кейін ыдырап кетіп еді, деген себептен емес. Не дегенде   1723 жылы қазақ даласына бұрын соңды болмаған ауыр қыс, жұт келді. Көктемге қарай арып, ашып шыққан халыққа 700 мың әскермен жоңғарлар үлкен шапқыншылық жорығын бастайды. 1723 жылдың     қасіреті халық  тарихында   мәңгі қалды. Елдің дастаны  </w:t>
      </w:r>
      <w:r w:rsidRPr="000416CF">
        <w:rPr>
          <w:rFonts w:ascii="Times New Roman" w:hAnsi="Times New Roman" w:cs="Times New Roman"/>
          <w:b/>
          <w:sz w:val="24"/>
          <w:szCs w:val="24"/>
          <w:lang w:val="kk-KZ"/>
        </w:rPr>
        <w:t>“Елім-ай”</w:t>
      </w:r>
      <w:r w:rsidRPr="000416CF">
        <w:rPr>
          <w:rFonts w:ascii="Times New Roman" w:hAnsi="Times New Roman" w:cs="Times New Roman"/>
          <w:sz w:val="24"/>
          <w:szCs w:val="24"/>
          <w:lang w:val="kk-KZ"/>
        </w:rPr>
        <w:t xml:space="preserve"> туды.  Бұл жолы халық аяусыз қырылды, ата мекенін-ен  қуылды.  Қарындастан айрылды.  Бұл алапат опаттың шежіресін кейінге қалдырып, айтып кеткен ең әуелгі  жыраулар.  Соның бірі емес,  бірегейі </w:t>
      </w:r>
      <w:r w:rsidRPr="000416CF">
        <w:rPr>
          <w:rFonts w:ascii="Times New Roman" w:hAnsi="Times New Roman" w:cs="Times New Roman"/>
          <w:b/>
          <w:sz w:val="24"/>
          <w:szCs w:val="24"/>
          <w:lang w:val="kk-KZ"/>
        </w:rPr>
        <w:t>Қожаберген жырау</w:t>
      </w:r>
      <w:r w:rsidRPr="000416CF">
        <w:rPr>
          <w:rFonts w:ascii="Times New Roman" w:hAnsi="Times New Roman" w:cs="Times New Roman"/>
          <w:sz w:val="24"/>
          <w:szCs w:val="24"/>
          <w:lang w:val="kk-KZ"/>
        </w:rPr>
        <w:t xml:space="preserve"> еді.  Оның ел дастанына, халықтың қаралы күндері туған әр өлеңіне айналған </w:t>
      </w:r>
      <w:r w:rsidRPr="000416CF">
        <w:rPr>
          <w:rFonts w:ascii="Times New Roman" w:hAnsi="Times New Roman" w:cs="Times New Roman"/>
          <w:b/>
          <w:i/>
          <w:sz w:val="24"/>
          <w:szCs w:val="24"/>
          <w:lang w:val="kk-KZ"/>
        </w:rPr>
        <w:t>“Елім-ай”</w:t>
      </w:r>
      <w:r w:rsidRPr="000416CF">
        <w:rPr>
          <w:rFonts w:ascii="Times New Roman" w:hAnsi="Times New Roman" w:cs="Times New Roman"/>
          <w:sz w:val="24"/>
          <w:szCs w:val="24"/>
          <w:lang w:val="kk-KZ"/>
        </w:rPr>
        <w:t xml:space="preserve"> дастаны  сол күндері туды да, тарихта халы халыққа, ел қасіретінің зармұңы болып қалды. Енді қазақ елдігіне  аса қауіпті шақ туған еді.  Бас араздықты, басқаны қойып халықты қайтадан бір тудың  түбіне жинау қажет  болды.  Көреген саясатшылар былайғы тарихқа барлау,  бағдар жасады.  Соның нәтижесінде айдаһардай аузын ашқан, жеті басты жалмауыздай  жалаңдаған екі алып  империяның арасында  жатқан қазақ еліне мүлдем жаңа саясат керек болды. Жанашырың кім, қайтсе бостандығымызды  басқаға бодау етпейміз деген сұрақты қазақ тарихы көлденең тосады.  Осыдан кейін қазақ елінің Ресей құрамына кіруі басталады. Кіші жүз 1731 жылы қосылды.  1740 жылы орта жүз. 1742 жылы Ұлы жүздің бір бөлігі енді. Қазақстанның оңтүстік өлкесі Жетісу өңірі, сыр бойының бір бөлігі XIX ғаысрдың екінші жартысына дейін  өзге билікте өзге тепкіде қалды. 1750 жағынан қытайдың ықпалы,  бір жағынан он жылдарға созылған  соғыс зардабы жоңғар қалмақтарының  біржола жеңілуіне себеп болды.  Жоңғар мемелекеті жойылды. XVIII ғасыр-қазақ тарихындағы бетбұрыс кезең болды. Бұл ғасырдың бойында бірнеше ғасырдербес мемлекет ретінде жасап келе жатқан қазақ халқы ата жауды жойғанымен,  былайды тарихында  мүлдем жаңа бет, бағдар ұсынған саяси актілер басталды. Қазақ мемлекетінің іргесі шайқала бастады. XVIII ғасырда қазақ елінің дербестігін сақтаймын, бір тудың астындағы туыстығын нығайтамын деп ат үсті ғұмыр кешкен батыр аз болған жоқ. Соның басы хан Абылай болды. Шар тарапқа шарт ұрып, шайқала бастаған шаңырақтың айбынын қайта орнықтыру жолында, халқының тағдыр </w:t>
      </w:r>
      <w:r w:rsidRPr="000416CF">
        <w:rPr>
          <w:rFonts w:ascii="Times New Roman" w:hAnsi="Times New Roman" w:cs="Times New Roman"/>
          <w:sz w:val="24"/>
          <w:szCs w:val="24"/>
          <w:lang w:val="kk-KZ"/>
        </w:rPr>
        <w:lastRenderedPageBreak/>
        <w:t>тарихында Абылай атқарған ұлы істер қазақ мемелекетінің XVIII ғасырдың соңына шейін  сақтап қалды. 1781 жылы хан Аббылай қайтыс болғаннан кейін,  дербес қазақ мемлекеті болды деп  айту тарих шындығын бұрмалау.   Сол бір қилы кезең, қиын тағдырдың көз көргені, халықтың дәл сол тұстағы саяси ахуалын, әскери әзірлігін, мекені мен тұрағын, қызығы мен қуанышын, жақсысы мен жайсаңын тізіп айтып тірі шежіре жасап кеткен жыраулар  мұрасына үңілген сайын ақиқатты арши түсеріміз даусыз.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F94E5C">
      <w:pPr>
        <w:spacing w:after="0" w:line="240" w:lineRule="auto"/>
        <w:rPr>
          <w:rFonts w:ascii="Times New Roman" w:hAnsi="Times New Roman" w:cs="Times New Roman"/>
          <w:b/>
          <w:sz w:val="24"/>
          <w:szCs w:val="24"/>
          <w:lang w:val="kk-KZ"/>
        </w:rPr>
      </w:pPr>
      <w:r w:rsidRPr="000416CF">
        <w:rPr>
          <w:rFonts w:ascii="Times New Roman" w:hAnsi="Times New Roman" w:cs="Times New Roman"/>
          <w:b/>
          <w:sz w:val="24"/>
          <w:szCs w:val="24"/>
          <w:lang w:val="kk-KZ"/>
        </w:rPr>
        <w:t>Ақтамберді  жырау.</w:t>
      </w: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Әйгілі жырау Ақтамберді  (1675-1768)  толғауларының  қыры да, сыры да көп, оның ертеректегі “</w:t>
      </w:r>
      <w:r w:rsidRPr="000416CF">
        <w:rPr>
          <w:rFonts w:ascii="Times New Roman" w:hAnsi="Times New Roman" w:cs="Times New Roman"/>
          <w:i/>
          <w:sz w:val="24"/>
          <w:szCs w:val="24"/>
          <w:lang w:val="kk-KZ"/>
        </w:rPr>
        <w:t>Жағалбай деген ел болар</w:t>
      </w:r>
      <w:r w:rsidRPr="000416CF">
        <w:rPr>
          <w:rFonts w:ascii="Times New Roman" w:hAnsi="Times New Roman" w:cs="Times New Roman"/>
          <w:sz w:val="24"/>
          <w:szCs w:val="24"/>
          <w:lang w:val="kk-KZ"/>
        </w:rPr>
        <w:t>” , “</w:t>
      </w:r>
      <w:r w:rsidRPr="000416CF">
        <w:rPr>
          <w:rFonts w:ascii="Times New Roman" w:hAnsi="Times New Roman" w:cs="Times New Roman"/>
          <w:i/>
          <w:sz w:val="24"/>
          <w:szCs w:val="24"/>
          <w:lang w:val="kk-KZ"/>
        </w:rPr>
        <w:t xml:space="preserve">Жағама қолдың тигенін” ,”Жел, жел өсер жел өсер”  </w:t>
      </w:r>
      <w:r w:rsidRPr="000416CF">
        <w:rPr>
          <w:rFonts w:ascii="Times New Roman" w:hAnsi="Times New Roman" w:cs="Times New Roman"/>
          <w:sz w:val="24"/>
          <w:szCs w:val="24"/>
          <w:lang w:val="kk-KZ"/>
        </w:rPr>
        <w:t>сияқты шағын өлеңдерінің негізгі сарыны-жалғыздық мұңы, жетімдік зары, мен ер жетіп  ат тізгінін ұстар шақ  туар деген көксеу,  үміт.</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Атадан тудым жалқы боп,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Жақынан көрдім талды көп ,</w:t>
      </w:r>
    </w:p>
    <w:p w:rsidR="00FD4E2B" w:rsidRPr="000416CF" w:rsidRDefault="00FD4E2B" w:rsidP="00D97902">
      <w:pPr>
        <w:tabs>
          <w:tab w:val="left" w:pos="6840"/>
        </w:tabs>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Жалғыздық сені қайтейін. -деп аһ ұрған Ақтамберді атадан алтау туғанның  жүрегінің басы алтын мен бу боларын,  көңілі көтеріңкі есебінің түгел, еңсесі түспей шалқақ жүрерін,  атадан жалғыз туғанның жүрегінің басы  сары жалқын су боларын –сары уайым басып жалтақтап өсерін  толғайды.  Жалпы көңіл күй, арпалысқан тіршілік сезімдерін беріп отыру,  өз менін аша отырып  сөйлеу жыраулар мұрасында бұрыннан бар.  Өзінің көзқарасы, қатысы, бағасы мен сыны, сынық көңілі мен қуаныш шағы сонау Асаннан бар.   Ақын ішкі қуатын, сезім селін қосақтамай шығарған дүние- өлең емес, құр ұйқас қой. Лирикалық сарын,  нақыштар жыраулар поэзиясында әу бастан бар. Асан, Шалкиіз,  Би Темірге арнау,  Жиембеттің Есім ханға,  Досмамбеттің өлердегі сөзі т.б.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 жырларындағы келесі сарын –үлкен толғаныстар өмірдің  тірлік тің мәні, күнкөріс қамы, жан иесі жасар әрекеттің апарып жеткізер мұраты жайлы.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Көк көгершін,  көгершін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Көк құтан ұшар жем үшін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Көк шекпенін көтеріп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Ерлер жортар мал үшін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Тұтам емшек би үшін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Қатын бала қамы үшін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Әркім өзі талпынбақ</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Басына бітер бағы үшін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Ақын өмір ағысында бір мұратқа жетем деген жан әрекет,  қозғалыста болмақтығын;  тірліктің бітпес күрес, рахаты мен мехнаты алма кезек ауыс-түйіс, жатқан арпалыс әлем екенін бар шығармасында құлаққағыс етіп отырады. Ақтамбердінің түйіндеуінде адам тірлігінің мұраты –жатқа жақыныңды талатпай, ағайын-туған арасында береке-бірлікте ғұмыр кешу.  </w:t>
      </w:r>
      <w:r w:rsidRPr="000416CF">
        <w:rPr>
          <w:rFonts w:ascii="Times New Roman" w:hAnsi="Times New Roman" w:cs="Times New Roman"/>
          <w:i/>
          <w:sz w:val="24"/>
          <w:szCs w:val="24"/>
          <w:lang w:val="kk-KZ"/>
        </w:rPr>
        <w:t>“Балпаң,балпаң кім баспас” ,”Жауға шаптым ту байлап”,”От басар орны отаудай”, “Ей азаматтар шоралар”,”Салпаң да, салпаң жортамын”</w:t>
      </w:r>
      <w:r w:rsidRPr="000416CF">
        <w:rPr>
          <w:rFonts w:ascii="Times New Roman" w:hAnsi="Times New Roman" w:cs="Times New Roman"/>
          <w:sz w:val="24"/>
          <w:szCs w:val="24"/>
          <w:lang w:val="kk-KZ"/>
        </w:rPr>
        <w:t xml:space="preserve"> толғаулары сияқты.  Жырау шығармаларының аса басым бөлігі,  негізгі сарын - жорық, жортуыл жырлары. Соғыс суреті. Жорық сәтінде өзіңді былай да , былай ұста деген кеңес.</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Ақтамберді ауыр жеңілістерді көзімен көріп,  жанын көп жылатты. Жеңістің ұлы қуанышын да бастан аз кешкен жоқ.</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Қынаптан қылыш суырмай,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Қырысқан жау бүлк етпес,</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Жуылмай қыстың қанымен.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Намықа тиген кір кетпес!-дейді жаужүрек ақын.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Ақтамберді өр рухтың ақыны, Намысы ел намысы.  Мені елдің, мені Қазақта бағынашты болғанша,  басым итетсін дейтін батыр ұл көп. Жырау солардың атынан сөйлейді.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Салпаң да салпаң жортамын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Сары азбанға қасымда артамын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Торлаусыз өскен құланмын,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Айтқанға көніп,  айдағанға жүрмеймін деген өр рух!  Ол Ақтамберді өрлігі ғана емес-елінің ерлік рухы. Ақтамберді толғауларының ең негізгі сарындарының бірі-бостандықты, бейбіт өмірді аңсау. Ұлт-азаттық сарыны.  Жырау еліме құт,  жеріме береке орнаған сәтті көзіммен көрсем дейді.Өзі сол жолда жан берген,  күресте.  оқиғалы жыр, ұзақ дастанның мәнін сыйғызып жатқан, “</w:t>
      </w:r>
      <w:r w:rsidRPr="000416CF">
        <w:rPr>
          <w:rFonts w:ascii="Times New Roman" w:hAnsi="Times New Roman" w:cs="Times New Roman"/>
          <w:i/>
          <w:sz w:val="24"/>
          <w:szCs w:val="24"/>
          <w:lang w:val="kk-KZ"/>
        </w:rPr>
        <w:t>Күлдір,күлдір кісінетіп, күреңді мінер күн қайда!”-</w:t>
      </w:r>
      <w:r w:rsidRPr="000416CF">
        <w:rPr>
          <w:rFonts w:ascii="Times New Roman" w:hAnsi="Times New Roman" w:cs="Times New Roman"/>
          <w:sz w:val="24"/>
          <w:szCs w:val="24"/>
          <w:lang w:val="kk-KZ"/>
        </w:rPr>
        <w:t xml:space="preserve">жырында  ақын өз жырларындағы бар мұратын,  барша қасиетті түйіндей,  топтастыра толғаған.  Опасыз жалған иірімдерінен,  мұң мен уайымнан үміт пен сенімді,  күрескер бостандық сүйгіш рухты  дін аман алып шыққан. Ұлы арманның шуағына шомылып отырып толғаған. Ақтамбердінің </w:t>
      </w:r>
      <w:r w:rsidRPr="000416CF">
        <w:rPr>
          <w:rFonts w:ascii="Times New Roman" w:hAnsi="Times New Roman" w:cs="Times New Roman"/>
          <w:i/>
          <w:sz w:val="24"/>
          <w:szCs w:val="24"/>
          <w:lang w:val="kk-KZ"/>
        </w:rPr>
        <w:t>Күмбір,күмбір кісінетіп...</w:t>
      </w:r>
      <w:r w:rsidRPr="000416CF">
        <w:rPr>
          <w:rFonts w:ascii="Times New Roman" w:hAnsi="Times New Roman" w:cs="Times New Roman"/>
          <w:sz w:val="24"/>
          <w:szCs w:val="24"/>
          <w:lang w:val="kk-KZ"/>
        </w:rPr>
        <w:t xml:space="preserve"> толғауы барша жаугершілік заман,  жауынгерлік мұрат поэзиясының түйіні,  тұтас түскен поэтикалық жыр  тұлғасы!  Ақтамберді күнделікті ғұмырда опасыз, баянсыз жалған дүниенің    етектен тартар тұстарын да, көлденең тастап отырды.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Түйе мойын тұз кесер,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...Бұлаңдап жүрген жігіттің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Жомарт қолын жоқ кесер.-  Ақтамберді толғауларының көркемдік ерекшеліктері жайына келсек, жырау өзіне дейін дәстүрлі жыр үлгісінде сөйлейді. Сөйлегенде өзгеде жоқ, өзіндік қана қайталанбас ғажайып сурет, теңеу, қанатты сөздер, тіркестер тудырады. Жырау  аттың сынын келістіре келтіреді.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От басар орны отаудай,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Омырауы есіктей,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Ойынды еті бесіктей.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...Ор қояндай жүгінтіп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Аш күзендей бүгілтіп.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Тұмар мойын тұлпар, қиған қамыс құлақты. Көшке ілескен боз інгеннің кейпі: ”Жаралы қудай ыңырантып, жазылған мұздай күңірентіп.” Дәстүрлі троптар: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Жағасы алтын, жеңі жез,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Шығыршығы торғай көз,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...Бұлттан шыққын ай бетті.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Мұнардан шыққан күн бетті.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Ақтамберді поэзиясында жыраулар өнернамасына тән терме,  тақпақ түрінде келетін афоризм,  нақыл сөз айшықтары аз емес.</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Кәрі ақсайды ақылдан,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Ер ақсайды жақынан,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...Бұлаңдап жүрген жігіттің,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Жомарт қолын жоқ кесер.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...Білімді туған жақсылар,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Аз да болса көппен тең.</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Сары аяз да қатар ма,.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Қап түбінде жатама,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Болаттың асыл сынығы.</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rPr>
      </w:pPr>
      <w:r w:rsidRPr="000416CF">
        <w:rPr>
          <w:rFonts w:ascii="Times New Roman" w:hAnsi="Times New Roman" w:cs="Times New Roman"/>
          <w:sz w:val="24"/>
          <w:szCs w:val="24"/>
          <w:lang w:val="kk-KZ"/>
        </w:rPr>
        <w:t xml:space="preserve">      Жырау поэзиясында соғыс сәтінің жанды қимыл-қозғалыс, суретінде көп түсірген. </w:t>
      </w:r>
      <w:r w:rsidRPr="000416CF">
        <w:rPr>
          <w:rFonts w:ascii="Times New Roman" w:eastAsia="Times New Roman" w:hAnsi="Times New Roman" w:cs="Times New Roman"/>
          <w:color w:val="000000"/>
          <w:sz w:val="24"/>
          <w:szCs w:val="24"/>
          <w:lang w:val="kk-KZ"/>
        </w:rPr>
        <w:t>Ақтамберді жырау Сарыұлы </w:t>
      </w:r>
      <w:r w:rsidRPr="000416CF">
        <w:rPr>
          <w:rFonts w:ascii="Times New Roman" w:eastAsia="Times New Roman" w:hAnsi="Times New Roman" w:cs="Times New Roman"/>
          <w:bCs/>
          <w:color w:val="000000"/>
          <w:sz w:val="24"/>
          <w:szCs w:val="24"/>
          <w:lang w:val="kk-KZ"/>
        </w:rPr>
        <w:t>1675</w:t>
      </w:r>
      <w:r w:rsidRPr="000416CF">
        <w:rPr>
          <w:rFonts w:ascii="Times New Roman" w:eastAsia="Times New Roman" w:hAnsi="Times New Roman" w:cs="Times New Roman"/>
          <w:color w:val="000000"/>
          <w:sz w:val="24"/>
          <w:szCs w:val="24"/>
          <w:lang w:val="kk-KZ"/>
        </w:rPr>
        <w:t xml:space="preserve"> жылы Оңтүстік Қазақстанда, Қаратау бойында ауқатты семьяда дүниеге келеді. Болашақ жырау жамағайын туысы Бердіке деген батырдың қолында өседі. Ақындық талантын тым ерте,  </w:t>
      </w:r>
      <w:r w:rsidRPr="000416CF">
        <w:rPr>
          <w:rFonts w:ascii="Times New Roman" w:eastAsia="Times New Roman" w:hAnsi="Times New Roman" w:cs="Times New Roman"/>
          <w:bCs/>
          <w:color w:val="000000"/>
          <w:sz w:val="24"/>
          <w:szCs w:val="24"/>
          <w:lang w:val="kk-KZ"/>
        </w:rPr>
        <w:t>10-11 </w:t>
      </w:r>
      <w:r w:rsidRPr="000416CF">
        <w:rPr>
          <w:rFonts w:ascii="Times New Roman" w:eastAsia="Times New Roman" w:hAnsi="Times New Roman" w:cs="Times New Roman"/>
          <w:color w:val="000000"/>
          <w:sz w:val="24"/>
          <w:szCs w:val="24"/>
          <w:lang w:val="kk-KZ"/>
        </w:rPr>
        <w:t xml:space="preserve">жасында танытқан </w:t>
      </w:r>
      <w:r w:rsidRPr="000416CF">
        <w:rPr>
          <w:rFonts w:ascii="Times New Roman" w:eastAsia="Times New Roman" w:hAnsi="Times New Roman" w:cs="Times New Roman"/>
          <w:color w:val="000000"/>
          <w:sz w:val="24"/>
          <w:szCs w:val="24"/>
          <w:lang w:val="kk-KZ"/>
        </w:rPr>
        <w:lastRenderedPageBreak/>
        <w:t>Ақтамберді</w:t>
      </w:r>
      <w:r w:rsidRPr="000416CF">
        <w:rPr>
          <w:rFonts w:ascii="Times New Roman" w:eastAsia="Times New Roman" w:hAnsi="Times New Roman" w:cs="Times New Roman"/>
          <w:bCs/>
          <w:color w:val="000000"/>
          <w:sz w:val="24"/>
          <w:szCs w:val="24"/>
          <w:lang w:val="kk-KZ"/>
        </w:rPr>
        <w:t>  17 </w:t>
      </w:r>
      <w:r w:rsidRPr="000416CF">
        <w:rPr>
          <w:rFonts w:ascii="Times New Roman" w:eastAsia="Times New Roman" w:hAnsi="Times New Roman" w:cs="Times New Roman"/>
          <w:color w:val="000000"/>
          <w:sz w:val="24"/>
          <w:szCs w:val="24"/>
          <w:lang w:val="kk-KZ"/>
        </w:rPr>
        <w:t>жасынан бастап қазақтардың Орта Азия хандықтарымен арадағы соғыстарына қатысады. Өзінің жанкешті ерлігімен,  ақыл – айласымен көпке танылады. Талай рет өлім аузынан қалады. Бірде, тіпті, жортуылда жау қолына түсіп, өлім жазасы орындалар қарсаңда ғана қашап құтылады. </w:t>
      </w:r>
      <w:r w:rsidRPr="000416CF">
        <w:rPr>
          <w:rFonts w:ascii="Times New Roman" w:eastAsia="Times New Roman" w:hAnsi="Times New Roman" w:cs="Times New Roman"/>
          <w:bCs/>
          <w:color w:val="000000"/>
          <w:sz w:val="24"/>
          <w:szCs w:val="24"/>
          <w:lang w:val="kk-KZ"/>
        </w:rPr>
        <w:t>1723</w:t>
      </w:r>
      <w:r w:rsidRPr="000416CF">
        <w:rPr>
          <w:rFonts w:ascii="Times New Roman" w:eastAsia="Times New Roman" w:hAnsi="Times New Roman" w:cs="Times New Roman"/>
          <w:color w:val="000000"/>
          <w:sz w:val="24"/>
          <w:szCs w:val="24"/>
          <w:lang w:val="kk-KZ"/>
        </w:rPr>
        <w:t> жылы қазақтар ойраттардан ойсырай жеңіліп, бүкіл оңтүстік және шығыс аймақтан айырылған шақта Ақтамберді атақты батыр, Орта жүздің рубасы ақсақалдарының бірі еді. Батыр жырау өзінің белсенді ісімен де, жалынды жырымен де жоңғарға қарсы күресті ұйымдастырушылардың бел ортасында болады, қазақ жасағының алдыңғы сапында шайқасады. Жоңғар мемлекеті бір жола талқандалып, жаудан босаған шығыс бетке қайта қоныстану кезінде Ақтамберді қазақ руларын атамекенге біржола орнықтыру ісінде зор қызмет атқарады. Батыр жырау тоқсан үш жасында, </w:t>
      </w:r>
      <w:r w:rsidRPr="000416CF">
        <w:rPr>
          <w:rFonts w:ascii="Times New Roman" w:eastAsia="Times New Roman" w:hAnsi="Times New Roman" w:cs="Times New Roman"/>
          <w:bCs/>
          <w:color w:val="000000"/>
          <w:sz w:val="24"/>
          <w:szCs w:val="24"/>
          <w:lang w:val="kk-KZ"/>
        </w:rPr>
        <w:t>1768</w:t>
      </w:r>
      <w:r w:rsidRPr="000416CF">
        <w:rPr>
          <w:rFonts w:ascii="Times New Roman" w:eastAsia="Times New Roman" w:hAnsi="Times New Roman" w:cs="Times New Roman"/>
          <w:color w:val="000000"/>
          <w:sz w:val="24"/>
          <w:szCs w:val="24"/>
          <w:lang w:val="kk-KZ"/>
        </w:rPr>
        <w:t> жылы қайтыс болады. Жыраудың жартылай құлаған күмбезі қазір бұрынғы Семей облысының, Абай ауданының, Жданов совхозының ішіндегі Жүрек Жота деген төбенің басында тұр.</w:t>
      </w:r>
      <w:r w:rsidRPr="000416CF">
        <w:rPr>
          <w:rFonts w:ascii="Times New Roman" w:eastAsia="Times New Roman" w:hAnsi="Times New Roman" w:cs="Times New Roman"/>
          <w:i/>
          <w:iCs/>
          <w:color w:val="000000"/>
          <w:sz w:val="24"/>
          <w:szCs w:val="24"/>
          <w:lang w:val="kk-KZ"/>
        </w:rPr>
        <w:t>“Он екіде аттанып, қылыш ілдім білекке”</w:t>
      </w:r>
      <w:r w:rsidRPr="000416CF">
        <w:rPr>
          <w:rFonts w:ascii="Times New Roman" w:eastAsia="Times New Roman" w:hAnsi="Times New Roman" w:cs="Times New Roman"/>
          <w:color w:val="000000"/>
          <w:sz w:val="24"/>
          <w:szCs w:val="24"/>
          <w:lang w:val="kk-KZ"/>
        </w:rPr>
        <w:t xml:space="preserve"> дегеніне қарағанда күреске ерте араласқан жауынгер жырау санатына жатады. Тұрмыстың қыр-сырын, отбасы, елдік, ерлік, жер мәселелерін жырларында жақсы бейнелейді. Қысқа нақыл, шешен сөздердің шебері. </w:t>
      </w:r>
      <w:hyperlink r:id="rId40" w:tooltip="1742" w:history="1">
        <w:r w:rsidRPr="000416CF">
          <w:rPr>
            <w:rFonts w:ascii="Times New Roman" w:eastAsia="Times New Roman" w:hAnsi="Times New Roman" w:cs="Times New Roman"/>
            <w:sz w:val="24"/>
            <w:szCs w:val="24"/>
            <w:lang w:val="kk-KZ"/>
          </w:rPr>
          <w:t>1742</w:t>
        </w:r>
      </w:hyperlink>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color w:val="000000"/>
          <w:sz w:val="24"/>
          <w:szCs w:val="24"/>
          <w:lang w:val="kk-KZ"/>
        </w:rPr>
        <w:t>жылы </w:t>
      </w:r>
      <w:hyperlink r:id="rId41" w:tooltip="Орта жүз" w:history="1">
        <w:r w:rsidRPr="000416CF">
          <w:rPr>
            <w:rFonts w:ascii="Times New Roman" w:eastAsia="Times New Roman" w:hAnsi="Times New Roman" w:cs="Times New Roman"/>
            <w:sz w:val="24"/>
            <w:szCs w:val="24"/>
            <w:lang w:val="kk-KZ"/>
          </w:rPr>
          <w:t>Орта жүз</w:t>
        </w:r>
      </w:hyperlink>
      <w:r w:rsidRPr="000416CF">
        <w:rPr>
          <w:rFonts w:ascii="Times New Roman" w:eastAsia="Times New Roman" w:hAnsi="Times New Roman" w:cs="Times New Roman"/>
          <w:color w:val="000000"/>
          <w:sz w:val="24"/>
          <w:szCs w:val="24"/>
          <w:lang w:val="kk-KZ"/>
        </w:rPr>
        <w:t> ру басшыларының Орынборда ант беру жиналысына өкіл болды. </w:t>
      </w:r>
      <w:hyperlink r:id="rId42" w:tooltip="1738" w:history="1">
        <w:r w:rsidRPr="000416CF">
          <w:rPr>
            <w:rFonts w:ascii="Times New Roman" w:eastAsia="Times New Roman" w:hAnsi="Times New Roman" w:cs="Times New Roman"/>
            <w:sz w:val="24"/>
            <w:szCs w:val="24"/>
          </w:rPr>
          <w:t>1738</w:t>
        </w:r>
      </w:hyperlink>
      <w:r w:rsidRPr="000416CF">
        <w:rPr>
          <w:rFonts w:ascii="Times New Roman" w:eastAsia="Times New Roman" w:hAnsi="Times New Roman" w:cs="Times New Roman"/>
          <w:sz w:val="24"/>
          <w:szCs w:val="24"/>
        </w:rPr>
        <w:t> — </w:t>
      </w:r>
      <w:hyperlink r:id="rId43" w:tooltip="1752" w:history="1">
        <w:r w:rsidRPr="000416CF">
          <w:rPr>
            <w:rFonts w:ascii="Times New Roman" w:eastAsia="Times New Roman" w:hAnsi="Times New Roman" w:cs="Times New Roman"/>
            <w:sz w:val="24"/>
            <w:szCs w:val="24"/>
          </w:rPr>
          <w:t>1752</w:t>
        </w:r>
      </w:hyperlink>
      <w:r w:rsidRPr="000416CF">
        <w:rPr>
          <w:rFonts w:ascii="Times New Roman" w:eastAsia="Times New Roman" w:hAnsi="Times New Roman" w:cs="Times New Roman"/>
          <w:color w:val="000000"/>
          <w:sz w:val="24"/>
          <w:szCs w:val="24"/>
        </w:rPr>
        <w:t> жылдары қазақ-қалмақтың қанды қақтығыстарының барлығына дерлік қатысқан. “</w:t>
      </w:r>
      <w:hyperlink r:id="rId44" w:tooltip="Ақтабан шұбырынды" w:history="1">
        <w:r w:rsidRPr="000416CF">
          <w:rPr>
            <w:rFonts w:ascii="Times New Roman" w:eastAsia="Times New Roman" w:hAnsi="Times New Roman" w:cs="Times New Roman"/>
            <w:sz w:val="24"/>
            <w:szCs w:val="24"/>
          </w:rPr>
          <w:t>Ақтабан шұбырынды</w:t>
        </w:r>
      </w:hyperlink>
      <w:r w:rsidRPr="000416CF">
        <w:rPr>
          <w:rFonts w:ascii="Times New Roman" w:eastAsia="Times New Roman" w:hAnsi="Times New Roman" w:cs="Times New Roman"/>
          <w:sz w:val="24"/>
          <w:szCs w:val="24"/>
        </w:rPr>
        <w:t xml:space="preserve">” </w:t>
      </w:r>
      <w:r w:rsidRPr="000416CF">
        <w:rPr>
          <w:rFonts w:ascii="Times New Roman" w:eastAsia="Times New Roman" w:hAnsi="Times New Roman" w:cs="Times New Roman"/>
          <w:color w:val="000000"/>
          <w:sz w:val="24"/>
          <w:szCs w:val="24"/>
        </w:rPr>
        <w:t>оқиғасының зұлмат қан кешуін бастан өткерген. Ес білгеннен бастап 70 жыл бойы ат үстінен түспей, елі мен жерін қорғаған қас </w:t>
      </w:r>
      <w:hyperlink r:id="rId45" w:tooltip="Батыр" w:history="1">
        <w:r w:rsidRPr="000416CF">
          <w:rPr>
            <w:rFonts w:ascii="Times New Roman" w:eastAsia="Times New Roman" w:hAnsi="Times New Roman" w:cs="Times New Roman"/>
            <w:sz w:val="24"/>
            <w:szCs w:val="24"/>
          </w:rPr>
          <w:t>батыр</w:t>
        </w:r>
      </w:hyperlink>
      <w:r w:rsidRPr="000416CF">
        <w:rPr>
          <w:rFonts w:ascii="Times New Roman" w:eastAsia="Times New Roman" w:hAnsi="Times New Roman" w:cs="Times New Roman"/>
          <w:sz w:val="24"/>
          <w:szCs w:val="24"/>
        </w:rPr>
        <w:t>,</w:t>
      </w:r>
      <w:r w:rsidRPr="000416CF">
        <w:rPr>
          <w:rFonts w:ascii="Times New Roman" w:eastAsia="Times New Roman" w:hAnsi="Times New Roman" w:cs="Times New Roman"/>
          <w:color w:val="000000"/>
          <w:sz w:val="24"/>
          <w:szCs w:val="24"/>
        </w:rPr>
        <w:t xml:space="preserve"> айтулы </w:t>
      </w:r>
      <w:hyperlink r:id="rId46" w:tooltip="Шешен" w:history="1">
        <w:r w:rsidRPr="000416CF">
          <w:rPr>
            <w:rFonts w:ascii="Times New Roman" w:eastAsia="Times New Roman" w:hAnsi="Times New Roman" w:cs="Times New Roman"/>
            <w:sz w:val="24"/>
            <w:szCs w:val="24"/>
          </w:rPr>
          <w:t>шешен</w:t>
        </w:r>
      </w:hyperlink>
      <w:r w:rsidRPr="000416CF">
        <w:rPr>
          <w:rFonts w:ascii="Times New Roman" w:eastAsia="Times New Roman" w:hAnsi="Times New Roman" w:cs="Times New Roman"/>
          <w:sz w:val="24"/>
          <w:szCs w:val="24"/>
        </w:rPr>
        <w:t>,</w:t>
      </w:r>
      <w:r w:rsidRPr="000416CF">
        <w:rPr>
          <w:rFonts w:ascii="Times New Roman" w:eastAsia="Times New Roman" w:hAnsi="Times New Roman" w:cs="Times New Roman"/>
          <w:color w:val="000000"/>
          <w:sz w:val="24"/>
          <w:szCs w:val="24"/>
        </w:rPr>
        <w:t xml:space="preserve"> қабырғалы </w:t>
      </w:r>
      <w:hyperlink r:id="rId47" w:tooltip="Би" w:history="1">
        <w:r w:rsidRPr="000416CF">
          <w:rPr>
            <w:rFonts w:ascii="Times New Roman" w:eastAsia="Times New Roman" w:hAnsi="Times New Roman" w:cs="Times New Roman"/>
            <w:sz w:val="24"/>
            <w:szCs w:val="24"/>
          </w:rPr>
          <w:t>би</w:t>
        </w:r>
      </w:hyperlink>
      <w:r w:rsidRPr="000416CF">
        <w:rPr>
          <w:rFonts w:ascii="Times New Roman" w:eastAsia="Times New Roman" w:hAnsi="Times New Roman" w:cs="Times New Roman"/>
          <w:sz w:val="24"/>
          <w:szCs w:val="24"/>
        </w:rPr>
        <w:t xml:space="preserve">, </w:t>
      </w:r>
      <w:r w:rsidRPr="000416CF">
        <w:rPr>
          <w:rFonts w:ascii="Times New Roman" w:eastAsia="Times New Roman" w:hAnsi="Times New Roman" w:cs="Times New Roman"/>
          <w:color w:val="000000"/>
          <w:sz w:val="24"/>
          <w:szCs w:val="24"/>
        </w:rPr>
        <w:t>атақты жырау. Қазақ жауынгерлерінің азаттық, құлдық жөніндегі түсініктері, көшпелі халықтың тыныс-тіршілігі, болашаққа деген сенімі, адалдық-жауыздық, </w:t>
      </w:r>
      <w:hyperlink r:id="rId48" w:tooltip="Қиянат" w:history="1">
        <w:r w:rsidRPr="000416CF">
          <w:rPr>
            <w:rFonts w:ascii="Times New Roman" w:eastAsia="Times New Roman" w:hAnsi="Times New Roman" w:cs="Times New Roman"/>
            <w:sz w:val="24"/>
            <w:szCs w:val="24"/>
          </w:rPr>
          <w:t>қиянат</w:t>
        </w:r>
      </w:hyperlink>
      <w:r w:rsidRPr="000416CF">
        <w:rPr>
          <w:rFonts w:ascii="Times New Roman" w:eastAsia="Times New Roman" w:hAnsi="Times New Roman" w:cs="Times New Roman"/>
          <w:sz w:val="24"/>
          <w:szCs w:val="24"/>
        </w:rPr>
        <w:t xml:space="preserve">, </w:t>
      </w:r>
      <w:r w:rsidRPr="000416CF">
        <w:rPr>
          <w:rFonts w:ascii="Times New Roman" w:eastAsia="Times New Roman" w:hAnsi="Times New Roman" w:cs="Times New Roman"/>
          <w:color w:val="000000"/>
          <w:sz w:val="24"/>
          <w:szCs w:val="24"/>
        </w:rPr>
        <w:t>әділетсіздік хақындағы таным-түсініктері Ақтамберді талғамынан өтіп жыр-толғауға айналған</w:t>
      </w:r>
      <w:r w:rsidRPr="000416CF">
        <w:rPr>
          <w:rFonts w:ascii="Times New Roman" w:eastAsia="Times New Roman" w:hAnsi="Times New Roman" w:cs="Times New Roman"/>
          <w:color w:val="000000"/>
          <w:sz w:val="24"/>
          <w:szCs w:val="24"/>
          <w:lang w:val="kk-KZ"/>
        </w:rPr>
        <w:t>.</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 xml:space="preserve">        Ақтамберді өз ғұмырнамасын толғауларына көркемдік қуаты зор, келісті нақыштармен түсірген. 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Pr="000416CF">
        <w:rPr>
          <w:rFonts w:ascii="Times New Roman" w:eastAsia="Times New Roman" w:hAnsi="Times New Roman" w:cs="Times New Roman"/>
          <w:i/>
          <w:iCs/>
          <w:color w:val="000000"/>
          <w:sz w:val="24"/>
          <w:szCs w:val="24"/>
          <w:lang w:val="kk-KZ"/>
        </w:rPr>
        <w:t>“Күмбір-күмбір кісінетіп”, “Уа, қарт Бөгембай”, “Менімен ханым ойнаспа”, “Жауға шаптым ту байлап”, “Заманым менің тар болды”</w:t>
      </w:r>
      <w:r w:rsidRPr="000416CF">
        <w:rPr>
          <w:rFonts w:ascii="Times New Roman" w:eastAsia="Times New Roman" w:hAnsi="Times New Roman" w:cs="Times New Roman"/>
          <w:color w:val="000000"/>
          <w:sz w:val="24"/>
          <w:szCs w:val="24"/>
          <w:lang w:val="kk-KZ"/>
        </w:rPr>
        <w:t> және тағы басқа өлең-толғаулары батылдыққа, ізгілікке, патриоттық күй-сезімдерге толы. Ақтамбердінің </w:t>
      </w:r>
      <w:r w:rsidRPr="000416CF">
        <w:rPr>
          <w:rFonts w:ascii="Times New Roman" w:eastAsia="Times New Roman" w:hAnsi="Times New Roman" w:cs="Times New Roman"/>
          <w:i/>
          <w:iCs/>
          <w:color w:val="000000"/>
          <w:sz w:val="24"/>
          <w:szCs w:val="24"/>
          <w:lang w:val="kk-KZ"/>
        </w:rPr>
        <w:t>“Балаларыма өсиет”</w:t>
      </w:r>
      <w:r w:rsidRPr="000416CF">
        <w:rPr>
          <w:rFonts w:ascii="Times New Roman" w:eastAsia="Times New Roman" w:hAnsi="Times New Roman" w:cs="Times New Roman"/>
          <w:color w:val="000000"/>
          <w:sz w:val="24"/>
          <w:szCs w:val="24"/>
          <w:lang w:val="kk-KZ"/>
        </w:rPr>
        <w:t> деп аталатын толғауы соңғы туындыларының бірі болса  ерек. </w:t>
      </w:r>
      <w:hyperlink r:id="rId49" w:tooltip="Жырау" w:history="1">
        <w:r w:rsidRPr="000416CF">
          <w:rPr>
            <w:rFonts w:ascii="Times New Roman" w:eastAsia="Times New Roman" w:hAnsi="Times New Roman" w:cs="Times New Roman"/>
            <w:sz w:val="24"/>
            <w:szCs w:val="24"/>
            <w:lang w:val="kk-KZ"/>
          </w:rPr>
          <w:t>Жырау</w:t>
        </w:r>
      </w:hyperlink>
      <w:r w:rsidRPr="000416CF">
        <w:rPr>
          <w:rFonts w:ascii="Times New Roman" w:eastAsia="Times New Roman" w:hAnsi="Times New Roman" w:cs="Times New Roman"/>
          <w:sz w:val="24"/>
          <w:szCs w:val="24"/>
          <w:lang w:val="kk-KZ"/>
        </w:rPr>
        <w:t>  б</w:t>
      </w:r>
      <w:r w:rsidRPr="000416CF">
        <w:rPr>
          <w:rFonts w:ascii="Times New Roman" w:eastAsia="Times New Roman" w:hAnsi="Times New Roman" w:cs="Times New Roman"/>
          <w:color w:val="000000"/>
          <w:sz w:val="24"/>
          <w:szCs w:val="24"/>
          <w:lang w:val="kk-KZ"/>
        </w:rPr>
        <w:t xml:space="preserve">алаларын тірліктегі бірлікке, талап мұратқа, татулыққа үндейді. </w:t>
      </w:r>
      <w:r w:rsidRPr="000416CF">
        <w:rPr>
          <w:rFonts w:ascii="Times New Roman" w:eastAsia="Times New Roman" w:hAnsi="Times New Roman" w:cs="Times New Roman"/>
          <w:color w:val="000000"/>
          <w:sz w:val="24"/>
          <w:szCs w:val="24"/>
        </w:rPr>
        <w:t>Жас ұрпақтың бір жағадан бас, бір жеңнен қол шығаруы елді мақсатына жеткізерін ескертеді. </w:t>
      </w:r>
      <w:hyperlink r:id="rId50" w:tooltip="Халық" w:history="1">
        <w:r w:rsidRPr="000416CF">
          <w:rPr>
            <w:rFonts w:ascii="Times New Roman" w:eastAsia="Times New Roman" w:hAnsi="Times New Roman" w:cs="Times New Roman"/>
            <w:sz w:val="24"/>
            <w:szCs w:val="24"/>
          </w:rPr>
          <w:t>Халықты</w:t>
        </w:r>
      </w:hyperlink>
      <w:r w:rsidRPr="000416CF">
        <w:rPr>
          <w:rFonts w:ascii="Times New Roman" w:eastAsia="Times New Roman" w:hAnsi="Times New Roman" w:cs="Times New Roman"/>
          <w:color w:val="000000"/>
          <w:sz w:val="24"/>
          <w:szCs w:val="24"/>
        </w:rPr>
        <w:t> алауыз мінездерден сақтандырады</w:t>
      </w:r>
      <w:r w:rsidRPr="000416CF">
        <w:rPr>
          <w:rFonts w:ascii="Times New Roman" w:eastAsia="Times New Roman" w:hAnsi="Times New Roman" w:cs="Times New Roman"/>
          <w:color w:val="000000"/>
          <w:sz w:val="24"/>
          <w:szCs w:val="24"/>
          <w:lang w:val="kk-KZ"/>
        </w:rPr>
        <w:t>.</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Толғаулары:</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«Уа, қарт Бөгенбай»</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«Күмбір – күмбір кісінетіп»</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«Менімен ханым ойнаспа»</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«Жауға шаптым ту байлап»</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«Заманым менің тар болды»</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«Балаларыма өсиет»</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«Түйе мойнын тұз кесер»</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«Жылқыдан асқан мал бар ма?»</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«Балпаң – балпаң кім баспас»</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«Жауға шаптым»</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«От басар орны отаудай» және т.б.</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Үзінділер:</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Жел, жел, есер жел есер,</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Желкендейін сусылдап.</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Ораздының ұлы өсер</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Өрісінде малы өсер...</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Балпаң – балпаң басарсың</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Басуға табан шыдаса</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lastRenderedPageBreak/>
        <w:t>Қызыл алмас жан қияр...</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Балаларыма өсиет</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Қылмаңыздар келиет</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Бірлігіңнен айрылма</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Бірлікте бар қасиет...</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Еділ Жайық екі өзен,</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Талсыз болар деймісің.</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Көкшетаудың көп көлі,</w:t>
      </w:r>
    </w:p>
    <w:p w:rsidR="00FD4E2B" w:rsidRPr="000416CF" w:rsidRDefault="00FD4E2B" w:rsidP="00D97902">
      <w:pPr>
        <w:spacing w:after="0" w:line="240" w:lineRule="auto"/>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Елсіз болар деймісің...</w:t>
      </w:r>
    </w:p>
    <w:p w:rsidR="00FD4E2B" w:rsidRPr="000416CF" w:rsidRDefault="00FD4E2B" w:rsidP="00D97902">
      <w:pPr>
        <w:pBdr>
          <w:bottom w:val="single" w:sz="6" w:space="2" w:color="AAAAAA"/>
        </w:pBdr>
        <w:spacing w:after="0" w:line="240" w:lineRule="auto"/>
        <w:jc w:val="both"/>
        <w:outlineLvl w:val="1"/>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Зерттеулер:</w:t>
      </w:r>
    </w:p>
    <w:p w:rsidR="00FD4E2B" w:rsidRPr="000416CF" w:rsidRDefault="00FD4E2B" w:rsidP="00D97902">
      <w:pPr>
        <w:pBdr>
          <w:bottom w:val="single" w:sz="6" w:space="2" w:color="AAAAAA"/>
        </w:pBdr>
        <w:spacing w:after="0" w:line="240" w:lineRule="auto"/>
        <w:jc w:val="both"/>
        <w:outlineLvl w:val="1"/>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Жауынгерлік поэзияның үздік үлгілері - </w:t>
      </w:r>
      <w:r w:rsidRPr="000416CF">
        <w:rPr>
          <w:rFonts w:ascii="Times New Roman" w:eastAsia="Times New Roman" w:hAnsi="Times New Roman" w:cs="Times New Roman"/>
          <w:i/>
          <w:iCs/>
          <w:color w:val="000000"/>
          <w:sz w:val="24"/>
          <w:szCs w:val="24"/>
          <w:lang w:val="kk-KZ"/>
        </w:rPr>
        <w:t>«Күлдір-күлдір кісінетіп», «Отбасар орны отаудай»</w:t>
      </w:r>
      <w:r w:rsidRPr="000416CF">
        <w:rPr>
          <w:rFonts w:ascii="Times New Roman" w:eastAsia="Times New Roman" w:hAnsi="Times New Roman" w:cs="Times New Roman"/>
          <w:color w:val="000000"/>
          <w:sz w:val="24"/>
          <w:szCs w:val="24"/>
          <w:lang w:val="kk-KZ"/>
        </w:rPr>
        <w:t> </w:t>
      </w:r>
      <w:hyperlink r:id="rId51" w:tooltip="Толғау" w:history="1">
        <w:r w:rsidRPr="000416CF">
          <w:rPr>
            <w:rFonts w:ascii="Times New Roman" w:eastAsia="Times New Roman" w:hAnsi="Times New Roman" w:cs="Times New Roman"/>
            <w:sz w:val="24"/>
            <w:szCs w:val="24"/>
            <w:lang w:val="kk-KZ"/>
          </w:rPr>
          <w:t>толғаулары</w:t>
        </w:r>
      </w:hyperlink>
      <w:r w:rsidRPr="000416CF">
        <w:rPr>
          <w:rFonts w:ascii="Times New Roman" w:eastAsia="Times New Roman" w:hAnsi="Times New Roman" w:cs="Times New Roman"/>
          <w:sz w:val="24"/>
          <w:szCs w:val="24"/>
          <w:lang w:val="kk-KZ"/>
        </w:rPr>
        <w:t> т</w:t>
      </w:r>
      <w:r w:rsidRPr="000416CF">
        <w:rPr>
          <w:rFonts w:ascii="Times New Roman" w:eastAsia="Times New Roman" w:hAnsi="Times New Roman" w:cs="Times New Roman"/>
          <w:color w:val="000000"/>
          <w:sz w:val="24"/>
          <w:szCs w:val="24"/>
          <w:lang w:val="kk-KZ"/>
        </w:rPr>
        <w:t>ағы басқа өлеңдері қазақ поэзиясының алтын қорына қосылады. Әуезов </w:t>
      </w:r>
      <w:r w:rsidRPr="000416CF">
        <w:rPr>
          <w:rFonts w:ascii="Times New Roman" w:eastAsia="Times New Roman" w:hAnsi="Times New Roman" w:cs="Times New Roman"/>
          <w:i/>
          <w:iCs/>
          <w:color w:val="000000"/>
          <w:sz w:val="24"/>
          <w:szCs w:val="24"/>
          <w:lang w:val="kk-KZ"/>
        </w:rPr>
        <w:t>«Қазақ ССР тарихының»</w:t>
      </w:r>
      <w:r w:rsidRPr="000416CF">
        <w:rPr>
          <w:rFonts w:ascii="Times New Roman" w:eastAsia="Times New Roman" w:hAnsi="Times New Roman" w:cs="Times New Roman"/>
          <w:color w:val="000000"/>
          <w:sz w:val="24"/>
          <w:szCs w:val="24"/>
          <w:lang w:val="kk-KZ"/>
        </w:rPr>
        <w:t xml:space="preserve"> 1-томындағы </w:t>
      </w:r>
      <w:r w:rsidRPr="000416CF">
        <w:rPr>
          <w:rFonts w:ascii="Times New Roman" w:eastAsia="Times New Roman" w:hAnsi="Times New Roman" w:cs="Times New Roman"/>
          <w:sz w:val="24"/>
          <w:szCs w:val="24"/>
          <w:lang w:val="kk-KZ"/>
        </w:rPr>
        <w:t>(</w:t>
      </w:r>
      <w:hyperlink r:id="rId52" w:tooltip="1957" w:history="1">
        <w:r w:rsidRPr="000416CF">
          <w:rPr>
            <w:rFonts w:ascii="Times New Roman" w:eastAsia="Times New Roman" w:hAnsi="Times New Roman" w:cs="Times New Roman"/>
            <w:sz w:val="24"/>
            <w:szCs w:val="24"/>
            <w:lang w:val="kk-KZ"/>
          </w:rPr>
          <w:t>1957</w:t>
        </w:r>
      </w:hyperlink>
      <w:r w:rsidRPr="000416CF">
        <w:rPr>
          <w:rFonts w:ascii="Times New Roman" w:eastAsia="Times New Roman" w:hAnsi="Times New Roman" w:cs="Times New Roman"/>
          <w:sz w:val="24"/>
          <w:szCs w:val="24"/>
          <w:lang w:val="kk-KZ"/>
        </w:rPr>
        <w:t>)</w:t>
      </w:r>
      <w:r w:rsidRPr="000416CF">
        <w:rPr>
          <w:rFonts w:ascii="Times New Roman" w:eastAsia="Times New Roman" w:hAnsi="Times New Roman" w:cs="Times New Roman"/>
          <w:color w:val="000000"/>
          <w:sz w:val="24"/>
          <w:szCs w:val="24"/>
          <w:lang w:val="kk-KZ"/>
        </w:rPr>
        <w:t> </w:t>
      </w:r>
      <w:r w:rsidRPr="000416CF">
        <w:rPr>
          <w:rFonts w:ascii="Times New Roman" w:eastAsia="Times New Roman" w:hAnsi="Times New Roman" w:cs="Times New Roman"/>
          <w:i/>
          <w:iCs/>
          <w:color w:val="000000"/>
          <w:sz w:val="24"/>
          <w:szCs w:val="24"/>
          <w:lang w:val="kk-KZ"/>
        </w:rPr>
        <w:t>«Қазақтың ауыз әдебиеті»</w:t>
      </w:r>
      <w:r w:rsidRPr="000416CF">
        <w:rPr>
          <w:rFonts w:ascii="Times New Roman" w:eastAsia="Times New Roman" w:hAnsi="Times New Roman" w:cs="Times New Roman"/>
          <w:color w:val="000000"/>
          <w:sz w:val="24"/>
          <w:szCs w:val="24"/>
          <w:lang w:val="kk-KZ"/>
        </w:rPr>
        <w:t>тарауында 18 ғасырдағы жыраулық поэзияны талдай келіп: </w:t>
      </w:r>
      <w:r w:rsidRPr="000416CF">
        <w:rPr>
          <w:rFonts w:ascii="Times New Roman" w:eastAsia="Times New Roman" w:hAnsi="Times New Roman" w:cs="Times New Roman"/>
          <w:i/>
          <w:iCs/>
          <w:color w:val="000000"/>
          <w:sz w:val="24"/>
          <w:szCs w:val="24"/>
          <w:lang w:val="kk-KZ"/>
        </w:rPr>
        <w:t>«Ақтамберді жырау эпостық жанр ақыны еді. Өзінің толғауларында ол батырлардың ерлігі мен батылдығын таңдана жырлады»</w:t>
      </w:r>
      <w:r w:rsidRPr="000416CF">
        <w:rPr>
          <w:rFonts w:ascii="Times New Roman" w:eastAsia="Times New Roman" w:hAnsi="Times New Roman" w:cs="Times New Roman"/>
          <w:color w:val="000000"/>
          <w:sz w:val="24"/>
          <w:szCs w:val="24"/>
          <w:lang w:val="kk-KZ"/>
        </w:rPr>
        <w:t xml:space="preserve"> деген.   Ақтамберді толғаулары мен жырлары   </w:t>
      </w:r>
      <w:hyperlink r:id="rId53" w:tooltip="Сәбит Мұқанов" w:history="1">
        <w:r w:rsidRPr="000416CF">
          <w:rPr>
            <w:rFonts w:ascii="Times New Roman" w:eastAsia="Times New Roman" w:hAnsi="Times New Roman" w:cs="Times New Roman"/>
            <w:sz w:val="24"/>
            <w:szCs w:val="24"/>
            <w:lang w:val="kk-KZ"/>
          </w:rPr>
          <w:t>С.Мұқановтың</w:t>
        </w:r>
      </w:hyperlink>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color w:val="000000"/>
          <w:sz w:val="24"/>
          <w:szCs w:val="24"/>
          <w:lang w:val="kk-KZ"/>
        </w:rPr>
        <w:t xml:space="preserve">“Қазақтың 18-19 ғасырдағы әдебиетінің тарихынан очерктер” </w:t>
      </w:r>
      <w:r w:rsidRPr="000416CF">
        <w:rPr>
          <w:rFonts w:ascii="Times New Roman" w:eastAsia="Times New Roman" w:hAnsi="Times New Roman" w:cs="Times New Roman"/>
          <w:sz w:val="24"/>
          <w:szCs w:val="24"/>
          <w:lang w:val="kk-KZ"/>
        </w:rPr>
        <w:t>(</w:t>
      </w:r>
      <w:hyperlink r:id="rId54" w:tooltip="1942" w:history="1">
        <w:r w:rsidRPr="000416CF">
          <w:rPr>
            <w:rFonts w:ascii="Times New Roman" w:eastAsia="Times New Roman" w:hAnsi="Times New Roman" w:cs="Times New Roman"/>
            <w:sz w:val="24"/>
            <w:szCs w:val="24"/>
            <w:lang w:val="kk-KZ"/>
          </w:rPr>
          <w:t>1942</w:t>
        </w:r>
      </w:hyperlink>
      <w:r w:rsidRPr="000416CF">
        <w:rPr>
          <w:rFonts w:ascii="Times New Roman" w:eastAsia="Times New Roman" w:hAnsi="Times New Roman" w:cs="Times New Roman"/>
          <w:sz w:val="24"/>
          <w:szCs w:val="24"/>
          <w:lang w:val="kk-KZ"/>
        </w:rPr>
        <w:t>),</w:t>
      </w:r>
      <w:r w:rsidRPr="000416CF">
        <w:rPr>
          <w:rFonts w:ascii="Times New Roman" w:eastAsia="Times New Roman" w:hAnsi="Times New Roman" w:cs="Times New Roman"/>
          <w:color w:val="000000"/>
          <w:sz w:val="24"/>
          <w:szCs w:val="24"/>
          <w:lang w:val="kk-KZ"/>
        </w:rPr>
        <w:t xml:space="preserve"> “Ертедегі әдебиет нұсқалары” </w:t>
      </w:r>
      <w:r w:rsidRPr="000416CF">
        <w:rPr>
          <w:rFonts w:ascii="Times New Roman" w:eastAsia="Times New Roman" w:hAnsi="Times New Roman" w:cs="Times New Roman"/>
          <w:sz w:val="24"/>
          <w:szCs w:val="24"/>
          <w:lang w:val="kk-KZ"/>
        </w:rPr>
        <w:t>(</w:t>
      </w:r>
      <w:hyperlink r:id="rId55" w:tooltip="1967" w:history="1">
        <w:r w:rsidRPr="000416CF">
          <w:rPr>
            <w:rFonts w:ascii="Times New Roman" w:eastAsia="Times New Roman" w:hAnsi="Times New Roman" w:cs="Times New Roman"/>
            <w:sz w:val="24"/>
            <w:szCs w:val="24"/>
            <w:lang w:val="kk-KZ"/>
          </w:rPr>
          <w:t>1967</w:t>
        </w:r>
      </w:hyperlink>
      <w:r w:rsidRPr="000416CF">
        <w:rPr>
          <w:rFonts w:ascii="Times New Roman" w:eastAsia="Times New Roman" w:hAnsi="Times New Roman" w:cs="Times New Roman"/>
          <w:sz w:val="24"/>
          <w:szCs w:val="24"/>
          <w:lang w:val="kk-KZ"/>
        </w:rPr>
        <w:t>), “</w:t>
      </w:r>
      <w:hyperlink r:id="rId56" w:tooltip="Алдаспан" w:history="1">
        <w:r w:rsidRPr="000416CF">
          <w:rPr>
            <w:rFonts w:ascii="Times New Roman" w:eastAsia="Times New Roman" w:hAnsi="Times New Roman" w:cs="Times New Roman"/>
            <w:sz w:val="24"/>
            <w:szCs w:val="24"/>
            <w:lang w:val="kk-KZ"/>
          </w:rPr>
          <w:t>Алдаспан</w:t>
        </w:r>
      </w:hyperlink>
      <w:r w:rsidRPr="000416CF">
        <w:rPr>
          <w:rFonts w:ascii="Times New Roman" w:eastAsia="Times New Roman" w:hAnsi="Times New Roman" w:cs="Times New Roman"/>
          <w:sz w:val="24"/>
          <w:szCs w:val="24"/>
          <w:lang w:val="kk-KZ"/>
        </w:rPr>
        <w:t>” (</w:t>
      </w:r>
      <w:hyperlink r:id="rId57" w:tooltip="1971" w:history="1">
        <w:r w:rsidRPr="000416CF">
          <w:rPr>
            <w:rFonts w:ascii="Times New Roman" w:eastAsia="Times New Roman" w:hAnsi="Times New Roman" w:cs="Times New Roman"/>
            <w:sz w:val="24"/>
            <w:szCs w:val="24"/>
            <w:lang w:val="kk-KZ"/>
          </w:rPr>
          <w:t>1971</w:t>
        </w:r>
      </w:hyperlink>
      <w:r w:rsidRPr="000416CF">
        <w:rPr>
          <w:rFonts w:ascii="Times New Roman" w:eastAsia="Times New Roman" w:hAnsi="Times New Roman" w:cs="Times New Roman"/>
          <w:sz w:val="24"/>
          <w:szCs w:val="24"/>
          <w:lang w:val="kk-KZ"/>
        </w:rPr>
        <w:t>)</w:t>
      </w:r>
      <w:r w:rsidRPr="000416CF">
        <w:rPr>
          <w:rFonts w:ascii="Times New Roman" w:eastAsia="Times New Roman" w:hAnsi="Times New Roman" w:cs="Times New Roman"/>
          <w:color w:val="000000"/>
          <w:sz w:val="24"/>
          <w:szCs w:val="24"/>
          <w:lang w:val="kk-KZ"/>
        </w:rPr>
        <w:t>, “15-</w:t>
      </w:r>
      <w:r w:rsidRPr="000416CF">
        <w:rPr>
          <w:rFonts w:ascii="Times New Roman" w:hAnsi="Times New Roman" w:cs="Times New Roman"/>
          <w:sz w:val="24"/>
          <w:szCs w:val="24"/>
          <w:lang w:val="kk-KZ"/>
        </w:rPr>
        <w:t xml:space="preserve">18 </w:t>
      </w:r>
      <w:r w:rsidRPr="000416CF">
        <w:rPr>
          <w:rFonts w:ascii="Times New Roman" w:eastAsia="Times New Roman" w:hAnsi="Times New Roman" w:cs="Times New Roman"/>
          <w:color w:val="000000"/>
          <w:sz w:val="24"/>
          <w:szCs w:val="24"/>
          <w:lang w:val="kk-KZ"/>
        </w:rPr>
        <w:t>ғасырдағы қазақ поэзиясы” (</w:t>
      </w:r>
      <w:hyperlink r:id="rId58" w:tooltip="1982" w:history="1">
        <w:r w:rsidRPr="000416CF">
          <w:rPr>
            <w:rFonts w:ascii="Times New Roman" w:eastAsia="Times New Roman" w:hAnsi="Times New Roman" w:cs="Times New Roman"/>
            <w:sz w:val="24"/>
            <w:szCs w:val="24"/>
            <w:lang w:val="kk-KZ"/>
          </w:rPr>
          <w:t>1982</w:t>
        </w:r>
      </w:hyperlink>
      <w:r w:rsidRPr="000416CF">
        <w:rPr>
          <w:rFonts w:ascii="Times New Roman" w:eastAsia="Times New Roman" w:hAnsi="Times New Roman" w:cs="Times New Roman"/>
          <w:sz w:val="24"/>
          <w:szCs w:val="24"/>
          <w:lang w:val="kk-KZ"/>
        </w:rPr>
        <w:t>),</w:t>
      </w:r>
      <w:r w:rsidRPr="000416CF">
        <w:rPr>
          <w:rFonts w:ascii="Times New Roman" w:eastAsia="Times New Roman" w:hAnsi="Times New Roman" w:cs="Times New Roman"/>
          <w:color w:val="000000"/>
          <w:sz w:val="24"/>
          <w:szCs w:val="24"/>
          <w:lang w:val="kk-KZ"/>
        </w:rPr>
        <w:t xml:space="preserve"> “Бес ғасыр жырлайды” </w:t>
      </w:r>
      <w:r w:rsidRPr="000416CF">
        <w:rPr>
          <w:rFonts w:ascii="Times New Roman" w:eastAsia="Times New Roman" w:hAnsi="Times New Roman" w:cs="Times New Roman"/>
          <w:sz w:val="24"/>
          <w:szCs w:val="24"/>
          <w:lang w:val="kk-KZ"/>
        </w:rPr>
        <w:t>(</w:t>
      </w:r>
      <w:hyperlink r:id="rId59" w:tooltip="1985" w:history="1">
        <w:r w:rsidRPr="000416CF">
          <w:rPr>
            <w:rFonts w:ascii="Times New Roman" w:eastAsia="Times New Roman" w:hAnsi="Times New Roman" w:cs="Times New Roman"/>
            <w:sz w:val="24"/>
            <w:szCs w:val="24"/>
            <w:lang w:val="kk-KZ"/>
          </w:rPr>
          <w:t>1985</w:t>
        </w:r>
      </w:hyperlink>
      <w:r w:rsidRPr="000416CF">
        <w:rPr>
          <w:rFonts w:ascii="Times New Roman" w:eastAsia="Times New Roman" w:hAnsi="Times New Roman" w:cs="Times New Roman"/>
          <w:sz w:val="24"/>
          <w:szCs w:val="24"/>
          <w:lang w:val="kk-KZ"/>
        </w:rPr>
        <w:t>)</w:t>
      </w:r>
      <w:r w:rsidRPr="000416CF">
        <w:rPr>
          <w:rFonts w:ascii="Times New Roman" w:eastAsia="Times New Roman" w:hAnsi="Times New Roman" w:cs="Times New Roman"/>
          <w:color w:val="000000"/>
          <w:sz w:val="24"/>
          <w:szCs w:val="24"/>
          <w:lang w:val="kk-KZ"/>
        </w:rPr>
        <w:t xml:space="preserve"> жинақтарына енгізілген</w:t>
      </w:r>
      <w:r w:rsidRPr="000416CF">
        <w:rPr>
          <w:rFonts w:ascii="Times New Roman" w:eastAsia="Times New Roman" w:hAnsi="Times New Roman" w:cs="Times New Roman"/>
          <w:color w:val="0B0080"/>
          <w:sz w:val="24"/>
          <w:szCs w:val="24"/>
          <w:lang w:val="kk-KZ"/>
        </w:rPr>
        <w:t>.</w:t>
      </w:r>
      <w:r w:rsidRPr="000416CF">
        <w:rPr>
          <w:rFonts w:ascii="Times New Roman" w:eastAsia="Times New Roman" w:hAnsi="Times New Roman" w:cs="Times New Roman"/>
          <w:color w:val="000000"/>
          <w:sz w:val="24"/>
          <w:szCs w:val="24"/>
          <w:lang w:val="kk-KZ"/>
        </w:rPr>
        <w:t xml:space="preserve">Сарыұлы Ақтамберді (1675 - 1768) атақты жырау, қолбасшы батыр, қоғам қайраткері. Ұлы жүздің Ошақты руынан. Әкесі Сары мен шешесі Сырбикеден жалғыз туған. Жыраудың «атадан жалғыз туғанның жүрегінің бастары сары да жалқын су болар»  деуінде өз өмірінің шындығы бар.Қазақ тарихындағы аласапыран кезеңде өмір сүрген Ақтанберді «дұшпаннан көрген қорлығым, сары су болды жүрекке. Он жетіде құрсанып, қылыш ілдім білекке. Жауға қарай аттандым, жеткіз деп, құдай, тілекке» деп, өзі айтқандай, он жеті жасында ақ қолына қару алып, ел қорғауға аттанады.  Жыраудың ақындық даңқымен балуандық, батырлық даңқы қатар шығады. Орта Азия хандықтарымен, қалмақтармен арадағы ұрыстарға қатысып алғашқы кезде жеке басының ерлігімен, соңынан қолбасшылық қабілетімен көзге түседі. Сақа батырлар санатына қосылған кезде атақты «Ақтабан шұбырындының» куәгері болады. Осы кезде ол жоңғар басқыншыларына қарсы ұлт азаттық күресін ұйымдастырушылардың және жеңісті жорықтарға дем берушілердің бірі ретінде танылады.Жоңғар мемлекеті талқандалып, шығыстағы бұрынғы жау қолында қалған жерлер босатылған кезде сонда қайта қоныс аударған қазақтарды ата мекеніне біржола орнықтыру жолында   Ақтамберді айтарлықтай роль атқарады. Өзіне қараған руларды отырықшыландырмақ болып, арық, тоған қаздырады, егін ектіреді.  Ақтамберді шығармалары негізінен нақылдық толғаныстар түрінде болп келеді. Олар көшпелі қазақтардың ой арманымен, мақсат мүддесімен астасып жатады. Жыраудың </w:t>
      </w:r>
      <w:r w:rsidRPr="000416CF">
        <w:rPr>
          <w:rFonts w:ascii="Times New Roman" w:eastAsia="Times New Roman" w:hAnsi="Times New Roman" w:cs="Times New Roman"/>
          <w:i/>
          <w:color w:val="000000"/>
          <w:sz w:val="24"/>
          <w:szCs w:val="24"/>
          <w:lang w:val="kk-KZ"/>
        </w:rPr>
        <w:t xml:space="preserve">«Түйе мойнын тұз кесер», «Күлдір күлдір кісінетіп», «Жылқыдан асқан мал бар ма?» </w:t>
      </w:r>
      <w:r w:rsidRPr="000416CF">
        <w:rPr>
          <w:rFonts w:ascii="Times New Roman" w:eastAsia="Times New Roman" w:hAnsi="Times New Roman" w:cs="Times New Roman"/>
          <w:color w:val="000000"/>
          <w:sz w:val="24"/>
          <w:szCs w:val="24"/>
          <w:lang w:val="kk-KZ"/>
        </w:rPr>
        <w:t xml:space="preserve">тәріздес әйгілі толғауларынан қазақ халқының мінез құлық ерекшеліктері, болмысқа өзіндік көз қарастары анық аңғарылады. Мал атаулының, оның ішінде жылқы түлігінің көшпелілер өміріндегі орыны жайында өз тұстастары арасында дәл Ақтамбердідей толғаған ақын жоқ. Ол жылқыны тіршілік көзі, жігіттің көркі деп есептейді. Әсіресе, батырдың жан серігі,   жауға мінер тұлпары ретінде мадақтайды.     Ақтамберді жырларындағы негізгі сарын ерлікке үндеу, жауға қарсы күреске жігерлендіру. Ол жау табанында қалған жерлерді азат етуді аңсайды, бүкіл қазақ болып бірігіп атқа қонуды, жоңғарларға күйрете соққы беруді армандайды. </w:t>
      </w:r>
      <w:r w:rsidRPr="000416CF">
        <w:rPr>
          <w:rFonts w:ascii="Times New Roman" w:eastAsia="Times New Roman" w:hAnsi="Times New Roman" w:cs="Times New Roman"/>
          <w:i/>
          <w:color w:val="000000"/>
          <w:sz w:val="24"/>
          <w:szCs w:val="24"/>
          <w:lang w:val="kk-KZ"/>
        </w:rPr>
        <w:t>«Балпаң балпаң кім баспас», «Жауға шаптым», «От басар орыны отаудай»</w:t>
      </w:r>
      <w:r w:rsidRPr="000416CF">
        <w:rPr>
          <w:rFonts w:ascii="Times New Roman" w:eastAsia="Times New Roman" w:hAnsi="Times New Roman" w:cs="Times New Roman"/>
          <w:color w:val="000000"/>
          <w:sz w:val="24"/>
          <w:szCs w:val="24"/>
          <w:lang w:val="kk-KZ"/>
        </w:rPr>
        <w:t xml:space="preserve"> секілді біраз жырларында жұртшылықты ата жаумен айқасқа шақырады. Ел қорғау жолында өлген ерде арман жоқ деп білді.</w:t>
      </w:r>
    </w:p>
    <w:p w:rsidR="00FD4E2B" w:rsidRPr="000416CF" w:rsidRDefault="00FD4E2B" w:rsidP="00D97902">
      <w:pPr>
        <w:pBdr>
          <w:bottom w:val="single" w:sz="6" w:space="2" w:color="AAAAAA"/>
        </w:pBdr>
        <w:spacing w:after="0" w:line="240" w:lineRule="auto"/>
        <w:jc w:val="both"/>
        <w:outlineLvl w:val="1"/>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 xml:space="preserve">            Дұшпаннан көрген қорлығым,</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Сары су болды жүрекке.</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Он жетіде құрсанып,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Қылыш ілдім білекке.</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lastRenderedPageBreak/>
        <w:t>Жауға қарай аттандым,</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Жеткіз деп, құдай, тілекке.</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Аласапыран кезеңде туып, шайқас алаңында шыңдалып өскен Ақтанберді жырлары қазақтардың он сегізінші ғасырдағы жаугершілікке толы өмірінің шынайы суреттерін алға тартады.</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Күлдiр де күлдiр кiсiнетiп,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Күреңдi мiнер ме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Күдерiден бау тағып,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Ақ кiреуке киер ме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Жағасы алтын, жеңi жез,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Шығыршығы торғай көз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Сауыт киер ме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Ор қояндай жүгiнтiп,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Аш күзендей бүгiлтiп,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Жолбарыстай шұбарды</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Таңдап мiнер ме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Сол шұбарға мiнген соң,</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Қоңыраулы найза қолға алып,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Қоңыр салқын төске алып,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Қол төңкерер ме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Жалаулы найза жанға алып,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Жау қашырар ма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Тобыршықты әндiген</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Толтыра тартар ма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Тобылғы түбi құралай,</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Бытыратып атар ма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Жарлауға бiткен жапырақ –</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Жамылсақ тоңар ма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Жазыққа бiткен бүлдiрген –</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Сұғынсақ тояр ма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Тобылғы сапты қамшы алып,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Тұмар мойын ат мiнiп,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Қоныс та қарар ма екемiз!</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Ел жазылып жайлауда</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Жақсылар кеңес құрғанда</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Мұртымыз өрге шаншылып,</w:t>
      </w:r>
    </w:p>
    <w:p w:rsidR="00FD4E2B" w:rsidRPr="000416CF" w:rsidRDefault="00FD4E2B" w:rsidP="00D97902">
      <w:pPr>
        <w:spacing w:after="0" w:line="240" w:lineRule="auto"/>
        <w:ind w:firstLine="709"/>
        <w:jc w:val="both"/>
        <w:rPr>
          <w:rFonts w:ascii="Times New Roman" w:eastAsia="Times New Roman" w:hAnsi="Times New Roman" w:cs="Times New Roman"/>
          <w:color w:val="000000"/>
          <w:sz w:val="24"/>
          <w:szCs w:val="24"/>
          <w:lang w:val="kk-KZ"/>
        </w:rPr>
      </w:pPr>
      <w:r w:rsidRPr="000416CF">
        <w:rPr>
          <w:rFonts w:ascii="Times New Roman" w:eastAsia="Times New Roman" w:hAnsi="Times New Roman" w:cs="Times New Roman"/>
          <w:color w:val="000000"/>
          <w:sz w:val="24"/>
          <w:szCs w:val="24"/>
          <w:lang w:val="kk-KZ"/>
        </w:rPr>
        <w:t xml:space="preserve">Бұрын да сөйлер ме екемiз! - Ол 1742 жылы Орта жүз ру басшыларының Орынборда ант беру жиналысына өкіл болған. 1738-1752 жылдары қазақ-қалмақ арасында болған қанды қақтығыстардың барлығына дерлік қатысқан. «Ақтабан шұбырынды» оқиғасының зұлмат қан кешуін бастан өткерген. Ес білгеннен бастап 70 жыл бойы ат үстінен түспей елі мен жерін қорғаған қас батыр, айтулы шешен, қабырғалы би, атақты жырау болған. Қазақ жауынгерлерінің азаттық, құлдық жөніндегі түсініктері, көшпелі халықтың тыныс-тіршілігі болашаққа деген сенімі, адалдық-жауыздық, қиянат, әділетсіздік хақындағы таным-түсініктері Ақтамберді талғамынан өтіп жыр-толғауға айналған. Ақтамберді жырау өз ғұмырнамасын толғауларына көркемдік қуаты зор, келісті нақыштармен түсірген. 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Pr="000416CF">
        <w:rPr>
          <w:rFonts w:ascii="Times New Roman" w:eastAsia="Times New Roman" w:hAnsi="Times New Roman" w:cs="Times New Roman"/>
          <w:i/>
          <w:color w:val="000000"/>
          <w:sz w:val="24"/>
          <w:szCs w:val="24"/>
          <w:lang w:val="kk-KZ"/>
        </w:rPr>
        <w:t xml:space="preserve">«Күмбір-күмбір кісінетіп», «Уа, қарт Бөгенбай», «Менімен ханым ойнаспа», «Жауға шаптым ту байлап», «Заманым менің тар болды» </w:t>
      </w:r>
      <w:r w:rsidRPr="000416CF">
        <w:rPr>
          <w:rFonts w:ascii="Times New Roman" w:eastAsia="Times New Roman" w:hAnsi="Times New Roman" w:cs="Times New Roman"/>
          <w:color w:val="000000"/>
          <w:sz w:val="24"/>
          <w:szCs w:val="24"/>
          <w:lang w:val="kk-KZ"/>
        </w:rPr>
        <w:t xml:space="preserve">және тағы да басқа өлең-толғаулары батылдыққа, ізгілікке, патриоттық күй-сезімдерге толы. Ақтамбердінің «Балаларыма өсиет» деп аталатын толғауы соңғы туындыларының бірі болса керек. Жырау балаларын тірліктегі бірлікке, талап-мұратқа, </w:t>
      </w:r>
      <w:r w:rsidRPr="000416CF">
        <w:rPr>
          <w:rFonts w:ascii="Times New Roman" w:eastAsia="Times New Roman" w:hAnsi="Times New Roman" w:cs="Times New Roman"/>
          <w:color w:val="000000"/>
          <w:sz w:val="24"/>
          <w:szCs w:val="24"/>
          <w:lang w:val="kk-KZ"/>
        </w:rPr>
        <w:lastRenderedPageBreak/>
        <w:t xml:space="preserve">татулыққа үндейді. Жас ұрпақтың бір жағадан бас, бір жеңнен қол шығаруы елді мақсатына жеткізерін ескертеді. Халықты алауыз мінездерден сақтандырады. Ақтамберді толғаулары мен жырлары С. Мұқановтың </w:t>
      </w:r>
      <w:r w:rsidRPr="000416CF">
        <w:rPr>
          <w:rFonts w:ascii="Times New Roman" w:eastAsia="Times New Roman" w:hAnsi="Times New Roman" w:cs="Times New Roman"/>
          <w:i/>
          <w:color w:val="000000"/>
          <w:sz w:val="24"/>
          <w:szCs w:val="24"/>
          <w:lang w:val="kk-KZ"/>
        </w:rPr>
        <w:t xml:space="preserve">«Қазақтың 18-19 ғасырдағы әдебиетінің тарихынан очерктер»,«Ертедегі әдебиет нұсқалары», «Алдаспан», «15-18 ғасырдағы қазақ поэзиясы», «Бес ғасыр жырлайды» </w:t>
      </w:r>
      <w:r w:rsidRPr="000416CF">
        <w:rPr>
          <w:rFonts w:ascii="Times New Roman" w:eastAsia="Times New Roman" w:hAnsi="Times New Roman" w:cs="Times New Roman"/>
          <w:color w:val="000000"/>
          <w:sz w:val="24"/>
          <w:szCs w:val="24"/>
          <w:lang w:val="kk-KZ"/>
        </w:rPr>
        <w:t>жинақтарына енгізілген.</w:t>
      </w:r>
    </w:p>
    <w:p w:rsidR="00FD4E2B" w:rsidRPr="000416CF" w:rsidRDefault="00FD4E2B" w:rsidP="00D97902">
      <w:pPr>
        <w:spacing w:after="0" w:line="240" w:lineRule="auto"/>
        <w:ind w:firstLine="709"/>
        <w:jc w:val="both"/>
        <w:rPr>
          <w:rFonts w:ascii="Times New Roman" w:eastAsia="Times New Roman" w:hAnsi="Times New Roman" w:cs="Times New Roman"/>
          <w:b/>
          <w:color w:val="000000"/>
          <w:sz w:val="24"/>
          <w:szCs w:val="24"/>
          <w:lang w:val="kk-KZ"/>
        </w:rPr>
      </w:pPr>
    </w:p>
    <w:p w:rsidR="00FD4E2B" w:rsidRPr="000416CF" w:rsidRDefault="00FD4E2B" w:rsidP="00D97902">
      <w:pPr>
        <w:spacing w:after="0" w:line="240" w:lineRule="auto"/>
        <w:ind w:left="360" w:firstLine="150"/>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F94E5C">
      <w:pPr>
        <w:spacing w:after="0" w:line="240" w:lineRule="auto"/>
        <w:jc w:val="center"/>
        <w:rPr>
          <w:rFonts w:ascii="Times New Roman" w:hAnsi="Times New Roman" w:cs="Times New Roman"/>
          <w:sz w:val="24"/>
          <w:szCs w:val="24"/>
          <w:lang w:val="kk-KZ"/>
        </w:rPr>
      </w:pPr>
      <w:r w:rsidRPr="000416CF">
        <w:rPr>
          <w:rFonts w:ascii="Times New Roman" w:hAnsi="Times New Roman" w:cs="Times New Roman"/>
          <w:b/>
          <w:sz w:val="24"/>
          <w:szCs w:val="24"/>
          <w:lang w:val="kk-KZ"/>
        </w:rPr>
        <w:t>Тәтіқара ақын.</w:t>
      </w:r>
    </w:p>
    <w:p w:rsidR="00FD4E2B" w:rsidRPr="000416CF" w:rsidRDefault="00FD4E2B" w:rsidP="00F94E5C">
      <w:pPr>
        <w:spacing w:after="0" w:line="240" w:lineRule="auto"/>
        <w:jc w:val="center"/>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Хандық  дәуірде   өмір  сүрген   Тәттіқара туралы мынандай бір аңыз бар.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Абылай хан кезекті бір жортуылға шығады. Бірақ қалың қолдың жолы болмай кері шегініпті.  Өкшелеген жаудан құтылуға айналғанда, жолдан өткел бермес ағынды су шығады, жұрт абыржып аузын ашқанажалдың ортасында қалады.  Сонда Тәттіқара суырылып шығып: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Қамыстың басы майда, түбі сайда,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Жәнібек Шақшақұлы болат найза,</w:t>
      </w:r>
    </w:p>
    <w:p w:rsidR="00FD4E2B" w:rsidRPr="000416CF" w:rsidRDefault="00F94E5C"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w:t>
      </w:r>
      <w:r w:rsidR="00FD4E2B" w:rsidRPr="000416CF">
        <w:rPr>
          <w:rFonts w:ascii="Times New Roman" w:hAnsi="Times New Roman" w:cs="Times New Roman"/>
          <w:sz w:val="24"/>
          <w:szCs w:val="24"/>
          <w:lang w:val="kk-KZ"/>
        </w:rPr>
        <w:t>лдыңнан су, артыңнан жау қысқанда,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Ержігіттің ерлігі осындайда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Бөкейді айт, Сағырменен Дулаттағы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Дәріп сәлі, маңдайды айт қыпшақтағы,</w:t>
      </w:r>
    </w:p>
    <w:p w:rsidR="00F94E5C" w:rsidRPr="000416CF" w:rsidRDefault="00FD4E2B" w:rsidP="00F94E5C">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Өзге</w:t>
      </w:r>
      <w:r w:rsidR="00F94E5C" w:rsidRPr="000416CF">
        <w:rPr>
          <w:rFonts w:ascii="Times New Roman" w:hAnsi="Times New Roman" w:cs="Times New Roman"/>
          <w:sz w:val="24"/>
          <w:szCs w:val="24"/>
          <w:lang w:val="kk-KZ"/>
        </w:rPr>
        <w:t xml:space="preserve"> батыр қайтса да бір қайтпайты</w:t>
      </w:r>
    </w:p>
    <w:p w:rsidR="00FD4E2B" w:rsidRPr="000416CF" w:rsidRDefault="00FD4E2B" w:rsidP="00F94E5C">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Сары менен Баянды айт уақтағы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Ағашта биікті айтсаң қарағайды айт,</w:t>
      </w:r>
    </w:p>
    <w:p w:rsidR="00FD4E2B" w:rsidRPr="000416CF" w:rsidRDefault="00FD4E2B" w:rsidP="00F94E5C">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Жігіттік, ерлікті айтсақ, Бөгенбайды айт</w:t>
      </w:r>
    </w:p>
    <w:p w:rsidR="00FD4E2B" w:rsidRPr="000416CF" w:rsidRDefault="00FD4E2B" w:rsidP="00F94E5C">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Найзаның ұшына жау мінгізген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“Еменалы керейде ер Жабайды айт”,- дегенде,  аты аталған батырлар ақынның соңынан тасып жатқан өзенге түсе бастапты. Қалың қол судан аман өтіпті. Ақын Қостанай облысының Сарыкөл  маңында дүниеге келгенімен, ғұмыр бойы Абылайдың жанында болыпты дейді, ел айтатын естелік. Абылай хан жаугершілікке аттанғанда өзімен бірге Тәттіқараны алып жүреді екен. Жауға қарсы шапқан батырлығы, суырып салма ақындығы, тура мінезі аса ұнаса керек. Тәттіқара мұқалған жігерді шыңдап, мұңайған көңілді демеп жіберудің асақан  шебері болса керек. Жоғарыда талған өлең соның айғағы. Әр рудың бетке ұстар мақтанышы, абыройы болған жеке батырларын көтермелеп атап, намысына ши жүгіртіп, тәуекелге басымдыққа шақырады бұл өлең. Дәл сондай шегініс дағдарыс  сәттің қырық жыл  қырғында аз болмағаны  анық.  Тәттіқара әділ, көзге айтқан тура, бір бетті адам екен. Ел аузында оның Абылай ханға мін айтып, сын айтқан өлеңіне байланысты  қалған аңыз осы пікірімізді растайды. Абылайдың тұңғыш ұлы Жанбай жорықта қаза тауыпты. Бұл ханға аса ауыр тигені даусыз. Бас көтермей дүниеден баз кешіп күңіреніп жатып алған Абылайға Тәттіқара батырып айтып тастайды,  езілме еліңді жетім етпе,  тұр деген қайрауы да бар. Батырып айтқаны: бала сенде ғана ма еді, тұңғышы қыршынынан қиылып жатқан адамын жоғалтып  аза жұтып жатқан  адамдар аз ба еді. Сенің соңыңда өзіңді хан көреген үш жүздің баласы тұр. Оны бір балаңдай көрмедің бе!!! Тоқтам айтады. Тәттіқарадан сақталып жеткен мұра аз емес. </w:t>
      </w:r>
      <w:r w:rsidRPr="000416CF">
        <w:rPr>
          <w:rFonts w:ascii="Times New Roman" w:hAnsi="Times New Roman" w:cs="Times New Roman"/>
          <w:i/>
          <w:sz w:val="24"/>
          <w:szCs w:val="24"/>
          <w:lang w:val="kk-KZ"/>
        </w:rPr>
        <w:t>«Қамыстың түбі майда,  басы сайда»,  «Кебеже қарын кең құрсақ»,</w:t>
      </w:r>
      <w:r w:rsidRPr="000416CF">
        <w:rPr>
          <w:rFonts w:ascii="Times New Roman" w:hAnsi="Times New Roman" w:cs="Times New Roman"/>
          <w:sz w:val="24"/>
          <w:szCs w:val="24"/>
          <w:lang w:val="kk-KZ"/>
        </w:rPr>
        <w:t xml:space="preserve"> Абылайға арналған.  Кеше тоқыраулы судың бойында Абылайға  </w:t>
      </w:r>
      <w:r w:rsidRPr="000416CF">
        <w:rPr>
          <w:rFonts w:ascii="Times New Roman" w:hAnsi="Times New Roman" w:cs="Times New Roman"/>
          <w:i/>
          <w:sz w:val="24"/>
          <w:szCs w:val="24"/>
          <w:lang w:val="kk-KZ"/>
        </w:rPr>
        <w:t>«Ассалаумағалейкум жақсылар мен қасқалар»</w:t>
      </w:r>
      <w:r w:rsidRPr="000416CF">
        <w:rPr>
          <w:rFonts w:ascii="Times New Roman" w:hAnsi="Times New Roman" w:cs="Times New Roman"/>
          <w:sz w:val="24"/>
          <w:szCs w:val="24"/>
          <w:lang w:val="kk-KZ"/>
        </w:rPr>
        <w:t xml:space="preserve"> сияқты өлеңдері. Тәттіқара бір қарағанда қарабайыр,  қарапайым сөйлейді. Бірақ сол аз ғана сөздің өзінен асылдың айшық тарын байқау қиын емес. Соған қарағанда, атының бес-алты өлеңінің төңірегінде,  өшіп қалмай кейінге жетуіне қарағанда –Тәттіқара өз заманының  сөз зергерлерінің бірі. Мәселен, «</w:t>
      </w:r>
      <w:r w:rsidRPr="000416CF">
        <w:rPr>
          <w:rFonts w:ascii="Times New Roman" w:hAnsi="Times New Roman" w:cs="Times New Roman"/>
          <w:i/>
          <w:sz w:val="24"/>
          <w:szCs w:val="24"/>
          <w:lang w:val="kk-KZ"/>
        </w:rPr>
        <w:t>Найза ұшына жау мінгізген», «Болат найза Жәнібектің»</w:t>
      </w:r>
      <w:r w:rsidRPr="000416CF">
        <w:rPr>
          <w:rFonts w:ascii="Times New Roman" w:hAnsi="Times New Roman" w:cs="Times New Roman"/>
          <w:sz w:val="24"/>
          <w:szCs w:val="24"/>
          <w:lang w:val="kk-KZ"/>
        </w:rPr>
        <w:t xml:space="preserve"> батырлық кейпін ашқан, кебеже қарын кең құрсақ артық туған Абылайды» келістіре </w:t>
      </w:r>
      <w:r w:rsidRPr="000416CF">
        <w:rPr>
          <w:rFonts w:ascii="Times New Roman" w:hAnsi="Times New Roman" w:cs="Times New Roman"/>
          <w:sz w:val="24"/>
          <w:szCs w:val="24"/>
          <w:lang w:val="kk-KZ"/>
        </w:rPr>
        <w:lastRenderedPageBreak/>
        <w:t xml:space="preserve">суреттеген, соғыс үстіндегі  шегініс сәттің сабырсыз сырын,  үнсіз суретін жасырын қалпын еңкейе бере жылысты  дейтін жолдарға көшірген. «ақ сұңқар құстай түледі, аузын тасқа біледі» деп ұзаққа шабар,  жыр үздігін тудырар арынын,  алымын байқататын аз ғана асылдардың өзі  Тәттіқараның жыр өнерінде қандай    қуат-қарымы болғаны айғақ.  </w:t>
      </w:r>
    </w:p>
    <w:p w:rsidR="00FD4E2B" w:rsidRPr="000416CF" w:rsidRDefault="00FD4E2B" w:rsidP="00F94E5C">
      <w:pPr>
        <w:tabs>
          <w:tab w:val="left" w:pos="2820"/>
        </w:tabs>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                                                          Үмбетей жырау.</w:t>
      </w: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Қазіргі Ақмола төңірегінде дүниеге келген. Ақтамберді мен Бұхар, Тәттіқара мен Қожаберген бастан өткерген XVIII ғасырдың аласапыран оқиғаларының ішінде Үмбетей де болды. Жыраудың  мұрасынан біз Абылайхан дәурін; ел ісін атқарған үлкен тұлғалардың  сұлбасын көреміз.  Үмбетей  және VIII ғасыр батырлары жайындағы  жырларды туғызушылырдың бірі.  Қазақ әдебиетінде Қанжығалы Бөгенбай батыр. Туралы жыр дастандар аз емес. Соның ішінде Үмбетейдің  батыр тұлғасын сомдауы  алабөтен. Оның есімі қазақ әдебиетінің тарихында, әсіресе Қанжығалы Бөгенбайға арнаған жоқтау,  естірту толғаулары үшін айырықша аталады.  Өмірдің ұзын ырғасынан  тәлім алып мәнді ғұмыр кешуге шақырар үгіт-өнеге. Әділетсіздік, білімсіздік, қараулықпен аярлыққа мін.  Бас бұзар оспадарлыққа, тоқтам. Опасыздыққа, үкім, кесім.                                                      Бәкеге, Жауқашарға, Бұхарға, Ей Ақтамберді, Қабанбай, Бекболат биге  арнауларынан біз осы сарындарды табамыз.  «Бөгенбай өлімін Абылай ханға естірту» Қазақта, қазаны естірту өте-үлкен өнер. Жырау бұл естіртуінде арғы бергіден ой толғап, опасыз жалған дүниенің  тиянақ –тірек тұлғаларын көлденең тартып Абылай ханды тәубаға, тоқтамға шақырады. Әуелі, “жастайыңнан  көрмегенің жоқ еді” ғой,  деп бекітіп алады. Өмір тарихының  елеулі сәттерін  еске түсіреді. Айтып-айтып келіп, «Ұмыттың ба соны Абылай» деп,  қайырып тастап отырады.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Керей, Жәнібек батыр, Қаз дауысты Қазыбек, Қу дауысты Құттыбай, Қаракерей  Қабанбай, Қанжығалы Бөгенбай сынды батыр,  мен би  жанында болды.  Ол құдайдың берген сыйы.</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“Ел аңсаған Сарыарқаны  жайладың. Елің жалпақ бай болды, қыс қыстауың тау болды, жаз айлауың көл балды, салқын сары бел болды. Жаныңда жанын берер  жақының жүрді дегендерді айтып-айтып келіп, дүние кезек,  енді орныңды балаң басар,  оның айналасында  басқа би,  өзге батыр келер  деген пәлсапаның шетін шығарады. “Орта жүзде қатын көп, туатын кейін батыр көп” деп келіп  Бөгенбай батыр  қазасын естіртеді.</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Жасыңнан сырлас болған,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Үлкен де болса құрдас болған.</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Батыр өлді –Бөгенбай!</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Үмбетей жырау поэзиясы небір айшықты теңеуге, нақыл сөзге,  жанды суретке толы.  «Бәкеге» деген өлеңде тоқымы кеппей топтанып жатқан барымташы ұрылар кейпін керемет жеткізеді. «Бұхарға»,  «Бекболат биге арнауларындағы мына бір тіркестер әлдеқашан халық тілінің сөз мәйегіне айналып кеткен қанатты оралымдар: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Кетеген болса түйең жау,</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Тебеген болса,биең жау</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Ұрысқақ болса ұлың жау...</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Үйдегі ұлың жаман болса,</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Есіктегі құлмен тең,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Қойныңдағы қатының жау болса</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Қаңтардағы мұзбен тең...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...Жылға-сай батпақ болса,өте алмассың,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Жастан  шыққан жүйрікке жете алмассың</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...Бай,болмаған бай болса-</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Жайламаған сай қоймас,</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Би болмаған би болса,-</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Айтылмаған сөз  қалмас.</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Қинамаған ел болмас,</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Жыраудың Бөгенбай бейнесін сомдау  үлгісіндегі  көпшілік қолданыстардың батырлар жырының үдете, асыра сөйлеу сарынымен үндестік аса айқын.  Жырда Қазтуған,  Доспанбет сынды жеке жыраулардың да батыр бейнесін ашқан көркемдік құйтылары жарасым тапқаны сөзсіз.  Бөгенбай - Алатаудай Ақшадан асып туған,  болмашыдай анадан болат туған,  құбыла көшкен байтақтың ордасындай,  темір жұмсап оқ атқан қорғасындай батыр. Жырау толғауларынан ел тарихын,жер тарихын аша түсер көп дерек,көп құбылыс табамыз. Жалпы жыраулар – жазылмай кеткен  тарихымыздың Бас иесі сақтаушысы.  Бұл ерекшелік жыраудың әлеуметтік тұлғасын тұлғаландыра түсер басты сипатының   бірі.</w:t>
      </w:r>
    </w:p>
    <w:p w:rsidR="00FD4E2B" w:rsidRPr="000416CF" w:rsidRDefault="00FD4E2B" w:rsidP="00D97902">
      <w:pPr>
        <w:tabs>
          <w:tab w:val="left" w:pos="2820"/>
        </w:tabs>
        <w:spacing w:after="0" w:line="240" w:lineRule="auto"/>
        <w:jc w:val="both"/>
        <w:rPr>
          <w:rFonts w:ascii="Times New Roman" w:hAnsi="Times New Roman" w:cs="Times New Roman"/>
          <w:b/>
          <w:sz w:val="24"/>
          <w:szCs w:val="24"/>
          <w:lang w:val="kk-KZ"/>
        </w:rPr>
      </w:pPr>
    </w:p>
    <w:p w:rsidR="00F94E5C" w:rsidRPr="000416CF" w:rsidRDefault="00F94E5C" w:rsidP="00D97902">
      <w:pPr>
        <w:spacing w:after="0" w:line="240" w:lineRule="auto"/>
        <w:jc w:val="both"/>
        <w:rPr>
          <w:rFonts w:ascii="Times New Roman" w:hAnsi="Times New Roman" w:cs="Times New Roman"/>
          <w:sz w:val="24"/>
          <w:szCs w:val="24"/>
          <w:lang w:val="kk-KZ"/>
        </w:rPr>
      </w:pPr>
    </w:p>
    <w:p w:rsidR="00FD4E2B" w:rsidRPr="000416CF" w:rsidRDefault="00FD4E2B" w:rsidP="00F94E5C">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Бұқар жырау.</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Қазақ жыраулар поэзиясының алыбы Бұхар жырау /1668-1781/ туралы, оның шығармаларының негізгі  сарындары, көркемдік сипаты жөнінде айту сол дәірдің поэзиясын тұтас қамтып айту. Бұхар поэзиясы бүтін бір халықтың жан-дүние, таным-талғам иірімдеріне жалғасып жатқан құбылыс. Халық тарихында Абылайдай биікпен қатар тұрған Бұхар жырау былай депті: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Ел бастау қиын емес,</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Қонатын жерден көл табылады.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Қол бастау қиын емес,</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Шабатын жерден ел табылады.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Шаршы  топта сөз бастаудан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Қиынды көргем жоқ...</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Сөздің құнын, сөздің сырын білген, сөз туғызып, сөз түлеткен ұлылық қана ашар ой. Бұхар   дүние жеке адамның, көріп-біліп, көкірекке түйгеннен әлдеқайда кең жатыр. Оның шығармалары –тұтас халықтық сезім күйі, ой өрісі, тарихы мен тағдыры. Бұхар поэзиясында өзіне дейінгі, өзімнен тұстас жыраулар өнерінен менмұндалап тұрған ерекшелік көп. Сөзді әшекейлеп, қоюлатуға Бұхар  аса әуес  емес. Оның поэзиясында жыраулық поэзияның дәстүрлі,  бірнеше ғасырлық сөз образдары да аса көп емес. Жырау қарапайым сөздердің  сыры  сезілмес, жымы білінбес шеберлікпен шендестіру арқылы ғаламат қуат күшін оятады. Жай ғана бір сөздердің ұйқасы мен үйлесімінің арасына жырау тіршіліктің қария даналығын орнықтырады. Бұхар тек XVIII ғасыр өлеңін емес,  жалпы қазақ поэзиясын түр, мән, мазмұн, көркемдік сапа жағынан тереңдеп, биіктетті. Өсірді Бұхар өлеңі жыраулық поэзияға тән делініп келген негіздер мен сипаттардың өлшеміне сыймай,  асып төгіліп жатыр.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Бұхар тірліктің,  жарық дүниенің сәулелі нұрын құштарлықпен құшақтайды. Оның ойы-аспаны биік; сезімі–теңіз терең. Жырау құйқылжыған, қайшылығы қарсылық күресі, текетірес құбылысы  көп дүниеден  тиянақ табуға баулиды.  Басу айтып сабаңа түсіреді. Аласұрған көңіл,  арпалысқан сезімді  ауыздықтаудың сиқырын, сырын жеткізеді. Пенделіктен жоғары тұрар қасиеттерді сақта дейді. Адам ғұмыры деген өлшеулі, кесімді қасқағым сәттің мәңгілікпен астасып  жатқан құдірет күш, қуатымен табыстырады. Ол жаныңды сүю. Жарыққа құштарлық. Тазалыққа іңкәрлік. Өмір дейтін тәңір сыйының - тойына тамақ ішу, жарқырап жүру, мал мен мансап қана емес, қуат күші өзгеге жатқанын сезіну.</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Бұхар түйіндеулеріндегі тіршілік үйлесімі: биік тауға ығынан түскен панасы,терең сыйға тобылғылы саласы; келіншекке емшектегі баласы жарасады. Тіршілік шарты: ер жігіттің қадірін ағайын білмес жат білер, қалың малы арзан деп, қарадан қатын алмаңыз. Жаратылыс заңдарының себебі мен салдары: таудан аққан тас бұлақ, тасыса құяр теңізге, жақсыдан жаман, жаманнан жақсы туса да тартпай қоймас негізге.</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Қурай болар солғанда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Ақиық бүркіт төмендер</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Екі қанат талғанда</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…Асқар таудың өлгені-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Басын мұнар шалғаны.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Көктегі бұлттың өлгені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Аса алмай таудан қалғаны…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Жырау «Тілек» тоғауында, адамның жас шамасы жайлы жырында кәдімгі жаратқан ием жасаған  пенде баласы тірліктен алсам, жетсем дейтін мұрат жөнінде сөз қозғайды.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Бұхар толғаулары дүние шартын тізбелеген нақыл,  афоризм көмбесі. Енді бір шығармаларында жырау дүние пәлсапасынан жерге түсіп, айнала жұрттың мінез-құлқын, іс-әрекетін, пиғыл ниетін нысанаға алады. Ол енді өз дәуірінің «Хан жарлығын алмаған,баяғыдай болмаған жұртына мін-сын айтады. «Ай заман-ай,  заман-ай» толғауы беталысы өзгерген, қайшылығы молайған заманға зар. Тексіздік, теңсіздік жайлаған дүниеге зар.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Түсті мынау тұман-ай,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Істің бәрі күмән-ай,</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Арғымақтың жалы жоқ-</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Жабылар жалыменен теңелер</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Жақсылардың малы жоқ</w:t>
      </w:r>
    </w:p>
    <w:p w:rsidR="00ED7C1E" w:rsidRPr="000416CF" w:rsidRDefault="00ED7C1E" w:rsidP="00ED7C1E">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Жамандар малыменен теңелер.</w:t>
      </w:r>
    </w:p>
    <w:p w:rsidR="00FD4E2B" w:rsidRPr="000416CF" w:rsidRDefault="00FD4E2B" w:rsidP="00ED7C1E">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Халықтың жолын күзетпей,</w:t>
      </w:r>
    </w:p>
    <w:p w:rsidR="00FD4E2B" w:rsidRPr="000416CF" w:rsidRDefault="00FD4E2B" w:rsidP="00ED7C1E">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Жамандықты ұққан жұрт,</w:t>
      </w:r>
    </w:p>
    <w:p w:rsidR="00FD4E2B" w:rsidRPr="000416CF" w:rsidRDefault="00FD4E2B" w:rsidP="00D97902">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Бас аяғың бай болып,</w:t>
      </w:r>
    </w:p>
    <w:p w:rsidR="00FD4E2B" w:rsidRPr="000416CF" w:rsidRDefault="00FD4E2B" w:rsidP="00ED7C1E">
      <w:pPr>
        <w:spacing w:after="0" w:line="240" w:lineRule="auto"/>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Бәсеке дәурен сүрген жұрт.</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Бай төбетің шаңқылдап</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Байсал тауып үрген жұрт.</w:t>
      </w:r>
    </w:p>
    <w:p w:rsidR="00FD4E2B" w:rsidRPr="000416CF" w:rsidRDefault="00FD4E2B" w:rsidP="00ED7C1E">
      <w:pPr>
        <w:spacing w:after="0" w:line="240" w:lineRule="auto"/>
        <w:ind w:left="360"/>
        <w:rPr>
          <w:rFonts w:ascii="Times New Roman" w:hAnsi="Times New Roman" w:cs="Times New Roman"/>
          <w:sz w:val="24"/>
          <w:szCs w:val="24"/>
          <w:lang w:val="kk-KZ"/>
        </w:rPr>
      </w:pPr>
      <w:r w:rsidRPr="000416CF">
        <w:rPr>
          <w:rFonts w:ascii="Times New Roman" w:hAnsi="Times New Roman" w:cs="Times New Roman"/>
          <w:sz w:val="24"/>
          <w:szCs w:val="24"/>
          <w:lang w:val="kk-KZ"/>
        </w:rPr>
        <w:t>Бұхар шығармаларын үлкен  үш арнаға тоғыстырып қараған жөн. 1</w:t>
      </w:r>
      <w:r w:rsidRPr="000416CF">
        <w:rPr>
          <w:rFonts w:ascii="Times New Roman" w:hAnsi="Times New Roman" w:cs="Times New Roman"/>
          <w:b/>
          <w:sz w:val="24"/>
          <w:szCs w:val="24"/>
          <w:lang w:val="kk-KZ"/>
        </w:rPr>
        <w:t>.Жыраудың дүние-жаратылыс жайын толғаған  толғаулары</w:t>
      </w:r>
      <w:r w:rsidRPr="000416CF">
        <w:rPr>
          <w:rFonts w:ascii="Times New Roman" w:hAnsi="Times New Roman" w:cs="Times New Roman"/>
          <w:sz w:val="24"/>
          <w:szCs w:val="24"/>
          <w:lang w:val="kk-KZ"/>
        </w:rPr>
        <w:t>. Мұнда тіршілік заңдары, өмірдің шарттары,  адам ғұмыры-өлең нысанасы. «Ай не болар күнен соң»,«Айналасын жер тұтқан», «Алла деген ар болмас», «Жақын жерден шөп жесе», «Жар басына қонғанбыз», «Көкте бұлт сөгілсе», «Қара арғымақ арыса», «Өтермеден кетер ме», «Асқар таудың өлгені», «Әлемді түгел көрсе де», «Биік тауға жарасар», «Құбылып тұрған бәйшешек», «Көк көгершін,көгершін»</w:t>
      </w:r>
    </w:p>
    <w:p w:rsidR="00FD4E2B" w:rsidRPr="000416CF" w:rsidRDefault="00FD4E2B" w:rsidP="00ED7C1E">
      <w:pPr>
        <w:spacing w:after="0" w:line="240" w:lineRule="auto"/>
        <w:ind w:left="360"/>
        <w:rPr>
          <w:rFonts w:ascii="Times New Roman" w:hAnsi="Times New Roman" w:cs="Times New Roman"/>
          <w:sz w:val="24"/>
          <w:szCs w:val="24"/>
          <w:lang w:val="kk-KZ"/>
        </w:rPr>
      </w:pPr>
      <w:r w:rsidRPr="000416CF">
        <w:rPr>
          <w:rFonts w:ascii="Times New Roman" w:hAnsi="Times New Roman" w:cs="Times New Roman"/>
          <w:b/>
          <w:sz w:val="24"/>
          <w:szCs w:val="24"/>
          <w:lang w:val="kk-KZ"/>
        </w:rPr>
        <w:t>2.Абылайға арнаған жыр-толғаулары.</w:t>
      </w:r>
      <w:r w:rsidRPr="000416CF">
        <w:rPr>
          <w:rFonts w:ascii="Times New Roman" w:hAnsi="Times New Roman" w:cs="Times New Roman"/>
          <w:sz w:val="24"/>
          <w:szCs w:val="24"/>
          <w:lang w:val="kk-KZ"/>
        </w:rPr>
        <w:t xml:space="preserve"> «Ей Абылай, Абылай», «Ханға жауап айтпасам», «Қалданменен ұрсысып», «Басыңа біткен күніңіз», «Ей,Абылай сен он бір жасыңда», «Қайғысыз ұйқы ұйықтатқан ханым-ай», «Күпшек санды күреңді», «Ай, айтамын, айтамын», «Ал тілімді алмасаң»,  «Бөгенбай өлімін естірту». т.б.</w:t>
      </w:r>
    </w:p>
    <w:p w:rsidR="00FD4E2B" w:rsidRPr="000416CF" w:rsidRDefault="00FD4E2B" w:rsidP="00ED7C1E">
      <w:pPr>
        <w:spacing w:after="0" w:line="240" w:lineRule="auto"/>
        <w:ind w:left="360"/>
        <w:rPr>
          <w:rFonts w:ascii="Times New Roman" w:hAnsi="Times New Roman" w:cs="Times New Roman"/>
          <w:sz w:val="24"/>
          <w:szCs w:val="24"/>
          <w:lang w:val="kk-KZ"/>
        </w:rPr>
      </w:pPr>
      <w:r w:rsidRPr="000416CF">
        <w:rPr>
          <w:rFonts w:ascii="Times New Roman" w:hAnsi="Times New Roman" w:cs="Times New Roman"/>
          <w:b/>
          <w:sz w:val="24"/>
          <w:szCs w:val="24"/>
          <w:lang w:val="kk-KZ"/>
        </w:rPr>
        <w:t>3.Отаршылдыққа қарсы жыр-толғаулар</w:t>
      </w:r>
      <w:r w:rsidRPr="000416CF">
        <w:rPr>
          <w:rFonts w:ascii="Times New Roman" w:hAnsi="Times New Roman" w:cs="Times New Roman"/>
          <w:sz w:val="24"/>
          <w:szCs w:val="24"/>
          <w:lang w:val="kk-KZ"/>
        </w:rPr>
        <w:t>. «Шашырап жатқан қандар көп», «Шүршіт келем деген сөз барды», «Көкшетаудан салдырған», «Кеше қара қалмақ бүлінді», «Ханға жауап айтпасам»т.б.</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 xml:space="preserve">                   Бұқар Жырау қазақ халқының </w:t>
      </w:r>
      <w:hyperlink r:id="rId60" w:tooltip="Жоңғар" w:history="1">
        <w:r w:rsidRPr="000416CF">
          <w:rPr>
            <w:rFonts w:ascii="Times New Roman" w:eastAsia="Times New Roman" w:hAnsi="Times New Roman" w:cs="Times New Roman"/>
            <w:sz w:val="24"/>
            <w:szCs w:val="24"/>
            <w:lang w:val="kk-KZ"/>
          </w:rPr>
          <w:t>Жоңғар</w:t>
        </w:r>
      </w:hyperlink>
      <w:r w:rsidRPr="000416CF">
        <w:rPr>
          <w:rFonts w:ascii="Times New Roman" w:eastAsia="Times New Roman" w:hAnsi="Times New Roman" w:cs="Times New Roman"/>
          <w:sz w:val="24"/>
          <w:szCs w:val="24"/>
          <w:lang w:val="kk-KZ"/>
        </w:rPr>
        <w:t xml:space="preserve"> басқыншылығы тұсында,  елдің болашағы қыл үстінде тұрған кезде өмір сүріп, сол алмағайып замандағы күрделі мәселелерге өз жырларымен жауап бере білді. Осындай ауыр сәттерде Абылай ханға дұрыс кеңес беріп, ел-жұртты басқыншы жауға қарсы күресте біріктіруге, бір тудың астына топтастыруға күш салды. Өзінің саяси-әлеум. мәнді жыр-толғауларымен сол жалынды күрестің жыршысына айналды. Осы мақсатта ол Абылай ханды бірден-бір қажетті басшы санап, оған халық бірлігін сақтап қалатын көсем тұрғысында үлкен сенім артты. Абылай хан да сол биік талаптан табылып, елдің бірлігі мен жарқын болашағы үшін жан аямай қызмет етті. Жырау сол азаттық жолында өлімге бас байлап, ерліктің небір ғажайып үлгілерін көрсеткен хан мен оның батырларын жырға қосып, олардың </w:t>
      </w:r>
      <w:r w:rsidRPr="000416CF">
        <w:rPr>
          <w:rFonts w:ascii="Times New Roman" w:eastAsia="Times New Roman" w:hAnsi="Times New Roman" w:cs="Times New Roman"/>
          <w:sz w:val="24"/>
          <w:szCs w:val="24"/>
          <w:lang w:val="kk-KZ"/>
        </w:rPr>
        <w:lastRenderedPageBreak/>
        <w:t>өшпес әдеби бейнелерін жасады. Әсіресе, Абылай ханның көрегендігі мен даналығын, ауыр кезең, қиын сәттерде ел ұйытқысы бола білгенін асқақ жырлады:</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t>“Қайғысыз ұйқы ұйықтатқан, ханым-ай,</w:t>
      </w:r>
      <w:r w:rsidRPr="000416CF">
        <w:rPr>
          <w:rFonts w:ascii="Times New Roman" w:eastAsia="Times New Roman" w:hAnsi="Times New Roman" w:cs="Times New Roman"/>
          <w:iCs/>
          <w:sz w:val="24"/>
          <w:szCs w:val="24"/>
          <w:lang w:val="kk-KZ"/>
        </w:rPr>
        <w:br/>
        <w:t>Қайырусыз жылқы бақтырған, ханым-ай,</w:t>
      </w:r>
      <w:r w:rsidRPr="000416CF">
        <w:rPr>
          <w:rFonts w:ascii="Times New Roman" w:eastAsia="Times New Roman" w:hAnsi="Times New Roman" w:cs="Times New Roman"/>
          <w:iCs/>
          <w:sz w:val="24"/>
          <w:szCs w:val="24"/>
          <w:lang w:val="kk-KZ"/>
        </w:rPr>
        <w:br/>
        <w:t>Қалыңсыз қатын құштырған, ханым-ай.</w:t>
      </w:r>
      <w:r w:rsidRPr="000416CF">
        <w:rPr>
          <w:rFonts w:ascii="Times New Roman" w:eastAsia="Times New Roman" w:hAnsi="Times New Roman" w:cs="Times New Roman"/>
          <w:iCs/>
          <w:sz w:val="24"/>
          <w:szCs w:val="24"/>
          <w:lang w:val="kk-KZ"/>
        </w:rPr>
        <w:br/>
        <w:t>Үш жүзден үш кісіні құрбан қылсам,</w:t>
      </w:r>
      <w:r w:rsidRPr="000416CF">
        <w:rPr>
          <w:rFonts w:ascii="Times New Roman" w:eastAsia="Times New Roman" w:hAnsi="Times New Roman" w:cs="Times New Roman"/>
          <w:iCs/>
          <w:sz w:val="24"/>
          <w:szCs w:val="24"/>
          <w:lang w:val="kk-KZ"/>
        </w:rPr>
        <w:br/>
        <w:t>Сонда қалар ма екен қайран жаның-ай!”.</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Осы бір шумақ жырда халық пен ханның байланыс-бірлігін қиыннан қиыстыра білген. Жыраудың “</w:t>
      </w:r>
      <w:r w:rsidRPr="000416CF">
        <w:rPr>
          <w:rFonts w:ascii="Times New Roman" w:eastAsia="Times New Roman" w:hAnsi="Times New Roman" w:cs="Times New Roman"/>
          <w:i/>
          <w:iCs/>
          <w:sz w:val="24"/>
          <w:szCs w:val="24"/>
          <w:lang w:val="kk-KZ"/>
        </w:rPr>
        <w:t>Абылай ханның қасында</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Ал, тілімді алмасаң</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Ай, Абылай, Абылай</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Қазақтың ханы Абылай</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Ханға жауап айтпасам</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Басыңа біткен күніңіз</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Ай, Абылай, сен он бір жасыңда</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Ал, айтамын, айтамын</w:t>
      </w:r>
      <w:r w:rsidRPr="000416CF">
        <w:rPr>
          <w:rFonts w:ascii="Times New Roman" w:eastAsia="Times New Roman" w:hAnsi="Times New Roman" w:cs="Times New Roman"/>
          <w:sz w:val="24"/>
          <w:szCs w:val="24"/>
          <w:lang w:val="kk-KZ"/>
        </w:rPr>
        <w:t>” атты толғауларында ханның сол кездегі ұстанған саясаты мен көрегендігі, алғырлығы мен білгірлігі сипатталады. Ал, “</w:t>
      </w:r>
      <w:r w:rsidRPr="000416CF">
        <w:rPr>
          <w:rFonts w:ascii="Times New Roman" w:eastAsia="Times New Roman" w:hAnsi="Times New Roman" w:cs="Times New Roman"/>
          <w:i/>
          <w:iCs/>
          <w:sz w:val="24"/>
          <w:szCs w:val="24"/>
          <w:lang w:val="kk-KZ"/>
        </w:rPr>
        <w:t>Садыр, қайда барасың?</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Бұқарекең біз келдік, Ақан, Төбет байларға</w:t>
      </w:r>
      <w:r w:rsidRPr="000416CF">
        <w:rPr>
          <w:rFonts w:ascii="Times New Roman" w:eastAsia="Times New Roman" w:hAnsi="Times New Roman" w:cs="Times New Roman"/>
          <w:sz w:val="24"/>
          <w:szCs w:val="24"/>
          <w:lang w:val="kk-KZ"/>
        </w:rPr>
        <w:t xml:space="preserve">” деген жырларында ол ел болашағы, татулық мәселелерін сөз етеді. Бұқар Жыраудың Абылай хан саясаты жөніндегі байламды пікірлері де орнықты, әділ. Ол қасындағы </w:t>
      </w:r>
      <w:hyperlink r:id="rId61" w:tooltip="Қытай" w:history="1">
        <w:r w:rsidRPr="000416CF">
          <w:rPr>
            <w:rFonts w:ascii="Times New Roman" w:eastAsia="Times New Roman" w:hAnsi="Times New Roman" w:cs="Times New Roman"/>
            <w:sz w:val="24"/>
            <w:szCs w:val="24"/>
            <w:lang w:val="kk-KZ"/>
          </w:rPr>
          <w:t>Қытай</w:t>
        </w:r>
      </w:hyperlink>
      <w:r w:rsidRPr="000416CF">
        <w:rPr>
          <w:rFonts w:ascii="Times New Roman" w:eastAsia="Times New Roman" w:hAnsi="Times New Roman" w:cs="Times New Roman"/>
          <w:sz w:val="24"/>
          <w:szCs w:val="24"/>
          <w:lang w:val="kk-KZ"/>
        </w:rPr>
        <w:t xml:space="preserve"> мен </w:t>
      </w:r>
      <w:hyperlink r:id="rId62" w:tooltip="Ресей" w:history="1">
        <w:r w:rsidRPr="000416CF">
          <w:rPr>
            <w:rFonts w:ascii="Times New Roman" w:eastAsia="Times New Roman" w:hAnsi="Times New Roman" w:cs="Times New Roman"/>
            <w:sz w:val="24"/>
            <w:szCs w:val="24"/>
            <w:lang w:val="kk-KZ"/>
          </w:rPr>
          <w:t>Ресей</w:t>
        </w:r>
      </w:hyperlink>
      <w:r w:rsidRPr="000416CF">
        <w:rPr>
          <w:rFonts w:ascii="Times New Roman" w:eastAsia="Times New Roman" w:hAnsi="Times New Roman" w:cs="Times New Roman"/>
          <w:sz w:val="24"/>
          <w:szCs w:val="24"/>
          <w:lang w:val="kk-KZ"/>
        </w:rPr>
        <w:t xml:space="preserve"> туралы да ұстамды бағыт ұстанады. Соның арқасында ата жауы Жоңғарлардың іштей іріп, азып-тозуы үшін ұтымды саясат қолдана отырып тарих сахнасынан кетуіне қолайлы жағдай жасағанын мақтанышпен жырлайды. Бұл орайда жырау Абылай ханды “әділдігі Наушаруандай, жомарттығы Хатымдайдай” деп бейнелейді. Тіпті, ханның әділдігі мен адамгершілік қасиеттерін де жоғары бағалай келіп, оның байлық-салтанатын “қырық мың атан тарта алмас” деп сипаттайды. Мұның бәрін жырау ханның жас кезеңдерімен тығыз байланыста алып қарастырады:</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t>“Қырық жасқа келгенде,</w:t>
      </w:r>
      <w:r w:rsidRPr="000416CF">
        <w:rPr>
          <w:rFonts w:ascii="Times New Roman" w:eastAsia="Times New Roman" w:hAnsi="Times New Roman" w:cs="Times New Roman"/>
          <w:iCs/>
          <w:sz w:val="24"/>
          <w:szCs w:val="24"/>
          <w:lang w:val="kk-KZ"/>
        </w:rPr>
        <w:br/>
        <w:t>Алтынды тонның жеңі едің.</w:t>
      </w:r>
      <w:r w:rsidRPr="000416CF">
        <w:rPr>
          <w:rFonts w:ascii="Times New Roman" w:eastAsia="Times New Roman" w:hAnsi="Times New Roman" w:cs="Times New Roman"/>
          <w:iCs/>
          <w:sz w:val="24"/>
          <w:szCs w:val="24"/>
          <w:lang w:val="kk-KZ"/>
        </w:rPr>
        <w:br/>
        <w:t>Қырық беске келгенде,</w:t>
      </w:r>
      <w:r w:rsidRPr="000416CF">
        <w:rPr>
          <w:rFonts w:ascii="Times New Roman" w:eastAsia="Times New Roman" w:hAnsi="Times New Roman" w:cs="Times New Roman"/>
          <w:iCs/>
          <w:sz w:val="24"/>
          <w:szCs w:val="24"/>
          <w:lang w:val="kk-KZ"/>
        </w:rPr>
        <w:br/>
        <w:t>Жақсы-жаман демедің.</w:t>
      </w:r>
      <w:r w:rsidRPr="000416CF">
        <w:rPr>
          <w:rFonts w:ascii="Times New Roman" w:eastAsia="Times New Roman" w:hAnsi="Times New Roman" w:cs="Times New Roman"/>
          <w:iCs/>
          <w:sz w:val="24"/>
          <w:szCs w:val="24"/>
          <w:lang w:val="kk-KZ"/>
        </w:rPr>
        <w:br/>
        <w:t>Елу жасқа келгенде,</w:t>
      </w:r>
      <w:r w:rsidRPr="000416CF">
        <w:rPr>
          <w:rFonts w:ascii="Times New Roman" w:eastAsia="Times New Roman" w:hAnsi="Times New Roman" w:cs="Times New Roman"/>
          <w:iCs/>
          <w:sz w:val="24"/>
          <w:szCs w:val="24"/>
          <w:lang w:val="kk-KZ"/>
        </w:rPr>
        <w:br/>
        <w:t>Үш жүздің баласының, атының басын бір кезеңге тіредің!”.</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Жырау жас мөлшерін сипаттағанда, бұрыннан келе жатқан дәстүрді ұстанып, оның күш-қайратқа байланысты екенін, әсіресе, жастықтың шыңы жиырма бесті шалқыта жырлайтыны бар. Алайда ол адамның жас кезеңдерін үнемі сол қалыпта сипаттай бермей, оның ақыл-парасат, толысу, кемелдену тұрғысынан да алып суреттейтінін де көреміз. Бұл орайда жырау жас сипаттамаларын Қожа Ахметше жырлайтынын аңғартады:</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t>“Отыз жасқа келгенде,</w:t>
      </w:r>
      <w:r w:rsidRPr="000416CF">
        <w:rPr>
          <w:rFonts w:ascii="Times New Roman" w:eastAsia="Times New Roman" w:hAnsi="Times New Roman" w:cs="Times New Roman"/>
          <w:iCs/>
          <w:sz w:val="24"/>
          <w:szCs w:val="24"/>
          <w:lang w:val="kk-KZ"/>
        </w:rPr>
        <w:br/>
        <w:t>Дүниедей кең едің.</w:t>
      </w:r>
      <w:r w:rsidRPr="000416CF">
        <w:rPr>
          <w:rFonts w:ascii="Times New Roman" w:eastAsia="Times New Roman" w:hAnsi="Times New Roman" w:cs="Times New Roman"/>
          <w:iCs/>
          <w:sz w:val="24"/>
          <w:szCs w:val="24"/>
          <w:lang w:val="kk-KZ"/>
        </w:rPr>
        <w:br/>
        <w:t>Отыз бес жасқа келгенде,</w:t>
      </w:r>
      <w:r w:rsidRPr="000416CF">
        <w:rPr>
          <w:rFonts w:ascii="Times New Roman" w:eastAsia="Times New Roman" w:hAnsi="Times New Roman" w:cs="Times New Roman"/>
          <w:iCs/>
          <w:sz w:val="24"/>
          <w:szCs w:val="24"/>
          <w:lang w:val="kk-KZ"/>
        </w:rPr>
        <w:br/>
        <w:t>Қара судың бетінде,</w:t>
      </w:r>
      <w:r w:rsidRPr="000416CF">
        <w:rPr>
          <w:rFonts w:ascii="Times New Roman" w:eastAsia="Times New Roman" w:hAnsi="Times New Roman" w:cs="Times New Roman"/>
          <w:iCs/>
          <w:sz w:val="24"/>
          <w:szCs w:val="24"/>
          <w:lang w:val="kk-KZ"/>
        </w:rPr>
        <w:br/>
        <w:t>Сығылып аққан сең едің.</w:t>
      </w:r>
      <w:r w:rsidRPr="000416CF">
        <w:rPr>
          <w:rFonts w:ascii="Times New Roman" w:eastAsia="Times New Roman" w:hAnsi="Times New Roman" w:cs="Times New Roman"/>
          <w:iCs/>
          <w:sz w:val="24"/>
          <w:szCs w:val="24"/>
          <w:lang w:val="kk-KZ"/>
        </w:rPr>
        <w:br/>
        <w:t>Қырық жасқа келгенде,</w:t>
      </w:r>
      <w:r w:rsidRPr="000416CF">
        <w:rPr>
          <w:rFonts w:ascii="Times New Roman" w:eastAsia="Times New Roman" w:hAnsi="Times New Roman" w:cs="Times New Roman"/>
          <w:iCs/>
          <w:sz w:val="24"/>
          <w:szCs w:val="24"/>
          <w:lang w:val="kk-KZ"/>
        </w:rPr>
        <w:br/>
        <w:t>Алтынды тонның жеңі едің…</w:t>
      </w:r>
      <w:r w:rsidRPr="000416CF">
        <w:rPr>
          <w:rFonts w:ascii="Times New Roman" w:eastAsia="Times New Roman" w:hAnsi="Times New Roman" w:cs="Times New Roman"/>
          <w:iCs/>
          <w:sz w:val="24"/>
          <w:szCs w:val="24"/>
          <w:lang w:val="kk-KZ"/>
        </w:rPr>
        <w:br/>
        <w:t>Елу бес жасқа келіпсің,</w:t>
      </w:r>
      <w:r w:rsidRPr="000416CF">
        <w:rPr>
          <w:rFonts w:ascii="Times New Roman" w:eastAsia="Times New Roman" w:hAnsi="Times New Roman" w:cs="Times New Roman"/>
          <w:iCs/>
          <w:sz w:val="24"/>
          <w:szCs w:val="24"/>
          <w:lang w:val="kk-KZ"/>
        </w:rPr>
        <w:br/>
        <w:t>Елу бес жасқа келгенде,</w:t>
      </w:r>
      <w:r w:rsidRPr="000416CF">
        <w:rPr>
          <w:rFonts w:ascii="Times New Roman" w:eastAsia="Times New Roman" w:hAnsi="Times New Roman" w:cs="Times New Roman"/>
          <w:iCs/>
          <w:sz w:val="24"/>
          <w:szCs w:val="24"/>
          <w:lang w:val="kk-KZ"/>
        </w:rPr>
        <w:br/>
        <w:t>Жақсы болсаң толарсың,</w:t>
      </w:r>
      <w:r w:rsidRPr="000416CF">
        <w:rPr>
          <w:rFonts w:ascii="Times New Roman" w:eastAsia="Times New Roman" w:hAnsi="Times New Roman" w:cs="Times New Roman"/>
          <w:iCs/>
          <w:sz w:val="24"/>
          <w:szCs w:val="24"/>
          <w:lang w:val="kk-KZ"/>
        </w:rPr>
        <w:br/>
        <w:t>Жаман болсаң,</w:t>
      </w:r>
      <w:r w:rsidRPr="000416CF">
        <w:rPr>
          <w:rFonts w:ascii="Times New Roman" w:eastAsia="Times New Roman" w:hAnsi="Times New Roman" w:cs="Times New Roman"/>
          <w:iCs/>
          <w:sz w:val="24"/>
          <w:szCs w:val="24"/>
          <w:lang w:val="kk-KZ"/>
        </w:rPr>
        <w:br/>
        <w:t>маужырап барып соларсың”…</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Бұқар Жырау Абылай ханның “бәйгелі жерде бақ болған” әйгілі батырларын “өзіңе тұғыр болған төрт тірек” деп лайықты бағалай отырып, олардың тарихи ерлік істерін қазақтың абырой-арына біткен ерлер деп асқақ жырлайды.</w:t>
      </w:r>
    </w:p>
    <w:p w:rsidR="00FD4E2B" w:rsidRPr="000416CF" w:rsidRDefault="00FD4E2B" w:rsidP="00ED7C1E">
      <w:pPr>
        <w:spacing w:after="0" w:line="240" w:lineRule="auto"/>
        <w:outlineLvl w:val="1"/>
        <w:rPr>
          <w:rFonts w:ascii="Times New Roman" w:eastAsia="Times New Roman" w:hAnsi="Times New Roman" w:cs="Times New Roman"/>
          <w:b/>
          <w:bCs/>
          <w:sz w:val="24"/>
          <w:szCs w:val="24"/>
          <w:lang w:val="kk-KZ"/>
        </w:rPr>
      </w:pPr>
      <w:r w:rsidRPr="000416CF">
        <w:rPr>
          <w:rFonts w:ascii="Times New Roman" w:eastAsia="Times New Roman" w:hAnsi="Times New Roman" w:cs="Times New Roman"/>
          <w:b/>
          <w:bCs/>
          <w:sz w:val="24"/>
          <w:szCs w:val="24"/>
          <w:lang w:val="kk-KZ"/>
        </w:rPr>
        <w:t>Толғаулары</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Жыраудың “</w:t>
      </w:r>
      <w:r w:rsidRPr="000416CF">
        <w:rPr>
          <w:rFonts w:ascii="Times New Roman" w:eastAsia="Times New Roman" w:hAnsi="Times New Roman" w:cs="Times New Roman"/>
          <w:i/>
          <w:iCs/>
          <w:sz w:val="24"/>
          <w:szCs w:val="24"/>
          <w:lang w:val="kk-KZ"/>
        </w:rPr>
        <w:t>Он екі айда жаз келер</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Абылай ханның қасында</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Ханға жауап айтпасам</w:t>
      </w:r>
      <w:r w:rsidRPr="000416CF">
        <w:rPr>
          <w:rFonts w:ascii="Times New Roman" w:eastAsia="Times New Roman" w:hAnsi="Times New Roman" w:cs="Times New Roman"/>
          <w:sz w:val="24"/>
          <w:szCs w:val="24"/>
          <w:lang w:val="kk-KZ"/>
        </w:rPr>
        <w:t xml:space="preserve">” атты толғаулары халық болашағы мен бейбітшілікті сақтау, отарлауды көздеген елден жыраққа, Жиделі байсынға көшу мәселесін қозғайды. Бұл жырлардың үгіт-насихаттық, </w:t>
      </w:r>
      <w:r w:rsidRPr="000416CF">
        <w:rPr>
          <w:rFonts w:ascii="Times New Roman" w:eastAsia="Times New Roman" w:hAnsi="Times New Roman" w:cs="Times New Roman"/>
          <w:sz w:val="24"/>
          <w:szCs w:val="24"/>
          <w:lang w:val="kk-KZ"/>
        </w:rPr>
        <w:lastRenderedPageBreak/>
        <w:t>дидактикалық сипаты басым. Жыраудың табиғат пен адам өмірін астастыра суреттейтін жырлары да мол: “</w:t>
      </w:r>
      <w:r w:rsidRPr="000416CF">
        <w:rPr>
          <w:rFonts w:ascii="Times New Roman" w:eastAsia="Times New Roman" w:hAnsi="Times New Roman" w:cs="Times New Roman"/>
          <w:i/>
          <w:iCs/>
          <w:sz w:val="24"/>
          <w:szCs w:val="24"/>
          <w:lang w:val="kk-KZ"/>
        </w:rPr>
        <w:t>Бұл, бұл үйрек, бұл үйрек</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Әлемді түгел көрсе де</w:t>
      </w:r>
      <w:r w:rsidRPr="000416CF">
        <w:rPr>
          <w:rFonts w:ascii="Times New Roman" w:eastAsia="Times New Roman" w:hAnsi="Times New Roman" w:cs="Times New Roman"/>
          <w:sz w:val="24"/>
          <w:szCs w:val="24"/>
          <w:lang w:val="kk-KZ"/>
        </w:rPr>
        <w:t>”, т.б. Осының бәрі жыраудың кәнігі шеберлігі мен талғампаздығын танытады. Бұқар Жыраудың толғаулары, шын мәнінде, Абылай дәуірінің айнасы. Ұлтының тамаша рухани адамгершілік қасиеттерін бойына дарытқан көкірегі даңғыл, алмас тілді, дуалы ауыз кемеңгерді Абылай хан да қасынан бір елі қалдырмаған. Ақыл-ойға кемел “Көмекей әулие” Абылай ханның дұрыс шешім, парасатты пайым қабылдауына, қос бүйірдегі екі алып мемлекеттің арасында оңтайлы саясат ұстауына, әскери дипломатиялық қарым-қатынастарды реттеуге барынша ықпал жасайды. Заман келбеті, Отан тағдыры, болмыс шындығы, ел тұтқасын ұстаған асқан қолбасшы, біртуар баїадүр, үздік мәмілегер, зерделі мемлекет басшысы Абылай ханның жортуыл-жорық күндеріндегі іс-қимылдары, ұлтының ұлы мұраттар жолындағы ізгі, жалынды күресі — жырау мұраларында шынайы шыншылдықпен суреттеледі. Әсіресе, Бұқар Жырау толғауларында Ресей империясының отарлаушылық, басқыншылық саясаты, зұлымдық әрекеттері әшкереленеді. Мысалы, “</w:t>
      </w:r>
      <w:hyperlink r:id="rId63" w:tooltip="Қилы заман (мұндай бет жоқ)" w:history="1">
        <w:r w:rsidRPr="000416CF">
          <w:rPr>
            <w:rFonts w:ascii="Times New Roman" w:eastAsia="Times New Roman" w:hAnsi="Times New Roman" w:cs="Times New Roman"/>
            <w:i/>
            <w:iCs/>
            <w:sz w:val="24"/>
            <w:szCs w:val="24"/>
            <w:lang w:val="kk-KZ"/>
          </w:rPr>
          <w:t>Қилы заман</w:t>
        </w:r>
      </w:hyperlink>
      <w:r w:rsidRPr="000416CF">
        <w:rPr>
          <w:rFonts w:ascii="Times New Roman" w:eastAsia="Times New Roman" w:hAnsi="Times New Roman" w:cs="Times New Roman"/>
          <w:sz w:val="24"/>
          <w:szCs w:val="24"/>
          <w:lang w:val="kk-KZ"/>
        </w:rPr>
        <w:t>” толғауындағы мына бір жайлар табандап жылжып келе жатқан қайшылығы мол заманды елестетеді:</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t>“Күнбатыстан бір дұшпан,</w:t>
      </w:r>
      <w:r w:rsidRPr="000416CF">
        <w:rPr>
          <w:rFonts w:ascii="Times New Roman" w:eastAsia="Times New Roman" w:hAnsi="Times New Roman" w:cs="Times New Roman"/>
          <w:iCs/>
          <w:sz w:val="24"/>
          <w:szCs w:val="24"/>
          <w:lang w:val="kk-KZ"/>
        </w:rPr>
        <w:br/>
        <w:t>Ақырында шығар сол тұстан.</w:t>
      </w:r>
      <w:r w:rsidRPr="000416CF">
        <w:rPr>
          <w:rFonts w:ascii="Times New Roman" w:eastAsia="Times New Roman" w:hAnsi="Times New Roman" w:cs="Times New Roman"/>
          <w:iCs/>
          <w:sz w:val="24"/>
          <w:szCs w:val="24"/>
          <w:lang w:val="kk-KZ"/>
        </w:rPr>
        <w:br/>
        <w:t>Өзі сары, көзі көк,</w:t>
      </w:r>
      <w:r w:rsidRPr="000416CF">
        <w:rPr>
          <w:rFonts w:ascii="Times New Roman" w:eastAsia="Times New Roman" w:hAnsi="Times New Roman" w:cs="Times New Roman"/>
          <w:iCs/>
          <w:sz w:val="24"/>
          <w:szCs w:val="24"/>
          <w:lang w:val="kk-KZ"/>
        </w:rPr>
        <w:br/>
        <w:t>Діндарының аты боп,</w:t>
      </w:r>
      <w:r w:rsidRPr="000416CF">
        <w:rPr>
          <w:rFonts w:ascii="Times New Roman" w:eastAsia="Times New Roman" w:hAnsi="Times New Roman" w:cs="Times New Roman"/>
          <w:iCs/>
          <w:sz w:val="24"/>
          <w:szCs w:val="24"/>
          <w:lang w:val="kk-KZ"/>
        </w:rPr>
        <w:br/>
        <w:t>Күншығысқа қарайды.</w:t>
      </w:r>
      <w:r w:rsidRPr="000416CF">
        <w:rPr>
          <w:rFonts w:ascii="Times New Roman" w:eastAsia="Times New Roman" w:hAnsi="Times New Roman" w:cs="Times New Roman"/>
          <w:iCs/>
          <w:sz w:val="24"/>
          <w:szCs w:val="24"/>
          <w:lang w:val="kk-KZ"/>
        </w:rPr>
        <w:br/>
        <w:t>Шашын алмай, тарайды,</w:t>
      </w:r>
      <w:r w:rsidRPr="000416CF">
        <w:rPr>
          <w:rFonts w:ascii="Times New Roman" w:eastAsia="Times New Roman" w:hAnsi="Times New Roman" w:cs="Times New Roman"/>
          <w:iCs/>
          <w:sz w:val="24"/>
          <w:szCs w:val="24"/>
          <w:lang w:val="kk-KZ"/>
        </w:rPr>
        <w:br/>
        <w:t>Құдайды білмес, діні жоқ,</w:t>
      </w:r>
      <w:r w:rsidRPr="000416CF">
        <w:rPr>
          <w:rFonts w:ascii="Times New Roman" w:eastAsia="Times New Roman" w:hAnsi="Times New Roman" w:cs="Times New Roman"/>
          <w:iCs/>
          <w:sz w:val="24"/>
          <w:szCs w:val="24"/>
          <w:lang w:val="kk-KZ"/>
        </w:rPr>
        <w:br/>
        <w:t>Жамандықта міні жоқ, Затсыз,</w:t>
      </w:r>
      <w:r w:rsidRPr="000416CF">
        <w:rPr>
          <w:rFonts w:ascii="Times New Roman" w:eastAsia="Times New Roman" w:hAnsi="Times New Roman" w:cs="Times New Roman"/>
          <w:iCs/>
          <w:sz w:val="24"/>
          <w:szCs w:val="24"/>
          <w:lang w:val="kk-KZ"/>
        </w:rPr>
        <w:br/>
        <w:t>тексіз бір кәпір,</w:t>
      </w:r>
      <w:r w:rsidRPr="000416CF">
        <w:rPr>
          <w:rFonts w:ascii="Times New Roman" w:eastAsia="Times New Roman" w:hAnsi="Times New Roman" w:cs="Times New Roman"/>
          <w:iCs/>
          <w:sz w:val="24"/>
          <w:szCs w:val="24"/>
          <w:lang w:val="kk-KZ"/>
        </w:rPr>
        <w:br/>
        <w:t>Аузы-басы жүн кәпір,</w:t>
      </w:r>
      <w:r w:rsidRPr="000416CF">
        <w:rPr>
          <w:rFonts w:ascii="Times New Roman" w:eastAsia="Times New Roman" w:hAnsi="Times New Roman" w:cs="Times New Roman"/>
          <w:iCs/>
          <w:sz w:val="24"/>
          <w:szCs w:val="24"/>
          <w:lang w:val="kk-KZ"/>
        </w:rPr>
        <w:br/>
        <w:t>Жемқорларға жем беріп,</w:t>
      </w:r>
      <w:r w:rsidRPr="000416CF">
        <w:rPr>
          <w:rFonts w:ascii="Times New Roman" w:eastAsia="Times New Roman" w:hAnsi="Times New Roman" w:cs="Times New Roman"/>
          <w:iCs/>
          <w:sz w:val="24"/>
          <w:szCs w:val="24"/>
          <w:lang w:val="kk-KZ"/>
        </w:rPr>
        <w:br/>
        <w:t>Азды көпке теңгеріп,</w:t>
      </w:r>
      <w:r w:rsidRPr="000416CF">
        <w:rPr>
          <w:rFonts w:ascii="Times New Roman" w:eastAsia="Times New Roman" w:hAnsi="Times New Roman" w:cs="Times New Roman"/>
          <w:iCs/>
          <w:sz w:val="24"/>
          <w:szCs w:val="24"/>
          <w:lang w:val="kk-KZ"/>
        </w:rPr>
        <w:br/>
        <w:t>Ел қамын айтқан жақсыны,</w:t>
      </w:r>
      <w:r w:rsidRPr="000416CF">
        <w:rPr>
          <w:rFonts w:ascii="Times New Roman" w:eastAsia="Times New Roman" w:hAnsi="Times New Roman" w:cs="Times New Roman"/>
          <w:iCs/>
          <w:sz w:val="24"/>
          <w:szCs w:val="24"/>
          <w:lang w:val="kk-KZ"/>
        </w:rPr>
        <w:br/>
        <w:t>Сөйлетпей ұрар ұртына.</w:t>
      </w:r>
      <w:r w:rsidRPr="000416CF">
        <w:rPr>
          <w:rFonts w:ascii="Times New Roman" w:eastAsia="Times New Roman" w:hAnsi="Times New Roman" w:cs="Times New Roman"/>
          <w:iCs/>
          <w:sz w:val="24"/>
          <w:szCs w:val="24"/>
          <w:lang w:val="kk-KZ"/>
        </w:rPr>
        <w:br/>
        <w:t>Бауыздамай ішер қаныңды,</w:t>
      </w:r>
      <w:r w:rsidRPr="000416CF">
        <w:rPr>
          <w:rFonts w:ascii="Times New Roman" w:eastAsia="Times New Roman" w:hAnsi="Times New Roman" w:cs="Times New Roman"/>
          <w:iCs/>
          <w:sz w:val="24"/>
          <w:szCs w:val="24"/>
          <w:lang w:val="kk-KZ"/>
        </w:rPr>
        <w:br/>
        <w:t>Өлтірмей алар жаныңды,</w:t>
      </w:r>
      <w:r w:rsidRPr="000416CF">
        <w:rPr>
          <w:rFonts w:ascii="Times New Roman" w:eastAsia="Times New Roman" w:hAnsi="Times New Roman" w:cs="Times New Roman"/>
          <w:iCs/>
          <w:sz w:val="24"/>
          <w:szCs w:val="24"/>
          <w:lang w:val="kk-KZ"/>
        </w:rPr>
        <w:br/>
        <w:t>Қағазға жазар малыңды.</w:t>
      </w:r>
      <w:r w:rsidRPr="000416CF">
        <w:rPr>
          <w:rFonts w:ascii="Times New Roman" w:eastAsia="Times New Roman" w:hAnsi="Times New Roman" w:cs="Times New Roman"/>
          <w:iCs/>
          <w:sz w:val="24"/>
          <w:szCs w:val="24"/>
          <w:lang w:val="kk-KZ"/>
        </w:rPr>
        <w:br/>
        <w:t>Есен алар пұлыңмен,</w:t>
      </w:r>
      <w:r w:rsidRPr="000416CF">
        <w:rPr>
          <w:rFonts w:ascii="Times New Roman" w:eastAsia="Times New Roman" w:hAnsi="Times New Roman" w:cs="Times New Roman"/>
          <w:iCs/>
          <w:sz w:val="24"/>
          <w:szCs w:val="24"/>
          <w:lang w:val="kk-KZ"/>
        </w:rPr>
        <w:br/>
        <w:t>Солдат алар ұлыңнан,</w:t>
      </w:r>
      <w:r w:rsidRPr="000416CF">
        <w:rPr>
          <w:rFonts w:ascii="Times New Roman" w:eastAsia="Times New Roman" w:hAnsi="Times New Roman" w:cs="Times New Roman"/>
          <w:iCs/>
          <w:sz w:val="24"/>
          <w:szCs w:val="24"/>
          <w:lang w:val="kk-KZ"/>
        </w:rPr>
        <w:br/>
        <w:t>Күндердің күні, Абылай,</w:t>
      </w:r>
      <w:r w:rsidRPr="000416CF">
        <w:rPr>
          <w:rFonts w:ascii="Times New Roman" w:eastAsia="Times New Roman" w:hAnsi="Times New Roman" w:cs="Times New Roman"/>
          <w:iCs/>
          <w:sz w:val="24"/>
          <w:szCs w:val="24"/>
          <w:lang w:val="kk-KZ"/>
        </w:rPr>
        <w:br/>
        <w:t>Жаяулап келер жұртыңа,</w:t>
      </w:r>
      <w:r w:rsidRPr="000416CF">
        <w:rPr>
          <w:rFonts w:ascii="Times New Roman" w:eastAsia="Times New Roman" w:hAnsi="Times New Roman" w:cs="Times New Roman"/>
          <w:iCs/>
          <w:sz w:val="24"/>
          <w:szCs w:val="24"/>
          <w:lang w:val="kk-KZ"/>
        </w:rPr>
        <w:br/>
        <w:t>Жағалы шекпен кигізіп,</w:t>
      </w:r>
      <w:r w:rsidRPr="000416CF">
        <w:rPr>
          <w:rFonts w:ascii="Times New Roman" w:eastAsia="Times New Roman" w:hAnsi="Times New Roman" w:cs="Times New Roman"/>
          <w:iCs/>
          <w:sz w:val="24"/>
          <w:szCs w:val="24"/>
          <w:lang w:val="kk-KZ"/>
        </w:rPr>
        <w:br/>
        <w:t>Балды май жағар мұртыңа,</w:t>
      </w:r>
      <w:r w:rsidRPr="000416CF">
        <w:rPr>
          <w:rFonts w:ascii="Times New Roman" w:eastAsia="Times New Roman" w:hAnsi="Times New Roman" w:cs="Times New Roman"/>
          <w:iCs/>
          <w:sz w:val="24"/>
          <w:szCs w:val="24"/>
          <w:lang w:val="kk-KZ"/>
        </w:rPr>
        <w:br/>
        <w:t>Есе тимес өзіңе, Есіктегі құлыңнан.”</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Қазақ қоғамының сәнінен, мәнінен айрылатынын, дінінің, тілінің, жерінің тозатынын, қабілетсіздер сұңғылаларды илеп билейтінін, дәрменсіздік жалайтынын, марқасқалар төбесінде бұлт үйірілетінін баяндаған. Бұл “</w:t>
      </w:r>
      <w:r w:rsidRPr="000416CF">
        <w:rPr>
          <w:rFonts w:ascii="Times New Roman" w:eastAsia="Times New Roman" w:hAnsi="Times New Roman" w:cs="Times New Roman"/>
          <w:i/>
          <w:iCs/>
          <w:sz w:val="24"/>
          <w:szCs w:val="24"/>
          <w:lang w:val="kk-KZ"/>
        </w:rPr>
        <w:t>Қилы заман</w:t>
      </w:r>
      <w:r w:rsidRPr="000416CF">
        <w:rPr>
          <w:rFonts w:ascii="Times New Roman" w:eastAsia="Times New Roman" w:hAnsi="Times New Roman" w:cs="Times New Roman"/>
          <w:sz w:val="24"/>
          <w:szCs w:val="24"/>
          <w:lang w:val="kk-KZ"/>
        </w:rPr>
        <w:t>” толғауының қалай туындағанын Мәшїүр Жүсіп Көпеев былайша түсіндіреді. Абылай хан бір салтанатты күнде ат үстінде Бұқардан сұраған: “Асан қайғының қилы-қилы заман болар, қарағай басын шортан шалар дегені не тантық, суда жүрген шортан тауға біткен қарағайдың басына қайдан шығады. Миға қонбайтұғын сөз ғой” — деп. Сонда Бұқарекең қырын қарап тұрып, атының басын бұрып, қамшысын ерінің үстіне арта салып, көзіне жас алып; “</w:t>
      </w:r>
      <w:r w:rsidRPr="000416CF">
        <w:rPr>
          <w:rFonts w:ascii="Times New Roman" w:eastAsia="Times New Roman" w:hAnsi="Times New Roman" w:cs="Times New Roman"/>
          <w:i/>
          <w:iCs/>
          <w:sz w:val="24"/>
          <w:szCs w:val="24"/>
          <w:lang w:val="kk-KZ"/>
        </w:rPr>
        <w:t>Әй, хан! Бұл сөзді сен сұрамасаң керек еді, мен айтпасам керек!</w:t>
      </w:r>
      <w:r w:rsidRPr="000416CF">
        <w:rPr>
          <w:rFonts w:ascii="Times New Roman" w:eastAsia="Times New Roman" w:hAnsi="Times New Roman" w:cs="Times New Roman"/>
          <w:sz w:val="24"/>
          <w:szCs w:val="24"/>
          <w:lang w:val="kk-KZ"/>
        </w:rPr>
        <w:t xml:space="preserve">” деп, осы толғауды айтыпты. Отарлаудың небір қанқұйлы амал-айлаларын қапысыз ойластырған </w:t>
      </w:r>
      <w:hyperlink r:id="rId64" w:tooltip="Ресей империясы" w:history="1">
        <w:r w:rsidRPr="000416CF">
          <w:rPr>
            <w:rFonts w:ascii="Times New Roman" w:eastAsia="Times New Roman" w:hAnsi="Times New Roman" w:cs="Times New Roman"/>
            <w:sz w:val="24"/>
            <w:szCs w:val="24"/>
            <w:lang w:val="kk-KZ"/>
          </w:rPr>
          <w:t>Ресей империясы</w:t>
        </w:r>
      </w:hyperlink>
      <w:r w:rsidRPr="000416CF">
        <w:rPr>
          <w:rFonts w:ascii="Times New Roman" w:eastAsia="Times New Roman" w:hAnsi="Times New Roman" w:cs="Times New Roman"/>
          <w:sz w:val="24"/>
          <w:szCs w:val="24"/>
          <w:lang w:val="kk-KZ"/>
        </w:rPr>
        <w:t xml:space="preserve"> сахарада қара шекпенділер мен келімсектерді түпкілікті қоныстандыру үшін, алдымен, тұс-тұстан қалалар мен бекіністер салды. Нулы, сулы, шүйгінді, орман-тоғайлы жерлерден </w:t>
      </w:r>
      <w:r w:rsidRPr="000416CF">
        <w:rPr>
          <w:rFonts w:ascii="Times New Roman" w:eastAsia="Times New Roman" w:hAnsi="Times New Roman" w:cs="Times New Roman"/>
          <w:sz w:val="24"/>
          <w:szCs w:val="24"/>
          <w:lang w:val="kk-KZ"/>
        </w:rPr>
        <w:lastRenderedPageBreak/>
        <w:t xml:space="preserve">қазақтарды қырға ығыстырды. Атамекенінен, ата кәсібінен ажырап, абдырай бастаған тағдыр тәлкегіне ұшыраған халқының күйін Бұқар Жырау былайша жоқтап зарлайды: </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t xml:space="preserve">“Өзің қонған </w:t>
      </w:r>
      <w:hyperlink r:id="rId65" w:tooltip="Көкшетау" w:history="1">
        <w:r w:rsidRPr="000416CF">
          <w:rPr>
            <w:rFonts w:ascii="Times New Roman" w:eastAsia="Times New Roman" w:hAnsi="Times New Roman" w:cs="Times New Roman"/>
            <w:iCs/>
            <w:sz w:val="24"/>
            <w:szCs w:val="24"/>
            <w:lang w:val="kk-KZ"/>
          </w:rPr>
          <w:t>Көкшетау</w:t>
        </w:r>
      </w:hyperlink>
      <w:r w:rsidRPr="000416CF">
        <w:rPr>
          <w:rFonts w:ascii="Times New Roman" w:eastAsia="Times New Roman" w:hAnsi="Times New Roman" w:cs="Times New Roman"/>
          <w:iCs/>
          <w:sz w:val="24"/>
          <w:szCs w:val="24"/>
          <w:lang w:val="kk-KZ"/>
        </w:rPr>
        <w:t>,</w:t>
      </w:r>
      <w:r w:rsidRPr="000416CF">
        <w:rPr>
          <w:rFonts w:ascii="Times New Roman" w:eastAsia="Times New Roman" w:hAnsi="Times New Roman" w:cs="Times New Roman"/>
          <w:iCs/>
          <w:sz w:val="24"/>
          <w:szCs w:val="24"/>
          <w:lang w:val="kk-KZ"/>
        </w:rPr>
        <w:br/>
        <w:t>Кәпір қала салды, ойла!</w:t>
      </w:r>
      <w:r w:rsidRPr="000416CF">
        <w:rPr>
          <w:rFonts w:ascii="Times New Roman" w:eastAsia="Times New Roman" w:hAnsi="Times New Roman" w:cs="Times New Roman"/>
          <w:iCs/>
          <w:sz w:val="24"/>
          <w:szCs w:val="24"/>
          <w:lang w:val="kk-KZ"/>
        </w:rPr>
        <w:br/>
        <w:t>Жарқайың деген жерлерге,</w:t>
      </w:r>
      <w:r w:rsidRPr="000416CF">
        <w:rPr>
          <w:rFonts w:ascii="Times New Roman" w:eastAsia="Times New Roman" w:hAnsi="Times New Roman" w:cs="Times New Roman"/>
          <w:iCs/>
          <w:sz w:val="24"/>
          <w:szCs w:val="24"/>
          <w:lang w:val="kk-KZ"/>
        </w:rPr>
        <w:br/>
        <w:t>Шашылып шеті барды, ойла!</w:t>
      </w:r>
      <w:r w:rsidRPr="000416CF">
        <w:rPr>
          <w:rFonts w:ascii="Times New Roman" w:eastAsia="Times New Roman" w:hAnsi="Times New Roman" w:cs="Times New Roman"/>
          <w:iCs/>
          <w:sz w:val="24"/>
          <w:szCs w:val="24"/>
          <w:lang w:val="kk-KZ"/>
        </w:rPr>
        <w:br/>
        <w:t>Атбасар мен Қалқұтан,</w:t>
      </w:r>
      <w:r w:rsidRPr="000416CF">
        <w:rPr>
          <w:rFonts w:ascii="Times New Roman" w:eastAsia="Times New Roman" w:hAnsi="Times New Roman" w:cs="Times New Roman"/>
          <w:iCs/>
          <w:sz w:val="24"/>
          <w:szCs w:val="24"/>
          <w:lang w:val="kk-KZ"/>
        </w:rPr>
        <w:br/>
        <w:t>Балығы тәтті су еді.</w:t>
      </w:r>
      <w:r w:rsidRPr="000416CF">
        <w:rPr>
          <w:rFonts w:ascii="Times New Roman" w:eastAsia="Times New Roman" w:hAnsi="Times New Roman" w:cs="Times New Roman"/>
          <w:iCs/>
          <w:sz w:val="24"/>
          <w:szCs w:val="24"/>
          <w:lang w:val="kk-KZ"/>
        </w:rPr>
        <w:br/>
        <w:t>Өзен бойын шаңдып ап,</w:t>
      </w:r>
      <w:r w:rsidRPr="000416CF">
        <w:rPr>
          <w:rFonts w:ascii="Times New Roman" w:eastAsia="Times New Roman" w:hAnsi="Times New Roman" w:cs="Times New Roman"/>
          <w:iCs/>
          <w:sz w:val="24"/>
          <w:szCs w:val="24"/>
          <w:lang w:val="kk-KZ"/>
        </w:rPr>
        <w:br/>
        <w:t>Сүзекісін салды, ойла!</w:t>
      </w:r>
      <w:r w:rsidRPr="000416CF">
        <w:rPr>
          <w:rFonts w:ascii="Times New Roman" w:eastAsia="Times New Roman" w:hAnsi="Times New Roman" w:cs="Times New Roman"/>
          <w:iCs/>
          <w:sz w:val="24"/>
          <w:szCs w:val="24"/>
          <w:lang w:val="kk-KZ"/>
        </w:rPr>
        <w:br/>
      </w:r>
      <w:hyperlink r:id="rId66" w:tooltip="Нұра" w:history="1">
        <w:r w:rsidRPr="000416CF">
          <w:rPr>
            <w:rFonts w:ascii="Times New Roman" w:eastAsia="Times New Roman" w:hAnsi="Times New Roman" w:cs="Times New Roman"/>
            <w:iCs/>
            <w:sz w:val="24"/>
            <w:szCs w:val="24"/>
            <w:lang w:val="kk-KZ"/>
          </w:rPr>
          <w:t>Нұрада</w:t>
        </w:r>
      </w:hyperlink>
      <w:r w:rsidRPr="000416CF">
        <w:rPr>
          <w:rFonts w:ascii="Times New Roman" w:eastAsia="Times New Roman" w:hAnsi="Times New Roman" w:cs="Times New Roman"/>
          <w:iCs/>
          <w:sz w:val="24"/>
          <w:szCs w:val="24"/>
          <w:lang w:val="kk-KZ"/>
        </w:rPr>
        <w:t xml:space="preserve"> бар </w:t>
      </w:r>
      <w:hyperlink r:id="rId67" w:tooltip="Ақмола" w:history="1">
        <w:r w:rsidRPr="000416CF">
          <w:rPr>
            <w:rFonts w:ascii="Times New Roman" w:eastAsia="Times New Roman" w:hAnsi="Times New Roman" w:cs="Times New Roman"/>
            <w:iCs/>
            <w:sz w:val="24"/>
            <w:szCs w:val="24"/>
            <w:lang w:val="kk-KZ"/>
          </w:rPr>
          <w:t>Ақмола</w:t>
        </w:r>
      </w:hyperlink>
      <w:r w:rsidRPr="000416CF">
        <w:rPr>
          <w:rFonts w:ascii="Times New Roman" w:eastAsia="Times New Roman" w:hAnsi="Times New Roman" w:cs="Times New Roman"/>
          <w:iCs/>
          <w:sz w:val="24"/>
          <w:szCs w:val="24"/>
          <w:lang w:val="kk-KZ"/>
        </w:rPr>
        <w:t>,</w:t>
      </w:r>
      <w:r w:rsidRPr="000416CF">
        <w:rPr>
          <w:rFonts w:ascii="Times New Roman" w:eastAsia="Times New Roman" w:hAnsi="Times New Roman" w:cs="Times New Roman"/>
          <w:iCs/>
          <w:sz w:val="24"/>
          <w:szCs w:val="24"/>
          <w:lang w:val="kk-KZ"/>
        </w:rPr>
        <w:br/>
      </w:r>
      <w:hyperlink r:id="rId68" w:tooltip="Есіл" w:history="1">
        <w:r w:rsidRPr="000416CF">
          <w:rPr>
            <w:rFonts w:ascii="Times New Roman" w:eastAsia="Times New Roman" w:hAnsi="Times New Roman" w:cs="Times New Roman"/>
            <w:iCs/>
            <w:sz w:val="24"/>
            <w:szCs w:val="24"/>
            <w:lang w:val="kk-KZ"/>
          </w:rPr>
          <w:t>Есілде</w:t>
        </w:r>
      </w:hyperlink>
      <w:r w:rsidRPr="000416CF">
        <w:rPr>
          <w:rFonts w:ascii="Times New Roman" w:eastAsia="Times New Roman" w:hAnsi="Times New Roman" w:cs="Times New Roman"/>
          <w:iCs/>
          <w:sz w:val="24"/>
          <w:szCs w:val="24"/>
          <w:lang w:val="kk-KZ"/>
        </w:rPr>
        <w:t xml:space="preserve"> бар </w:t>
      </w:r>
      <w:hyperlink r:id="rId69" w:tooltip="Қараөткел (мұндай бет жоқ)" w:history="1">
        <w:r w:rsidRPr="000416CF">
          <w:rPr>
            <w:rFonts w:ascii="Times New Roman" w:eastAsia="Times New Roman" w:hAnsi="Times New Roman" w:cs="Times New Roman"/>
            <w:iCs/>
            <w:sz w:val="24"/>
            <w:szCs w:val="24"/>
            <w:lang w:val="kk-KZ"/>
          </w:rPr>
          <w:t>Қараөткел</w:t>
        </w:r>
      </w:hyperlink>
      <w:r w:rsidRPr="000416CF">
        <w:rPr>
          <w:rFonts w:ascii="Times New Roman" w:eastAsia="Times New Roman" w:hAnsi="Times New Roman" w:cs="Times New Roman"/>
          <w:iCs/>
          <w:sz w:val="24"/>
          <w:szCs w:val="24"/>
          <w:lang w:val="kk-KZ"/>
        </w:rPr>
        <w:t>,</w:t>
      </w:r>
      <w:r w:rsidRPr="000416CF">
        <w:rPr>
          <w:rFonts w:ascii="Times New Roman" w:eastAsia="Times New Roman" w:hAnsi="Times New Roman" w:cs="Times New Roman"/>
          <w:iCs/>
          <w:sz w:val="24"/>
          <w:szCs w:val="24"/>
          <w:lang w:val="kk-KZ"/>
        </w:rPr>
        <w:br/>
        <w:t>Екі өткелдің аузынан,</w:t>
      </w:r>
      <w:r w:rsidRPr="000416CF">
        <w:rPr>
          <w:rFonts w:ascii="Times New Roman" w:eastAsia="Times New Roman" w:hAnsi="Times New Roman" w:cs="Times New Roman"/>
          <w:iCs/>
          <w:sz w:val="24"/>
          <w:szCs w:val="24"/>
          <w:lang w:val="kk-KZ"/>
        </w:rPr>
        <w:br/>
        <w:t>Қараөткелді салды, ойла!</w:t>
      </w:r>
      <w:r w:rsidRPr="000416CF">
        <w:rPr>
          <w:rFonts w:ascii="Times New Roman" w:eastAsia="Times New Roman" w:hAnsi="Times New Roman" w:cs="Times New Roman"/>
          <w:iCs/>
          <w:sz w:val="24"/>
          <w:szCs w:val="24"/>
          <w:lang w:val="kk-KZ"/>
        </w:rPr>
        <w:br/>
      </w:r>
      <w:hyperlink r:id="rId70" w:tooltip="Баянауыл" w:history="1">
        <w:r w:rsidRPr="000416CF">
          <w:rPr>
            <w:rFonts w:ascii="Times New Roman" w:eastAsia="Times New Roman" w:hAnsi="Times New Roman" w:cs="Times New Roman"/>
            <w:iCs/>
            <w:sz w:val="24"/>
            <w:szCs w:val="24"/>
            <w:lang w:val="kk-KZ"/>
          </w:rPr>
          <w:t>Баянауыл</w:t>
        </w:r>
      </w:hyperlink>
      <w:r w:rsidRPr="000416CF">
        <w:rPr>
          <w:rFonts w:ascii="Times New Roman" w:eastAsia="Times New Roman" w:hAnsi="Times New Roman" w:cs="Times New Roman"/>
          <w:iCs/>
          <w:sz w:val="24"/>
          <w:szCs w:val="24"/>
          <w:lang w:val="kk-KZ"/>
        </w:rPr>
        <w:t xml:space="preserve">, </w:t>
      </w:r>
      <w:hyperlink r:id="rId71" w:tooltip="Қызылтау" w:history="1">
        <w:r w:rsidRPr="000416CF">
          <w:rPr>
            <w:rFonts w:ascii="Times New Roman" w:eastAsia="Times New Roman" w:hAnsi="Times New Roman" w:cs="Times New Roman"/>
            <w:iCs/>
            <w:sz w:val="24"/>
            <w:szCs w:val="24"/>
            <w:lang w:val="kk-KZ"/>
          </w:rPr>
          <w:t>Қызылтау</w:t>
        </w:r>
      </w:hyperlink>
      <w:r w:rsidRPr="000416CF">
        <w:rPr>
          <w:rFonts w:ascii="Times New Roman" w:eastAsia="Times New Roman" w:hAnsi="Times New Roman" w:cs="Times New Roman"/>
          <w:iCs/>
          <w:sz w:val="24"/>
          <w:szCs w:val="24"/>
          <w:lang w:val="kk-KZ"/>
        </w:rPr>
        <w:t>,</w:t>
      </w:r>
      <w:r w:rsidRPr="000416CF">
        <w:rPr>
          <w:rFonts w:ascii="Times New Roman" w:eastAsia="Times New Roman" w:hAnsi="Times New Roman" w:cs="Times New Roman"/>
          <w:iCs/>
          <w:sz w:val="24"/>
          <w:szCs w:val="24"/>
          <w:lang w:val="kk-KZ"/>
        </w:rPr>
        <w:br/>
        <w:t>Оны да кәпір алды, ойла! ….</w:t>
      </w:r>
      <w:r w:rsidRPr="000416CF">
        <w:rPr>
          <w:rFonts w:ascii="Times New Roman" w:eastAsia="Times New Roman" w:hAnsi="Times New Roman" w:cs="Times New Roman"/>
          <w:iCs/>
          <w:sz w:val="24"/>
          <w:szCs w:val="24"/>
          <w:lang w:val="kk-KZ"/>
        </w:rPr>
        <w:br/>
        <w:t>Кетпейін десе жері тар,</w:t>
      </w:r>
      <w:r w:rsidRPr="000416CF">
        <w:rPr>
          <w:rFonts w:ascii="Times New Roman" w:eastAsia="Times New Roman" w:hAnsi="Times New Roman" w:cs="Times New Roman"/>
          <w:iCs/>
          <w:sz w:val="24"/>
          <w:szCs w:val="24"/>
          <w:lang w:val="kk-KZ"/>
        </w:rPr>
        <w:br/>
        <w:t>Кетейін десе алды-артын,</w:t>
      </w:r>
      <w:r w:rsidRPr="000416CF">
        <w:rPr>
          <w:rFonts w:ascii="Times New Roman" w:eastAsia="Times New Roman" w:hAnsi="Times New Roman" w:cs="Times New Roman"/>
          <w:iCs/>
          <w:sz w:val="24"/>
          <w:szCs w:val="24"/>
          <w:lang w:val="kk-KZ"/>
        </w:rPr>
        <w:br/>
      </w:r>
      <w:hyperlink r:id="rId72" w:tooltip="Қарқаралы" w:history="1">
        <w:r w:rsidRPr="000416CF">
          <w:rPr>
            <w:rFonts w:ascii="Times New Roman" w:eastAsia="Times New Roman" w:hAnsi="Times New Roman" w:cs="Times New Roman"/>
            <w:iCs/>
            <w:sz w:val="24"/>
            <w:szCs w:val="24"/>
            <w:lang w:val="kk-KZ"/>
          </w:rPr>
          <w:t>Қарқаралы</w:t>
        </w:r>
      </w:hyperlink>
      <w:r w:rsidRPr="000416CF">
        <w:rPr>
          <w:rFonts w:ascii="Times New Roman" w:eastAsia="Times New Roman" w:hAnsi="Times New Roman" w:cs="Times New Roman"/>
          <w:iCs/>
          <w:sz w:val="24"/>
          <w:szCs w:val="24"/>
          <w:lang w:val="kk-KZ"/>
        </w:rPr>
        <w:t xml:space="preserve"> деген тауларға,</w:t>
      </w:r>
      <w:r w:rsidRPr="000416CF">
        <w:rPr>
          <w:rFonts w:ascii="Times New Roman" w:eastAsia="Times New Roman" w:hAnsi="Times New Roman" w:cs="Times New Roman"/>
          <w:iCs/>
          <w:sz w:val="24"/>
          <w:szCs w:val="24"/>
          <w:lang w:val="kk-KZ"/>
        </w:rPr>
        <w:br/>
        <w:t>Қарқарасын шанышты, ойла!</w:t>
      </w:r>
      <w:r w:rsidRPr="000416CF">
        <w:rPr>
          <w:rFonts w:ascii="Times New Roman" w:eastAsia="Times New Roman" w:hAnsi="Times New Roman" w:cs="Times New Roman"/>
          <w:iCs/>
          <w:sz w:val="24"/>
          <w:szCs w:val="24"/>
          <w:lang w:val="kk-KZ"/>
        </w:rPr>
        <w:br/>
        <w:t>Ұлытау, шеті Созақтан,</w:t>
      </w:r>
      <w:r w:rsidRPr="000416CF">
        <w:rPr>
          <w:rFonts w:ascii="Times New Roman" w:eastAsia="Times New Roman" w:hAnsi="Times New Roman" w:cs="Times New Roman"/>
          <w:iCs/>
          <w:sz w:val="24"/>
          <w:szCs w:val="24"/>
          <w:lang w:val="kk-KZ"/>
        </w:rPr>
        <w:br/>
        <w:t>Берекелі жерлерден,</w:t>
      </w:r>
      <w:r w:rsidRPr="000416CF">
        <w:rPr>
          <w:rFonts w:ascii="Times New Roman" w:eastAsia="Times New Roman" w:hAnsi="Times New Roman" w:cs="Times New Roman"/>
          <w:iCs/>
          <w:sz w:val="24"/>
          <w:szCs w:val="24"/>
          <w:lang w:val="kk-KZ"/>
        </w:rPr>
        <w:br/>
        <w:t>Көкорай шалғын көре алмай,</w:t>
      </w:r>
      <w:r w:rsidRPr="000416CF">
        <w:rPr>
          <w:rFonts w:ascii="Times New Roman" w:eastAsia="Times New Roman" w:hAnsi="Times New Roman" w:cs="Times New Roman"/>
          <w:iCs/>
          <w:sz w:val="24"/>
          <w:szCs w:val="24"/>
          <w:lang w:val="kk-KZ"/>
        </w:rPr>
        <w:br/>
        <w:t>Шұбырып қазақ кетті, ойла!</w:t>
      </w:r>
      <w:r w:rsidRPr="000416CF">
        <w:rPr>
          <w:rFonts w:ascii="Times New Roman" w:eastAsia="Times New Roman" w:hAnsi="Times New Roman" w:cs="Times New Roman"/>
          <w:iCs/>
          <w:sz w:val="24"/>
          <w:szCs w:val="24"/>
          <w:lang w:val="kk-KZ"/>
        </w:rPr>
        <w:br/>
        <w:t>Қоршап алған кәпір бар.</w:t>
      </w:r>
      <w:r w:rsidRPr="000416CF">
        <w:rPr>
          <w:rFonts w:ascii="Times New Roman" w:eastAsia="Times New Roman" w:hAnsi="Times New Roman" w:cs="Times New Roman"/>
          <w:iCs/>
          <w:sz w:val="24"/>
          <w:szCs w:val="24"/>
          <w:lang w:val="kk-KZ"/>
        </w:rPr>
        <w:br/>
        <w:t>Ұйлыққан қойдай қамалып,</w:t>
      </w:r>
      <w:r w:rsidRPr="000416CF">
        <w:rPr>
          <w:rFonts w:ascii="Times New Roman" w:eastAsia="Times New Roman" w:hAnsi="Times New Roman" w:cs="Times New Roman"/>
          <w:iCs/>
          <w:sz w:val="24"/>
          <w:szCs w:val="24"/>
          <w:lang w:val="kk-KZ"/>
        </w:rPr>
        <w:br/>
        <w:t>Бүйірден шаншу, қадалып,</w:t>
      </w:r>
      <w:r w:rsidRPr="000416CF">
        <w:rPr>
          <w:rFonts w:ascii="Times New Roman" w:eastAsia="Times New Roman" w:hAnsi="Times New Roman" w:cs="Times New Roman"/>
          <w:iCs/>
          <w:sz w:val="24"/>
          <w:szCs w:val="24"/>
          <w:lang w:val="kk-KZ"/>
        </w:rPr>
        <w:br/>
        <w:t>Сорлы қазақ қалды, ойла!”.</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 xml:space="preserve">Бұқар Жырау поэзиясының негізгі ерекшеліктерін, ішкі ағыс-толқындарын, күйлі-қуатты толғамдарын білімпаздықпен бажайлаған </w:t>
      </w:r>
      <w:hyperlink r:id="rId73" w:tooltip="Әуезов" w:history="1">
        <w:r w:rsidRPr="000416CF">
          <w:rPr>
            <w:rFonts w:ascii="Times New Roman" w:eastAsia="Times New Roman" w:hAnsi="Times New Roman" w:cs="Times New Roman"/>
            <w:sz w:val="24"/>
            <w:szCs w:val="24"/>
            <w:lang w:val="kk-KZ"/>
          </w:rPr>
          <w:t>М. Әуезов</w:t>
        </w:r>
      </w:hyperlink>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Жырау… заман сыншысы, сөйлесе шешілмеген жұмбақ, түйіні шатасқан сөздерді ғана сөйлейді. Өзі тұрған заманның белгілеріне қарап, келешек заман не айтатынын болжайды. Сөзінің бәрі терең ой, терең мағынамен сөйлейді. Сыртқы түрі құбажондатқан толғау, салыстырған суреттермен ұқсатқан нобай, жағалатқан белгімен келеді… Не айтса да, көптің мұңы мен қамы, көптің жәйі туралы: не көпке арнаған ақыл, өсиет есебінде айтылады</w:t>
      </w:r>
      <w:r w:rsidRPr="000416CF">
        <w:rPr>
          <w:rFonts w:ascii="Times New Roman" w:eastAsia="Times New Roman" w:hAnsi="Times New Roman" w:cs="Times New Roman"/>
          <w:sz w:val="24"/>
          <w:szCs w:val="24"/>
          <w:lang w:val="kk-KZ"/>
        </w:rPr>
        <w:t>”, — дейді. Бұқар Жырау есілтіп-төгілтіп, алмастай жарқылдап, дария суындай құйылып отырады. Бұған: “</w:t>
      </w:r>
      <w:r w:rsidRPr="000416CF">
        <w:rPr>
          <w:rFonts w:ascii="Times New Roman" w:eastAsia="Times New Roman" w:hAnsi="Times New Roman" w:cs="Times New Roman"/>
          <w:i/>
          <w:iCs/>
          <w:sz w:val="24"/>
          <w:szCs w:val="24"/>
          <w:lang w:val="kk-KZ"/>
        </w:rPr>
        <w:t>Еліңнің қамын же — сана, Есіліп кеңес айт — сана</w:t>
      </w:r>
      <w:r w:rsidRPr="000416CF">
        <w:rPr>
          <w:rFonts w:ascii="Times New Roman" w:eastAsia="Times New Roman" w:hAnsi="Times New Roman" w:cs="Times New Roman"/>
          <w:sz w:val="24"/>
          <w:szCs w:val="24"/>
          <w:lang w:val="kk-KZ"/>
        </w:rPr>
        <w:t>” деген лебізі куә. Кейде сәуегей абыз ишаратпен, тәмсілмен сөйлейді. Оның қапияда шығарылған филос.-дидактикалық сипатқа бөленген құдіретті ой-толғаныстары, тапқыр билік-кесімдері толғау түрінде беріледі. Қиыннан қиыстырылған құрыштай тастүйін сөздер, қанатты кесек ойлар, пайымды терең байламдар белгілі бір нақысты мақалмен тақпақтата, түйдектете, толқындата айтуды қалайды. Бұқар Жырау дәуір, өмір, тұрмыс-тіршілік құбылыстарын және олардың себеп-салдарын түп-тамырынан қозғап қана қоймаған, білгір дана қиял қанатында самғап, келешек заманның кереметін де көре білген, көрегендікпен болжай таныған:</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t>“Әлемді түгел көрсе де,</w:t>
      </w:r>
      <w:r w:rsidRPr="000416CF">
        <w:rPr>
          <w:rFonts w:ascii="Times New Roman" w:eastAsia="Times New Roman" w:hAnsi="Times New Roman" w:cs="Times New Roman"/>
          <w:iCs/>
          <w:sz w:val="24"/>
          <w:szCs w:val="24"/>
          <w:lang w:val="kk-KZ"/>
        </w:rPr>
        <w:br/>
        <w:t>Алтын үйге кірсе де,</w:t>
      </w:r>
      <w:r w:rsidRPr="000416CF">
        <w:rPr>
          <w:rFonts w:ascii="Times New Roman" w:eastAsia="Times New Roman" w:hAnsi="Times New Roman" w:cs="Times New Roman"/>
          <w:iCs/>
          <w:sz w:val="24"/>
          <w:szCs w:val="24"/>
          <w:lang w:val="kk-KZ"/>
        </w:rPr>
        <w:br/>
        <w:t>Аспанда жұлдыз аралап,</w:t>
      </w:r>
      <w:r w:rsidRPr="000416CF">
        <w:rPr>
          <w:rFonts w:ascii="Times New Roman" w:eastAsia="Times New Roman" w:hAnsi="Times New Roman" w:cs="Times New Roman"/>
          <w:iCs/>
          <w:sz w:val="24"/>
          <w:szCs w:val="24"/>
          <w:lang w:val="kk-KZ"/>
        </w:rPr>
        <w:br/>
        <w:t>Ай нұрын ұстап мінсе де,</w:t>
      </w:r>
      <w:r w:rsidRPr="000416CF">
        <w:rPr>
          <w:rFonts w:ascii="Times New Roman" w:eastAsia="Times New Roman" w:hAnsi="Times New Roman" w:cs="Times New Roman"/>
          <w:iCs/>
          <w:sz w:val="24"/>
          <w:szCs w:val="24"/>
          <w:lang w:val="kk-KZ"/>
        </w:rPr>
        <w:br/>
        <w:t>— Қызыққа тоймас адамзат!”</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Ұлы ойшыл-философ сөзін де, пікірін де ойнатып, жайнатып, етек-жеңі жинақы, ықшам, жүзіктің көзінен өткендей сырлы да сұлу мінсіз түйдек әкелген. “</w:t>
      </w:r>
      <w:r w:rsidRPr="000416CF">
        <w:rPr>
          <w:rFonts w:ascii="Times New Roman" w:eastAsia="Times New Roman" w:hAnsi="Times New Roman" w:cs="Times New Roman"/>
          <w:i/>
          <w:iCs/>
          <w:sz w:val="24"/>
          <w:szCs w:val="24"/>
          <w:lang w:val="kk-KZ"/>
        </w:rPr>
        <w:t>Әлемді түгел көру</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Аспанда жұлдыз аралап, ай нұрын ұстап міну</w:t>
      </w:r>
      <w:r w:rsidRPr="000416CF">
        <w:rPr>
          <w:rFonts w:ascii="Times New Roman" w:eastAsia="Times New Roman" w:hAnsi="Times New Roman" w:cs="Times New Roman"/>
          <w:sz w:val="24"/>
          <w:szCs w:val="24"/>
          <w:lang w:val="kk-KZ"/>
        </w:rPr>
        <w:t xml:space="preserve">” деген данышпандық толғамдары есіңді </w:t>
      </w:r>
      <w:r w:rsidRPr="000416CF">
        <w:rPr>
          <w:rFonts w:ascii="Times New Roman" w:eastAsia="Times New Roman" w:hAnsi="Times New Roman" w:cs="Times New Roman"/>
          <w:sz w:val="24"/>
          <w:szCs w:val="24"/>
          <w:lang w:val="kk-KZ"/>
        </w:rPr>
        <w:lastRenderedPageBreak/>
        <w:t>аларлықтай есті сөздер. Бұқар Жырау толғауларының сыртқы сымбаты мен ішкі қасиет-қуатында, көркем ойлау процесінде шиыршық атқан жалынды шешендіктің буы, асқақ қаїармандық рухтың лебі білінеді. Негізінде, толғаудың құрылысы күрделі ой ағымына, пікір еркіндігіне, ауызекі сөйлеу стиліне бағынады. Тармақтар 7 — 8 буынды, ұйқастары еркін. Тегінде, толғау муз. аспаптардың (қобыз яки домбыра) сүйемелдеуімен орандалады. Бұқар Жырау толғауларының поэзиялық сәулеті, ерекше қасиеті және оның сөз қолдану ерекшелігі де өзгеше. Қара суды теріс ағызған Абылай ханды “</w:t>
      </w:r>
      <w:r w:rsidRPr="000416CF">
        <w:rPr>
          <w:rFonts w:ascii="Times New Roman" w:eastAsia="Times New Roman" w:hAnsi="Times New Roman" w:cs="Times New Roman"/>
          <w:i/>
          <w:iCs/>
          <w:sz w:val="24"/>
          <w:szCs w:val="24"/>
          <w:lang w:val="kk-KZ"/>
        </w:rPr>
        <w:t>Ай, Абылай, сен бір он бір жасыңда</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Күпшек санды күреңді</w:t>
      </w:r>
      <w:r w:rsidRPr="000416CF">
        <w:rPr>
          <w:rFonts w:ascii="Times New Roman" w:eastAsia="Times New Roman" w:hAnsi="Times New Roman" w:cs="Times New Roman"/>
          <w:sz w:val="24"/>
          <w:szCs w:val="24"/>
          <w:lang w:val="kk-KZ"/>
        </w:rPr>
        <w:t xml:space="preserve">” дейтін толғауларында: “Қара судың бетінде, Шайқалып аққан сең едің… Алтын тонның жеңі едің”, “Алтын тұғыр үстінде, Ақсұңқар құстай түледің…. Бақ үйіне түнедің”, деп “Айбалтасын алтынменен булатқан”, “Періштесін жұрт үстінен дулатқан”, “Жасыл көлге мәслихатқа келтіріп, Зәмзәм суын мыс табаққа толтырған. Қазығын қалайыдан қақтырып, тоқпағын сом алтыннан соқтырып, Нақыра күміш шаптырып…”, “Орындығын оймыштан, Ою нақыш салдырған, Сануылғын сары алтынға малдырған” деген поэзиялық сипаттаулары; ердің ері </w:t>
      </w:r>
      <w:hyperlink r:id="rId74" w:tooltip="Бөгембай батырды (мұндай бет жоқ)" w:history="1">
        <w:r w:rsidRPr="000416CF">
          <w:rPr>
            <w:rFonts w:ascii="Times New Roman" w:eastAsia="Times New Roman" w:hAnsi="Times New Roman" w:cs="Times New Roman"/>
            <w:sz w:val="24"/>
            <w:szCs w:val="24"/>
            <w:lang w:val="kk-KZ"/>
          </w:rPr>
          <w:t>Бөгембай батырды</w:t>
        </w:r>
      </w:hyperlink>
      <w:r w:rsidRPr="000416CF">
        <w:rPr>
          <w:rFonts w:ascii="Times New Roman" w:eastAsia="Times New Roman" w:hAnsi="Times New Roman" w:cs="Times New Roman"/>
          <w:sz w:val="24"/>
          <w:szCs w:val="24"/>
          <w:lang w:val="kk-KZ"/>
        </w:rPr>
        <w:t xml:space="preserve"> “</w:t>
      </w:r>
      <w:r w:rsidRPr="000416CF">
        <w:rPr>
          <w:rFonts w:ascii="Times New Roman" w:eastAsia="Times New Roman" w:hAnsi="Times New Roman" w:cs="Times New Roman"/>
          <w:i/>
          <w:iCs/>
          <w:sz w:val="24"/>
          <w:szCs w:val="24"/>
          <w:lang w:val="kk-KZ"/>
        </w:rPr>
        <w:t>Қазақтың қамал қорғанына</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Бұтақты мүйіз бұғысына</w:t>
      </w:r>
      <w:r w:rsidRPr="000416CF">
        <w:rPr>
          <w:rFonts w:ascii="Times New Roman" w:eastAsia="Times New Roman" w:hAnsi="Times New Roman" w:cs="Times New Roman"/>
          <w:sz w:val="24"/>
          <w:szCs w:val="24"/>
          <w:lang w:val="kk-KZ"/>
        </w:rPr>
        <w:t>” ұқсатуы, жыраулардың пірі өзін “Мен — Арғын деген арыспын, Аузы кере қарыспын. Сен — бұзау терісі шөншіксің, Мен — өгіз терісі талыспын” деген метафоралық салыстырулары яки өзінің образдық көркемдік бейнесін сомдауы келісті кесек, немесе: “</w:t>
      </w:r>
      <w:r w:rsidRPr="000416CF">
        <w:rPr>
          <w:rFonts w:ascii="Times New Roman" w:eastAsia="Times New Roman" w:hAnsi="Times New Roman" w:cs="Times New Roman"/>
          <w:i/>
          <w:iCs/>
          <w:sz w:val="24"/>
          <w:szCs w:val="24"/>
          <w:lang w:val="kk-KZ"/>
        </w:rPr>
        <w:t>Бірі етек, бірі жең болған</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Найзасының ұшы алтын</w:t>
      </w:r>
      <w:r w:rsidRPr="000416CF">
        <w:rPr>
          <w:rFonts w:ascii="Times New Roman" w:eastAsia="Times New Roman" w:hAnsi="Times New Roman" w:cs="Times New Roman"/>
          <w:sz w:val="24"/>
          <w:szCs w:val="24"/>
          <w:lang w:val="kk-KZ"/>
        </w:rPr>
        <w:t>” тәрізді кестелі, келісті, көркем суретті сөйлемдер жырау поэзиясының муз. архитектоникасын, образдық-бейнелілік табиғатын анықтайды. Осылардың баршасы Бұқар Жыраудың жаратылысы, дүниені, ғаламды жан-жақты ұғып-түсінуден, танып-білуден, “тұрмыс қазанында қайнап піскен”, сөз-ұғымдарды, сөз-образдарды жаңғырта, көркейте түсер шығарымпаздық қабілетінен, филос. көзқарасынан туған деуге болады. Бұқар  жырау поэзиясында ақындық даналықтан, тапқырлықтан нәр алған әсерлі, көркем теңеулер де кездеседі. Мыс., “Ұрғашының жақсысы, Абжыландай есіліп… Бозжорғадай бұлғаңы”; “Ормандай көп Орта жүз”; “Қорғасындай балқыған”; “Киігін қойдай қайырған”; “Құланы құлындай тулаған, түлкісі иттей шулаған”; “Буыршындай тіздесті”; “Ағып жатқан бұлақтай Жарға ойнаған лақтай”; “Ерттеп қойған құр аттай”; “От орындай тұяқтым… Саптыаяқтай еріндім, Сарымсақтай азулым… Кекілін қыздай тараған” және т.с.с. Бұлар ұлттық поэзия тілінің құлпыра түсуіне, сырты сұлу, іші ну оюлы, өрнекті сөздердің молая беруіне жойқын ықпал жасайтындығы даусыз. Бұқар Жырау толғауларының танымдық-эстетикалық мәні, сұлулық әлемі даралық-авторлық айқындаулардан да байқалады. Айталық: “сегіз қиыр шартарап”, “Төсі аршынды сұлу”, “құрсағы жуан боз бие” “алпыс басты ақ орда”, “еңсесі биік кең сарай”, “құбылып тұрған бәйшешек”, “ардақталған сұлулық”, “ойнай басқан аяқтым”, “қиғаш қамыс құлақтым” “Шұбар көсем сары аяқ”, “Қоспақ өркеш сары атан”, “Тостаған көзді торыны” және т.б. Сөз кестесі мен бунақталу тәртібінің әуенін, орайын, шырайын түрлендіріп келтіруде меруерттей мөлтілдеген фразеологиялық оралымдардың бір-бірімен әсем қиысып, табиғи құйылып отыруы — жырау поэзиясының басты ерекшелігі. Мыс., “өкпеңменен қабынба, өтіңменен жарылма”, “омыртқасы үзілген”, “Өлетұғын тай үшін, “Қалатұғын сай үшін”, “Тар құрсағын кеңіткен, Тас емшегін жібіткен”, “Назыменен күйдірген, Құлқыменен сүйдірген” “Қайғысыз ұйқы ұйықтатқан, Қайырусыз жалқы бақтырған, Қалыңсыз қатын құштырған”, “екі қара көзді алар”, “Ауыздағы сөзі алар, Бойыңдағы әлді алар, Бетіндегі нұрды алар, Бойыңдағы шарды алар, Аузыңдағы тісті алар, Қолыңдағы істі алар</w:t>
      </w:r>
      <w:r w:rsidRPr="000416CF">
        <w:rPr>
          <w:rFonts w:ascii="Times New Roman" w:eastAsia="Times New Roman" w:hAnsi="Times New Roman" w:cs="Times New Roman"/>
          <w:i/>
          <w:iCs/>
          <w:sz w:val="24"/>
          <w:szCs w:val="24"/>
          <w:lang w:val="kk-KZ"/>
        </w:rPr>
        <w:t>”, “</w:t>
      </w:r>
      <w:r w:rsidRPr="000416CF">
        <w:rPr>
          <w:rFonts w:ascii="Times New Roman" w:eastAsia="Times New Roman" w:hAnsi="Times New Roman" w:cs="Times New Roman"/>
          <w:sz w:val="24"/>
          <w:szCs w:val="24"/>
          <w:lang w:val="kk-KZ"/>
        </w:rPr>
        <w:t>Еңкейіп орақ орарға, Тоңқайып масақ терерге”, т.б. Бұқар Жырау ой-пікірін, лебізін құйқылжыта, тамылжыта жеткізуде бірінен бірінің артықшылығын, айырмашылығын көрсетуде қарама-қарсы құбылыстарды шендестіре суреттейді:</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
          <w:iCs/>
          <w:sz w:val="24"/>
          <w:szCs w:val="24"/>
          <w:lang w:val="kk-KZ"/>
        </w:rPr>
        <w:t>“Айналасын жер тұтқан,</w:t>
      </w:r>
      <w:r w:rsidRPr="000416CF">
        <w:rPr>
          <w:rFonts w:ascii="Times New Roman" w:eastAsia="Times New Roman" w:hAnsi="Times New Roman" w:cs="Times New Roman"/>
          <w:i/>
          <w:iCs/>
          <w:sz w:val="24"/>
          <w:szCs w:val="24"/>
          <w:lang w:val="kk-KZ"/>
        </w:rPr>
        <w:br/>
        <w:t>Айды батпас демеңіз.</w:t>
      </w:r>
      <w:r w:rsidRPr="000416CF">
        <w:rPr>
          <w:rFonts w:ascii="Times New Roman" w:eastAsia="Times New Roman" w:hAnsi="Times New Roman" w:cs="Times New Roman"/>
          <w:i/>
          <w:iCs/>
          <w:sz w:val="24"/>
          <w:szCs w:val="24"/>
          <w:lang w:val="kk-KZ"/>
        </w:rPr>
        <w:br/>
      </w:r>
      <w:r w:rsidRPr="000416CF">
        <w:rPr>
          <w:rFonts w:ascii="Times New Roman" w:eastAsia="Times New Roman" w:hAnsi="Times New Roman" w:cs="Times New Roman"/>
          <w:iCs/>
          <w:sz w:val="24"/>
          <w:szCs w:val="24"/>
          <w:lang w:val="kk-KZ"/>
        </w:rPr>
        <w:t>Айнала ішсе таусылмас,</w:t>
      </w:r>
      <w:r w:rsidRPr="000416CF">
        <w:rPr>
          <w:rFonts w:ascii="Times New Roman" w:eastAsia="Times New Roman" w:hAnsi="Times New Roman" w:cs="Times New Roman"/>
          <w:iCs/>
          <w:sz w:val="24"/>
          <w:szCs w:val="24"/>
          <w:lang w:val="kk-KZ"/>
        </w:rPr>
        <w:br/>
        <w:t>Көл суалмас демеңіз</w:t>
      </w:r>
      <w:r w:rsidRPr="000416CF">
        <w:rPr>
          <w:rFonts w:ascii="Times New Roman" w:eastAsia="Times New Roman" w:hAnsi="Times New Roman" w:cs="Times New Roman"/>
          <w:sz w:val="24"/>
          <w:szCs w:val="24"/>
          <w:lang w:val="kk-KZ"/>
        </w:rPr>
        <w:t>”.</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Я болмаса:</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iCs/>
          <w:sz w:val="24"/>
          <w:szCs w:val="24"/>
          <w:lang w:val="kk-KZ"/>
        </w:rPr>
        <w:lastRenderedPageBreak/>
        <w:t>“Құландар ойнар қу тақыр,</w:t>
      </w:r>
      <w:r w:rsidRPr="000416CF">
        <w:rPr>
          <w:rFonts w:ascii="Times New Roman" w:eastAsia="Times New Roman" w:hAnsi="Times New Roman" w:cs="Times New Roman"/>
          <w:iCs/>
          <w:sz w:val="24"/>
          <w:szCs w:val="24"/>
          <w:lang w:val="kk-KZ"/>
        </w:rPr>
        <w:br/>
        <w:t>Қурай бітпес демеңіз.</w:t>
      </w:r>
      <w:r w:rsidRPr="000416CF">
        <w:rPr>
          <w:rFonts w:ascii="Times New Roman" w:eastAsia="Times New Roman" w:hAnsi="Times New Roman" w:cs="Times New Roman"/>
          <w:iCs/>
          <w:sz w:val="24"/>
          <w:szCs w:val="24"/>
          <w:lang w:val="kk-KZ"/>
        </w:rPr>
        <w:br/>
        <w:t>Қурай бітпес құба жон,</w:t>
      </w:r>
      <w:r w:rsidRPr="000416CF">
        <w:rPr>
          <w:rFonts w:ascii="Times New Roman" w:eastAsia="Times New Roman" w:hAnsi="Times New Roman" w:cs="Times New Roman"/>
          <w:iCs/>
          <w:sz w:val="24"/>
          <w:szCs w:val="24"/>
          <w:lang w:val="kk-KZ"/>
        </w:rPr>
        <w:br/>
        <w:t>Құлан жортпас демеңіз”.</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Бұқар Жырау шығармаларында замандар бойы мысқалдап жиналып, ақыл-ой таразысынан өткізілген өмір тәжірибесінің, ұлттық тарихи санасының даналық қорытындысы, адамгершіліктің ереже-қағидасы іспетті нақыл-ғибрат сөздер мол. Әсіресе, белгілі бір құбылыстарды, заттар мен нәрселерді тізбелеп, салыстырып айтатын “</w:t>
      </w:r>
      <w:r w:rsidRPr="000416CF">
        <w:rPr>
          <w:rFonts w:ascii="Times New Roman" w:eastAsia="Times New Roman" w:hAnsi="Times New Roman" w:cs="Times New Roman"/>
          <w:i/>
          <w:iCs/>
          <w:sz w:val="24"/>
          <w:szCs w:val="24"/>
          <w:lang w:val="kk-KZ"/>
        </w:rPr>
        <w:t>Қара құлаш жүйрік деп</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Ежелгі дос жау болмас</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Бағаналы орда, басты орда</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Жар басына қонбаңыз</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Көкте бұлт сөгілсе</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Алыстан қызыл көрінсе</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Биік тауға жарасар</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Қорғанды шаїар қаласын</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Жал, құйрығы қаба деп</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Асқар таудың өлгені</w:t>
      </w:r>
      <w:r w:rsidRPr="000416CF">
        <w:rPr>
          <w:rFonts w:ascii="Times New Roman" w:eastAsia="Times New Roman" w:hAnsi="Times New Roman" w:cs="Times New Roman"/>
          <w:sz w:val="24"/>
          <w:szCs w:val="24"/>
          <w:lang w:val="kk-KZ"/>
        </w:rPr>
        <w:t>”, “</w:t>
      </w:r>
      <w:r w:rsidRPr="000416CF">
        <w:rPr>
          <w:rFonts w:ascii="Times New Roman" w:eastAsia="Times New Roman" w:hAnsi="Times New Roman" w:cs="Times New Roman"/>
          <w:i/>
          <w:iCs/>
          <w:sz w:val="24"/>
          <w:szCs w:val="24"/>
          <w:lang w:val="kk-KZ"/>
        </w:rPr>
        <w:t>Ақсаңнан биік тау болмас</w:t>
      </w:r>
      <w:r w:rsidRPr="000416CF">
        <w:rPr>
          <w:rFonts w:ascii="Times New Roman" w:eastAsia="Times New Roman" w:hAnsi="Times New Roman" w:cs="Times New Roman"/>
          <w:sz w:val="24"/>
          <w:szCs w:val="24"/>
          <w:lang w:val="kk-KZ"/>
        </w:rPr>
        <w:t>” секілді термелерінде неше алуан мақал-мәтелдер мен нақыл сөздерді келтіруге болады. Мыс.,</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“Тар пейілді кеңімес,</w:t>
      </w:r>
      <w:r w:rsidRPr="000416CF">
        <w:rPr>
          <w:rFonts w:ascii="Times New Roman" w:eastAsia="Times New Roman" w:hAnsi="Times New Roman" w:cs="Times New Roman"/>
          <w:sz w:val="24"/>
          <w:szCs w:val="24"/>
          <w:lang w:val="kk-KZ"/>
        </w:rPr>
        <w:br/>
        <w:t>Кең пейілді кемімес”,</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“Ер жігітке жарасар,</w:t>
      </w:r>
      <w:r w:rsidRPr="000416CF">
        <w:rPr>
          <w:rFonts w:ascii="Times New Roman" w:eastAsia="Times New Roman" w:hAnsi="Times New Roman" w:cs="Times New Roman"/>
          <w:sz w:val="24"/>
          <w:szCs w:val="24"/>
          <w:lang w:val="kk-KZ"/>
        </w:rPr>
        <w:br/>
        <w:t>Қолына алған найзасы.</w:t>
      </w:r>
      <w:r w:rsidRPr="000416CF">
        <w:rPr>
          <w:rFonts w:ascii="Times New Roman" w:eastAsia="Times New Roman" w:hAnsi="Times New Roman" w:cs="Times New Roman"/>
          <w:sz w:val="24"/>
          <w:szCs w:val="24"/>
          <w:lang w:val="kk-KZ"/>
        </w:rPr>
        <w:br/>
        <w:t>Би жігітке жарасар,</w:t>
      </w:r>
      <w:r w:rsidRPr="000416CF">
        <w:rPr>
          <w:rFonts w:ascii="Times New Roman" w:eastAsia="Times New Roman" w:hAnsi="Times New Roman" w:cs="Times New Roman"/>
          <w:sz w:val="24"/>
          <w:szCs w:val="24"/>
          <w:lang w:val="kk-KZ"/>
        </w:rPr>
        <w:br/>
        <w:t>Халқына тиген пайдасы”.</w:t>
      </w:r>
    </w:p>
    <w:p w:rsidR="00FD4E2B" w:rsidRPr="000416CF" w:rsidRDefault="00FD4E2B" w:rsidP="00ED7C1E">
      <w:p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 xml:space="preserve">Бұқар Жырау шығармаларының тақырыптық аясы, шеңбері — Жақсылық пен Жамандық, Елдік пен Ерлік, Ізгілік пен Зұлымдық, Әділдік пен Әдептілік, Жастық пен Кәрілік, Татулық пен Араздық, Достық пен Дұшпандық, Адалдық пен Арамдық, Тектілік пен Азғындық, Тұтастық пен Бірлік. “Бұхарекең сөйлеген уақытында сөзі мұндай жүз есе, мың есе шығар. Бізге келіп жеткен тамыры ғана, — деп жазады жыраудың тұңғыш библиографы Мәшїүр Жүсіп Көпеев — бұл кісінің сөзін түгел жазамын деушіге Нұқтың өмірі, Айыптың сабыры, Аплатонның ақылы керек”. Бұқар Жырау шығармаларының текстологиясы әлі күнге ретке келтірілмеген. Ең қажетті таңдамалы сөздер, сөз тіркестері, сөйлемдер іріктеліп, сұрыпталып алынбаған, дұрыс, түзу, мұқият салыстырулар жүргізілмеген. Бұл — болашақтың ісі. Бұқар Жырау мұрасын жинауда, жариялауда және зерттеуде Мәшїүр </w:t>
      </w:r>
      <w:hyperlink r:id="rId75" w:tooltip="Жүсіп Көпеев (мұндай бет жоқ)" w:history="1">
        <w:r w:rsidRPr="000416CF">
          <w:rPr>
            <w:rFonts w:ascii="Times New Roman" w:eastAsia="Times New Roman" w:hAnsi="Times New Roman" w:cs="Times New Roman"/>
            <w:sz w:val="24"/>
            <w:szCs w:val="24"/>
            <w:lang w:val="kk-KZ"/>
          </w:rPr>
          <w:t>Жүсіп Көпеев</w:t>
        </w:r>
      </w:hyperlink>
      <w:r w:rsidRPr="000416CF">
        <w:rPr>
          <w:rFonts w:ascii="Times New Roman" w:eastAsia="Times New Roman" w:hAnsi="Times New Roman" w:cs="Times New Roman"/>
          <w:sz w:val="24"/>
          <w:szCs w:val="24"/>
          <w:lang w:val="kk-KZ"/>
        </w:rPr>
        <w:t xml:space="preserve">, </w:t>
      </w:r>
      <w:hyperlink r:id="rId76" w:tooltip="Халид (мұндай бет жоқ)" w:history="1">
        <w:r w:rsidRPr="000416CF">
          <w:rPr>
            <w:rFonts w:ascii="Times New Roman" w:eastAsia="Times New Roman" w:hAnsi="Times New Roman" w:cs="Times New Roman"/>
            <w:sz w:val="24"/>
            <w:szCs w:val="24"/>
            <w:lang w:val="kk-KZ"/>
          </w:rPr>
          <w:t>Қ. Халид</w:t>
        </w:r>
      </w:hyperlink>
      <w:r w:rsidRPr="000416CF">
        <w:rPr>
          <w:rFonts w:ascii="Times New Roman" w:eastAsia="Times New Roman" w:hAnsi="Times New Roman" w:cs="Times New Roman"/>
          <w:sz w:val="24"/>
          <w:szCs w:val="24"/>
          <w:lang w:val="kk-KZ"/>
        </w:rPr>
        <w:t xml:space="preserve">, </w:t>
      </w:r>
      <w:hyperlink r:id="rId77" w:tooltip="Потанин (мұндай бет жоқ)" w:history="1">
        <w:r w:rsidRPr="000416CF">
          <w:rPr>
            <w:rFonts w:ascii="Times New Roman" w:eastAsia="Times New Roman" w:hAnsi="Times New Roman" w:cs="Times New Roman"/>
            <w:sz w:val="24"/>
            <w:szCs w:val="24"/>
            <w:lang w:val="kk-KZ"/>
          </w:rPr>
          <w:t>Г.Н. Потанин</w:t>
        </w:r>
      </w:hyperlink>
      <w:r w:rsidRPr="000416CF">
        <w:rPr>
          <w:rFonts w:ascii="Times New Roman" w:eastAsia="Times New Roman" w:hAnsi="Times New Roman" w:cs="Times New Roman"/>
          <w:sz w:val="24"/>
          <w:szCs w:val="24"/>
          <w:lang w:val="kk-KZ"/>
        </w:rPr>
        <w:t xml:space="preserve">, </w:t>
      </w:r>
      <w:hyperlink r:id="rId78" w:tooltip="Уәлиханов" w:history="1">
        <w:r w:rsidRPr="000416CF">
          <w:rPr>
            <w:rFonts w:ascii="Times New Roman" w:eastAsia="Times New Roman" w:hAnsi="Times New Roman" w:cs="Times New Roman"/>
            <w:sz w:val="24"/>
            <w:szCs w:val="24"/>
            <w:lang w:val="kk-KZ"/>
          </w:rPr>
          <w:t>Ш.Уәлиханов</w:t>
        </w:r>
      </w:hyperlink>
      <w:r w:rsidRPr="000416CF">
        <w:rPr>
          <w:rFonts w:ascii="Times New Roman" w:eastAsia="Times New Roman" w:hAnsi="Times New Roman" w:cs="Times New Roman"/>
          <w:sz w:val="24"/>
          <w:szCs w:val="24"/>
          <w:lang w:val="kk-KZ"/>
        </w:rPr>
        <w:t xml:space="preserve">, </w:t>
      </w:r>
      <w:hyperlink r:id="rId79" w:tooltip="Әуезов" w:history="1">
        <w:r w:rsidRPr="000416CF">
          <w:rPr>
            <w:rFonts w:ascii="Times New Roman" w:eastAsia="Times New Roman" w:hAnsi="Times New Roman" w:cs="Times New Roman"/>
            <w:sz w:val="24"/>
            <w:szCs w:val="24"/>
            <w:lang w:val="kk-KZ"/>
          </w:rPr>
          <w:t>Әуезов</w:t>
        </w:r>
      </w:hyperlink>
      <w:r w:rsidRPr="000416CF">
        <w:rPr>
          <w:rFonts w:ascii="Times New Roman" w:eastAsia="Times New Roman" w:hAnsi="Times New Roman" w:cs="Times New Roman"/>
          <w:sz w:val="24"/>
          <w:szCs w:val="24"/>
          <w:lang w:val="kk-KZ"/>
        </w:rPr>
        <w:t xml:space="preserve">, </w:t>
      </w:r>
      <w:hyperlink r:id="rId80" w:tooltip="Сейфуллин" w:history="1">
        <w:r w:rsidRPr="000416CF">
          <w:rPr>
            <w:rFonts w:ascii="Times New Roman" w:eastAsia="Times New Roman" w:hAnsi="Times New Roman" w:cs="Times New Roman"/>
            <w:sz w:val="24"/>
            <w:szCs w:val="24"/>
            <w:lang w:val="kk-KZ"/>
          </w:rPr>
          <w:t>С.Сейфуллин</w:t>
        </w:r>
      </w:hyperlink>
      <w:r w:rsidRPr="000416CF">
        <w:rPr>
          <w:rFonts w:ascii="Times New Roman" w:eastAsia="Times New Roman" w:hAnsi="Times New Roman" w:cs="Times New Roman"/>
          <w:sz w:val="24"/>
          <w:szCs w:val="24"/>
          <w:lang w:val="kk-KZ"/>
        </w:rPr>
        <w:t xml:space="preserve">, </w:t>
      </w:r>
      <w:hyperlink r:id="rId81" w:tooltip="Мұқанов" w:history="1">
        <w:r w:rsidRPr="000416CF">
          <w:rPr>
            <w:rFonts w:ascii="Times New Roman" w:eastAsia="Times New Roman" w:hAnsi="Times New Roman" w:cs="Times New Roman"/>
            <w:sz w:val="24"/>
            <w:szCs w:val="24"/>
            <w:lang w:val="kk-KZ"/>
          </w:rPr>
          <w:t>С.Мұқанов</w:t>
        </w:r>
      </w:hyperlink>
      <w:r w:rsidRPr="000416CF">
        <w:rPr>
          <w:rFonts w:ascii="Times New Roman" w:eastAsia="Times New Roman" w:hAnsi="Times New Roman" w:cs="Times New Roman"/>
          <w:sz w:val="24"/>
          <w:szCs w:val="24"/>
          <w:lang w:val="kk-KZ"/>
        </w:rPr>
        <w:t xml:space="preserve">, </w:t>
      </w:r>
      <w:hyperlink r:id="rId82" w:tooltip="Жұмалиев (мұндай бет жоқ)" w:history="1">
        <w:r w:rsidRPr="000416CF">
          <w:rPr>
            <w:rFonts w:ascii="Times New Roman" w:eastAsia="Times New Roman" w:hAnsi="Times New Roman" w:cs="Times New Roman"/>
            <w:sz w:val="24"/>
            <w:szCs w:val="24"/>
            <w:lang w:val="kk-KZ"/>
          </w:rPr>
          <w:t>Қ. Жұмалиев</w:t>
        </w:r>
      </w:hyperlink>
      <w:r w:rsidRPr="000416CF">
        <w:rPr>
          <w:rFonts w:ascii="Times New Roman" w:eastAsia="Times New Roman" w:hAnsi="Times New Roman" w:cs="Times New Roman"/>
          <w:sz w:val="24"/>
          <w:szCs w:val="24"/>
          <w:lang w:val="kk-KZ"/>
        </w:rPr>
        <w:t xml:space="preserve">, </w:t>
      </w:r>
      <w:hyperlink r:id="rId83" w:tooltip="Мұқаметқанов (мұндай бет жоқ)" w:history="1">
        <w:r w:rsidRPr="000416CF">
          <w:rPr>
            <w:rFonts w:ascii="Times New Roman" w:eastAsia="Times New Roman" w:hAnsi="Times New Roman" w:cs="Times New Roman"/>
            <w:sz w:val="24"/>
            <w:szCs w:val="24"/>
            <w:lang w:val="kk-KZ"/>
          </w:rPr>
          <w:t>Қ.Мұқаметқанов</w:t>
        </w:r>
      </w:hyperlink>
      <w:r w:rsidRPr="000416CF">
        <w:rPr>
          <w:rFonts w:ascii="Times New Roman" w:eastAsia="Times New Roman" w:hAnsi="Times New Roman" w:cs="Times New Roman"/>
          <w:sz w:val="24"/>
          <w:szCs w:val="24"/>
          <w:lang w:val="kk-KZ"/>
        </w:rPr>
        <w:t xml:space="preserve">, </w:t>
      </w:r>
      <w:hyperlink r:id="rId84" w:tooltip="Мағауин (мұндай бет жоқ)" w:history="1">
        <w:r w:rsidRPr="000416CF">
          <w:rPr>
            <w:rFonts w:ascii="Times New Roman" w:eastAsia="Times New Roman" w:hAnsi="Times New Roman" w:cs="Times New Roman"/>
            <w:sz w:val="24"/>
            <w:szCs w:val="24"/>
            <w:lang w:val="kk-KZ"/>
          </w:rPr>
          <w:t>М.Мағауин</w:t>
        </w:r>
      </w:hyperlink>
      <w:r w:rsidRPr="000416CF">
        <w:rPr>
          <w:rFonts w:ascii="Times New Roman" w:eastAsia="Times New Roman" w:hAnsi="Times New Roman" w:cs="Times New Roman"/>
          <w:sz w:val="24"/>
          <w:szCs w:val="24"/>
          <w:lang w:val="kk-KZ"/>
        </w:rPr>
        <w:t xml:space="preserve">, </w:t>
      </w:r>
      <w:hyperlink r:id="rId85" w:tooltip="Сыздықова" w:history="1">
        <w:r w:rsidRPr="000416CF">
          <w:rPr>
            <w:rFonts w:ascii="Times New Roman" w:eastAsia="Times New Roman" w:hAnsi="Times New Roman" w:cs="Times New Roman"/>
            <w:sz w:val="24"/>
            <w:szCs w:val="24"/>
            <w:lang w:val="kk-KZ"/>
          </w:rPr>
          <w:t>Р.Сыздықова</w:t>
        </w:r>
      </w:hyperlink>
      <w:r w:rsidRPr="000416CF">
        <w:rPr>
          <w:rFonts w:ascii="Times New Roman" w:eastAsia="Times New Roman" w:hAnsi="Times New Roman" w:cs="Times New Roman"/>
          <w:sz w:val="24"/>
          <w:szCs w:val="24"/>
          <w:lang w:val="kk-KZ"/>
        </w:rPr>
        <w:t xml:space="preserve"> секілді ұлт зиялылары еңбек сіңірді. Әдебиеттанушылар Бұқар Жырау толғауларының жазба әдебиетке тән сипат белгілерін атап айтқанда, әлеуметшілдік сарынын, азаматтық нысанасын, сондай-ақ, жыраудың даралық өзгешеліктерін талдаса (Әуезов), екіншілері өмірі мен шығарм-на үңіледі (Мұқанов, Жұмағалиев, Мұқаметқанов, Мағауин), соңғылары жыраудың тілі мен стилін қарастырады (Сыздықова). Сөз жоқ, Бұқартану ілімінің қалыптасуы мен дамуы тарихы бар. Болашақта ұлы жырау мұралары жаңаша көзқарас, дүниетаным тұрғысынан (ислам құндылықтарымен сабақтастығы, мораль философиясы, мемлекет мүддесі, поэтикасы) тексерілуге тиіс. </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«Бірінші толғау»</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«Күллі әлемді жаратқан»</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«Құбылып тұрған бәйшешек»</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«Он сегіз мың ғаламды жаратқан»</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«Керей, қайда барасың»</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«Әлемді түгел көрсе де»</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«Ай, заман-ай, заман-ай»</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«Абылай ханның қасында»</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«Айналасын жер тұтқан»</w:t>
      </w:r>
    </w:p>
    <w:p w:rsidR="00FD4E2B" w:rsidRPr="000416CF" w:rsidRDefault="00FD4E2B" w:rsidP="00ED7C1E">
      <w:pPr>
        <w:pStyle w:val="a3"/>
        <w:numPr>
          <w:ilvl w:val="0"/>
          <w:numId w:val="2"/>
        </w:numPr>
        <w:spacing w:after="0" w:line="240" w:lineRule="auto"/>
        <w:rPr>
          <w:rFonts w:ascii="Times New Roman" w:eastAsia="Times New Roman" w:hAnsi="Times New Roman" w:cs="Times New Roman"/>
          <w:sz w:val="24"/>
          <w:szCs w:val="24"/>
          <w:lang w:val="kk-KZ"/>
        </w:rPr>
      </w:pPr>
      <w:r w:rsidRPr="000416CF">
        <w:rPr>
          <w:rFonts w:ascii="Times New Roman" w:eastAsia="Times New Roman" w:hAnsi="Times New Roman" w:cs="Times New Roman"/>
          <w:sz w:val="24"/>
          <w:szCs w:val="24"/>
          <w:lang w:val="kk-KZ"/>
        </w:rPr>
        <w:t>«Ай не болар күннен соң»</w:t>
      </w:r>
    </w:p>
    <w:p w:rsidR="00FD4E2B" w:rsidRPr="000416CF" w:rsidRDefault="00FD4E2B" w:rsidP="00ED7C1E">
      <w:pPr>
        <w:spacing w:after="0" w:line="240" w:lineRule="auto"/>
        <w:ind w:left="360"/>
        <w:rPr>
          <w:rFonts w:ascii="Times New Roman" w:hAnsi="Times New Roman" w:cs="Times New Roman"/>
          <w:sz w:val="24"/>
          <w:szCs w:val="24"/>
          <w:lang w:val="kk-KZ"/>
        </w:rPr>
      </w:pPr>
    </w:p>
    <w:p w:rsidR="00FD4E2B" w:rsidRPr="000416CF" w:rsidRDefault="00FD4E2B" w:rsidP="00D97902">
      <w:pPr>
        <w:tabs>
          <w:tab w:val="left" w:pos="2820"/>
        </w:tabs>
        <w:spacing w:after="0" w:line="240" w:lineRule="auto"/>
        <w:ind w:left="360"/>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9F5C4E">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r w:rsidRPr="000416CF">
        <w:rPr>
          <w:rFonts w:ascii="Times New Roman" w:hAnsi="Times New Roman" w:cs="Times New Roman"/>
          <w:b/>
          <w:sz w:val="24"/>
          <w:szCs w:val="24"/>
          <w:lang w:val="kk-KZ"/>
        </w:rPr>
        <w:t xml:space="preserve">                                                     Көтеш ақын.  </w:t>
      </w: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XVIII ғасырда өмір сүрген  ақындардың бірі - Көтеш. Повладар облысы,  Баянауыл ауданында туып өскен. Оның өмірінен біркелкі мәлімет беретін өлеңдері бар. Көтеш ақындықпен жас кезінен шұғылданған. Айтыс дәстүрі бойынша танылып,  арнау, өлеңдер айтып жүрген, кейін әлеуметтік мәселелерге үн қосып, елінің тарихын жауға қарсы жорықтарын, өз дәуірінің келелі мәселелерін көтеріп  отырған. Халық аңызы бойынша ақын 80 жастан асқан кезінде өлген. Көтеш ақындар поэзиясының бастапқы  өкілі, аты мәлім ақындық өнердің тұңғышы саналады. Себебі Бұған көркем сөз өкілдерінің не шешен, не жырау аталғандығы және сол аттарына сай шығармалар қалдырғаны белгілі.  Көтештің нағыз ақпа ақындарға  тән қасиеттерімен танылған, сол ақындар поэзиясы  үлгісін ұстаған,  қара өлең, қайым өлең жанр түрлерін байытқан.   Мазмұн жағынан  әлеуметік,  қоғамдық тұрмыстық мәселелерді кеңінен көтеріп,  түрлі лирикалық өлеңдер шығарған. Ақындарша айтысып, арнау,  ойнақы терме, сынай арнауларда айтып жүрген.  Қалмақтан қазақтың жерін босату күресіне белсене араласқан  әрі батыр,, әрі ақын саналады. Жасыбай батырдың қабірі алдында  өлең шығарып,  жауынгерлерді кек алуға дәріптейді.   Олжабай батыр атынан шығарған Көтеш сөзі </w:t>
      </w:r>
      <w:r w:rsidRPr="000416CF">
        <w:rPr>
          <w:rFonts w:ascii="Times New Roman" w:hAnsi="Times New Roman" w:cs="Times New Roman"/>
          <w:i/>
          <w:sz w:val="24"/>
          <w:szCs w:val="24"/>
          <w:lang w:val="kk-KZ"/>
        </w:rPr>
        <w:t>«Жасыбайдың өлімі» -</w:t>
      </w:r>
      <w:r w:rsidRPr="000416CF">
        <w:rPr>
          <w:rFonts w:ascii="Times New Roman" w:hAnsi="Times New Roman" w:cs="Times New Roman"/>
          <w:sz w:val="24"/>
          <w:szCs w:val="24"/>
          <w:lang w:val="kk-KZ"/>
        </w:rPr>
        <w:t xml:space="preserve">қайғылы шығарма /көлемі 35 жол/Осы жоқтау өлеңінде  нағыз елін,  жерін сүйген  ер-азаматтың қадыр-қасиеттері ардақталады. Дүниенің өткіншілігін, бай да, батыр да өлетінін, ешкімнің өлімге ара тұра алмайтынын айта келіп,  бірақ ел үшін еңбек еткен адам  боқа кетпейді,  оны халық мәңгі қадірлеп есінде сақтайды дей келіп ер болып туған ұлдың  елді қорғауы, сол үшін жанын пида етуі парыз деп кейінгіге үлгі етеді. </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Көтеш-өлеңді көп шығарған төкпе ақын.  «</w:t>
      </w:r>
      <w:r w:rsidRPr="000416CF">
        <w:rPr>
          <w:rFonts w:ascii="Times New Roman" w:hAnsi="Times New Roman" w:cs="Times New Roman"/>
          <w:i/>
          <w:sz w:val="24"/>
          <w:szCs w:val="24"/>
          <w:lang w:val="kk-KZ"/>
        </w:rPr>
        <w:t>Жасыбай батырдың әйелін жұбату</w:t>
      </w:r>
      <w:r w:rsidRPr="000416CF">
        <w:rPr>
          <w:rFonts w:ascii="Times New Roman" w:hAnsi="Times New Roman" w:cs="Times New Roman"/>
          <w:sz w:val="24"/>
          <w:szCs w:val="24"/>
          <w:lang w:val="kk-KZ"/>
        </w:rPr>
        <w:t xml:space="preserve">» деген толғауы  халықтық көңіл айту стиліндегі  шығарма. Ә.Жиреншиннің болжауынша, ел арасына кеңінен танылған  </w:t>
      </w:r>
      <w:r w:rsidRPr="000416CF">
        <w:rPr>
          <w:rFonts w:ascii="Times New Roman" w:hAnsi="Times New Roman" w:cs="Times New Roman"/>
          <w:b/>
          <w:sz w:val="24"/>
          <w:szCs w:val="24"/>
          <w:lang w:val="kk-KZ"/>
        </w:rPr>
        <w:t xml:space="preserve">«Қаратаудың басынан көш келеді»   </w:t>
      </w:r>
      <w:r w:rsidRPr="000416CF">
        <w:rPr>
          <w:rFonts w:ascii="Times New Roman" w:hAnsi="Times New Roman" w:cs="Times New Roman"/>
          <w:sz w:val="24"/>
          <w:szCs w:val="24"/>
          <w:lang w:val="kk-KZ"/>
        </w:rPr>
        <w:t>өлеңін шығарған осы Көтеш болатын.   Көтештің, Бөгенбай,  Қазыбек, Олжабай, бастаған топпен бірге Абылайдың зорлық-зомбылығын әшекерлейді. Ақын ел адамдарына қаратып арнау өлеңдерін шығарған. /Шоң, Шорман, Тінәлі, Тынышбай, Қапанға/ арнаулары.  «Жарқынбайға өлеңінде ақын өзінің тымағының тысын байдан сұрап алғанын ескертеді.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Көтеш айтысқа да түсіп жүрген.  Қыпшақтың ақын қызымен айтысы, Күнікей, Зағипа, Қания,  деген қыздармен қағысқан диалогтары бізге жеткен.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ab/>
        <w:t xml:space="preserve">   Көтештің  тұспалап,  мәтелдеп сөйлеуге сынап-мінеп не мадақтап сөйлеуге де шебер болған заман ділмарі Көтешке Тәттіқара, Үмбетей, Шал, Қобылан, Тоқаұлы, Өшке, Балабек, Ысқақбай, батыста Абыл, Есет, Ақтан, оңтүстікте Жанкісі  сияқты қатарлары болған.</w:t>
      </w:r>
    </w:p>
    <w:p w:rsidR="00FD4E2B" w:rsidRPr="000416CF" w:rsidRDefault="00FD4E2B" w:rsidP="000416CF">
      <w:pPr>
        <w:tabs>
          <w:tab w:val="left" w:pos="2820"/>
        </w:tabs>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b/>
          <w:bCs/>
          <w:sz w:val="24"/>
          <w:szCs w:val="24"/>
          <w:lang w:val="kk-KZ"/>
        </w:rPr>
      </w:pPr>
      <w:r w:rsidRPr="000416CF">
        <w:rPr>
          <w:rFonts w:ascii="Times New Roman" w:hAnsi="Times New Roman" w:cs="Times New Roman"/>
          <w:b/>
          <w:bCs/>
          <w:sz w:val="24"/>
          <w:szCs w:val="24"/>
          <w:lang w:val="kk-KZ"/>
        </w:rPr>
        <w:t xml:space="preserve">                                                        Шал ақын.</w:t>
      </w:r>
    </w:p>
    <w:p w:rsidR="00FD4E2B" w:rsidRPr="000416CF" w:rsidRDefault="00FD4E2B" w:rsidP="00D97902">
      <w:pPr>
        <w:spacing w:after="0" w:line="240" w:lineRule="auto"/>
        <w:jc w:val="both"/>
        <w:rPr>
          <w:rFonts w:ascii="Times New Roman" w:hAnsi="Times New Roman" w:cs="Times New Roman"/>
          <w:b/>
          <w:bCs/>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Шал қазіргі Солтүстік Қазақстан обылысы, Октябрь ауданы, Қараталда туып өскен. Шалдың шын аты –Тілеуке. Оның сүйегі Есіл өзені бойындағы Қаратал деген жердегі зиратқа қойылған. Шал өлең шығарумен ерте айналысқан. Ақын өлеңдерінің тақырыбы кең де, халықтық беті айқын.  Бай-би болсаң да,  хан болсаң да қалың елің мен қараша халқыңды  ұмытпа соларға  пана бол деген  ой айтады.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Ақынның бір топ өлеңдерінде  жастарды ибалы,   білімді болуға үндеп отырады.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Ақын көксеген армандарының бірі достыққа, махабатқа негізделген  жарасымды от басы.  Үй ішінің ажары, отбасының қазығы  жақсы   әйел дейді.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Шал өмір туралы көп толғаған. Шалда тағылым алатын нәрсе көп.                  Анау-мынау арзан сөзге бітетін,бітісетін ол көрінбейді.</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Жігіттер сақтаныңыз жаман достан.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Досыңның жаманынан артық дұшпан.</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Белгілі жаудан адам сақтанады.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Тиеді достың оғы қапылыстан -  десе,  Шал ақынның өмір тәжірибесін басынан мол өткізгендігін,  маңдайға тиген таяқтың аз еместігін байқаймыз. Мұндай сақтанулар Сағди,  Рудаки,  Омар Хаямда кездеседі. Шалдың достық туралы айтқан өсиеттері өзінен кейінгілерге жарық ой терең сезім қалдырады. Ақын шығармалырында қоғам өкілдері өзінің шындық бейнелерін табады.  Шал кім болса да мінін тауып айта алады.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Ақынның достық,бала тәрбиесі туралы өлеңдері  өте маңызды.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Ақынның өлеңдері  мазмұнының байлығымен де көркемдігімен де мәнді болып келеді.Білімді шекермен, балмен теңейді.  Адамның өсу жолын, адам өмірінің әрбір кезеңін өзінше талдайды.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Шал  айтыскер импровизатор ақын болған. Сауаты мәшһүр адам екендігін көрші ауылының сауатты бір қызымен айтысынан білеміз.</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Өткен дәурдегі қазақ әдебиетінің беделді өкілдерінің бірі – Шал.  Ол негізінен  бұқара халық идеясын жырлаған, өмір қайшылықтарын көре білген, еңбекші халық арасынан шыққан,  ауыз әдебиеті үлгісін ұстанған суырып салма ақын. Шоқан Уалихановтың Шал деген ақынның болғандығын, оның өз елінің тарихи шындығын көтерген эпик  жыраулардың бірі деп санайтынын айтады.</w:t>
      </w:r>
    </w:p>
    <w:p w:rsidR="00FD4E2B" w:rsidRPr="000416CF" w:rsidRDefault="00FD4E2B" w:rsidP="00D97902">
      <w:pPr>
        <w:spacing w:after="0" w:line="240" w:lineRule="auto"/>
        <w:ind w:left="360"/>
        <w:jc w:val="both"/>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1929 жылы  «Жаңа әдебиет» журналының бесінші санында Шалдың өз өмірі туралы   «Он бес деген жасым-ай»  деп аталатын 19 жолды өлеңі басылады. 1958 жылы Ғ.Малдыбаев.    Қазақ әдебиеті газетіне ақынның бір топ өлеңдері  мен өмірбаянынан  қықаша   мәлімет береді. 1962 жылы XVIII ғасыр - XIX ғасырлардағы қазақ ақындарының  шығармалар жинағына, 1967 жылы «Ертедегі әдебиет нұсқалары» хрестоматясына, кейін  «Алдаспан», «Үш ғасыр жырлайды», «Бес ғасыр жырлайды» жинақтарына Шал ақын өлеңдері енеді.  1960 жылдан бастап Шалдың шығармашылығы арнайы зерттеледі.</w:t>
      </w:r>
    </w:p>
    <w:p w:rsidR="00FD4E2B" w:rsidRPr="000416CF" w:rsidRDefault="00FD4E2B" w:rsidP="00ED7C1E">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ind w:firstLine="540"/>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ED7C1E" w:rsidRPr="000416CF" w:rsidRDefault="00ED7C1E" w:rsidP="00D97902">
      <w:pPr>
        <w:spacing w:after="0" w:line="240" w:lineRule="auto"/>
        <w:jc w:val="both"/>
        <w:rPr>
          <w:rFonts w:ascii="Times New Roman" w:hAnsi="Times New Roman" w:cs="Times New Roman"/>
          <w:sz w:val="24"/>
          <w:szCs w:val="24"/>
          <w:lang w:val="kk-KZ"/>
        </w:rPr>
      </w:pPr>
    </w:p>
    <w:p w:rsidR="00ED7C1E" w:rsidRPr="000416CF" w:rsidRDefault="00ED7C1E" w:rsidP="00D97902">
      <w:pPr>
        <w:spacing w:after="0" w:line="240" w:lineRule="auto"/>
        <w:jc w:val="both"/>
        <w:rPr>
          <w:rFonts w:ascii="Times New Roman" w:hAnsi="Times New Roman" w:cs="Times New Roman"/>
          <w:sz w:val="24"/>
          <w:szCs w:val="24"/>
          <w:lang w:val="kk-KZ"/>
        </w:rPr>
      </w:pPr>
    </w:p>
    <w:p w:rsidR="00ED7C1E" w:rsidRPr="000416CF" w:rsidRDefault="00ED7C1E" w:rsidP="00D97902">
      <w:pPr>
        <w:spacing w:after="0" w:line="240" w:lineRule="auto"/>
        <w:jc w:val="both"/>
        <w:rPr>
          <w:rFonts w:ascii="Times New Roman" w:hAnsi="Times New Roman" w:cs="Times New Roman"/>
          <w:sz w:val="24"/>
          <w:szCs w:val="24"/>
          <w:lang w:val="kk-KZ"/>
        </w:rPr>
      </w:pPr>
    </w:p>
    <w:p w:rsidR="00D97902" w:rsidRPr="000416CF" w:rsidRDefault="00ED7C1E" w:rsidP="00D97902">
      <w:pPr>
        <w:spacing w:after="0" w:line="240" w:lineRule="auto"/>
        <w:jc w:val="center"/>
        <w:rPr>
          <w:rFonts w:ascii="Times New Roman" w:hAnsi="Times New Roman" w:cs="Times New Roman"/>
          <w:b/>
          <w:sz w:val="24"/>
          <w:szCs w:val="24"/>
          <w:lang w:val="kk-KZ"/>
        </w:rPr>
      </w:pPr>
      <w:r w:rsidRPr="000416CF">
        <w:rPr>
          <w:rFonts w:ascii="Times New Roman" w:hAnsi="Times New Roman" w:cs="Times New Roman"/>
          <w:b/>
          <w:sz w:val="24"/>
          <w:szCs w:val="24"/>
          <w:lang w:val="kk-KZ"/>
        </w:rPr>
        <w:t>Х</w:t>
      </w:r>
      <w:r w:rsidR="00D97902" w:rsidRPr="000416CF">
        <w:rPr>
          <w:rFonts w:ascii="Times New Roman" w:hAnsi="Times New Roman" w:cs="Times New Roman"/>
          <w:b/>
          <w:sz w:val="24"/>
          <w:szCs w:val="24"/>
          <w:lang w:val="kk-KZ"/>
        </w:rPr>
        <w:t>андық дәуір ә</w:t>
      </w:r>
      <w:r w:rsidR="009F5C4E" w:rsidRPr="000416CF">
        <w:rPr>
          <w:rFonts w:ascii="Times New Roman" w:hAnsi="Times New Roman" w:cs="Times New Roman"/>
          <w:b/>
          <w:sz w:val="24"/>
          <w:szCs w:val="24"/>
          <w:lang w:val="kk-KZ"/>
        </w:rPr>
        <w:t>дебиеті пәнінен тест  сұрақтары: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 XVIII ғасырда өмiр сүрiп, Тәуке, Абылай хандарға кеңесшi болған қай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)Б</w:t>
      </w:r>
      <w:r w:rsidRPr="000416CF">
        <w:rPr>
          <w:rFonts w:ascii="Times New Roman" w:hAnsi="Times New Roman" w:cs="Times New Roman"/>
          <w:sz w:val="24"/>
          <w:szCs w:val="24"/>
          <w:lang w:val="kk-KZ"/>
        </w:rPr>
        <w:t>ұх</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)Дос</w:t>
      </w:r>
      <w:r w:rsidRPr="000416CF">
        <w:rPr>
          <w:rFonts w:ascii="Times New Roman" w:hAnsi="Times New Roman" w:cs="Times New Roman"/>
          <w:sz w:val="24"/>
          <w:szCs w:val="24"/>
          <w:lang w:val="kk-KZ"/>
        </w:rPr>
        <w:t>п</w:t>
      </w:r>
      <w:r w:rsidRPr="000416CF">
        <w:rPr>
          <w:rFonts w:ascii="Times New Roman" w:hAnsi="Times New Roman" w:cs="Times New Roman"/>
          <w:sz w:val="24"/>
          <w:szCs w:val="24"/>
        </w:rPr>
        <w:t xml:space="preserve">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)Шалкиiз  </w:t>
      </w:r>
    </w:p>
    <w:p w:rsidR="00D97902" w:rsidRPr="000416CF" w:rsidRDefault="00D97902" w:rsidP="00D97902">
      <w:pPr>
        <w:pStyle w:val="2"/>
        <w:spacing w:before="0" w:line="240" w:lineRule="auto"/>
        <w:rPr>
          <w:rFonts w:ascii="Times New Roman" w:hAnsi="Times New Roman" w:cs="Times New Roman"/>
          <w:b w:val="0"/>
          <w:color w:val="auto"/>
          <w:sz w:val="24"/>
          <w:szCs w:val="24"/>
          <w:lang w:val="kk-KZ"/>
        </w:rPr>
      </w:pPr>
      <w:r w:rsidRPr="000416CF">
        <w:rPr>
          <w:rFonts w:ascii="Times New Roman" w:hAnsi="Times New Roman" w:cs="Times New Roman"/>
          <w:b w:val="0"/>
          <w:color w:val="auto"/>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 «Өмiр дүние дегенiң Ағып жатқан су екен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Жақсы жаман көргенiң Ойлай берген у екен» ... деген шумақ кiмнiң өлеңiнен?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Мiржақып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Мағжан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Абай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Асанқайғы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 Жерұйық iздеген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 xml:space="preserve"> Қ</w:t>
      </w:r>
      <w:r w:rsidRPr="000416CF">
        <w:rPr>
          <w:rFonts w:ascii="Times New Roman" w:hAnsi="Times New Roman" w:cs="Times New Roman"/>
          <w:sz w:val="24"/>
          <w:szCs w:val="24"/>
        </w:rPr>
        <w:t>ор</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ыт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)Әз-Ж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нiбек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)Есiм хан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уке хан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 “Таза мiнсiз асыл тас,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Су түбiнде жатады.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Таза мiнсiз асыл сөз,</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Ой түбiнде жатады”. қай жыраудың мұрасы?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w:t>
      </w:r>
      <w:r w:rsidRPr="000416CF">
        <w:rPr>
          <w:rFonts w:ascii="Times New Roman" w:hAnsi="Times New Roman" w:cs="Times New Roman"/>
          <w:sz w:val="24"/>
          <w:szCs w:val="24"/>
        </w:rPr>
        <w:t>)Жана</w:t>
      </w:r>
      <w:r w:rsidRPr="000416CF">
        <w:rPr>
          <w:rFonts w:ascii="Times New Roman" w:hAnsi="Times New Roman" w:cs="Times New Roman"/>
          <w:sz w:val="24"/>
          <w:szCs w:val="24"/>
          <w:lang w:val="kk-KZ"/>
        </w:rPr>
        <w:t>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)Жанкiсi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Бұқар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 “Бұл заманда не ғарiп” қай жыраудың толғауы?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w:t>
      </w:r>
      <w:r w:rsidRPr="000416CF">
        <w:rPr>
          <w:rFonts w:ascii="Times New Roman" w:eastAsia="MS Mincho" w:hAnsi="Times New Roman" w:cs="Times New Roman"/>
          <w:sz w:val="24"/>
          <w:szCs w:val="24"/>
          <w:lang w:val="kk-KZ"/>
        </w:rPr>
        <w:t>ұ</w:t>
      </w:r>
      <w:r w:rsidRPr="000416CF">
        <w:rPr>
          <w:rFonts w:ascii="Times New Roman" w:hAnsi="Times New Roman" w:cs="Times New Roman"/>
          <w:sz w:val="24"/>
          <w:szCs w:val="24"/>
          <w:lang w:val="kk-KZ"/>
        </w:rPr>
        <w:t xml:space="preserve">рын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Жиембет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Казтуған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Шалкиiз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 Ш.Уалиханов “көшпендiлер философы” деп кiмдi бағалаған?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Ж.Баласағұн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Әл-Фараби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Қодан тайшы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Е)Бұқар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 Берiлген үзiндiнiң авторы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“Су түбiнде жатқан тас,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Жел толқытса шығады.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Ой түбiнде жатқан сөз,</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Шер толқытса шығады”.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Сыпыра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Абай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 Бұқар жырау қай жылы дүниеге келдi?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1668 ж.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1657 ж.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1659 ж.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1661 ж.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1665 ж.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 Асан қайғы қай ғасырда өмiр сүрдi?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XV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XIV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w:t>
      </w:r>
      <w:r w:rsidRPr="000416CF">
        <w:rPr>
          <w:rFonts w:ascii="Times New Roman" w:hAnsi="Times New Roman" w:cs="Times New Roman"/>
          <w:sz w:val="24"/>
          <w:szCs w:val="24"/>
        </w:rPr>
        <w:t xml:space="preserve">)XVI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)XVII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)XVII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 Желмая мiнiп, шұрайлы жер  iздеушi өмiр кешкен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Д)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11. Асан атына “қайғы” деген сөздiң тiркесе айтылуы нелiктен?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Халық қайғысын, мұң-зарын ойлаумен өткен адам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Өз басында қайғысы бар адам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 xml:space="preserve">Жай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оя сал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Айналасына наразылы</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тан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Мұңды адам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12. ХV-ХVІІІ ғ.ғ поэзияның  бірден-бір жанры.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толғау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эпос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лиро-эпос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терме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әңгіме</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13. Асан: ”Едiл бол да Жайық бол,  Ешкiммен ұрыспа”-неге шақырады?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)Бiрлiкке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)Адамгершiлiкке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 xml:space="preserve"> Ұ</w:t>
      </w:r>
      <w:r w:rsidRPr="000416CF">
        <w:rPr>
          <w:rFonts w:ascii="Times New Roman" w:hAnsi="Times New Roman" w:cs="Times New Roman"/>
          <w:sz w:val="24"/>
          <w:szCs w:val="24"/>
        </w:rPr>
        <w:t>рыс</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Жауласуға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Ерлiкке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14. Асан қайғы: ”Шабылып жатқан халқың бар, аймағын көздеп көрмейсiң!“-деп кiмге айтты?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)Халы</w:t>
      </w:r>
      <w:r w:rsidRPr="000416CF">
        <w:rPr>
          <w:rFonts w:ascii="Times New Roman" w:hAnsi="Times New Roman" w:cs="Times New Roman"/>
          <w:sz w:val="24"/>
          <w:szCs w:val="24"/>
          <w:lang w:val="kk-KZ"/>
        </w:rPr>
        <w:t>ққ</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)Батыр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Жастарға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Мұңсыздарға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15. ”Құйрығы жоқ, құлан қайтып күн көрер,  Аяғы жоқ, қолы жоқ,жылан қайтып күн көрер?“-өлең кiмдiкi?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)Асан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 xml:space="preserve"> 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ас</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16. Асан аңыздарға қарағанда қайда дүние салған?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)Жайы</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бойында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)Жетiсуда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 xml:space="preserve"> Ұ</w:t>
      </w:r>
      <w:r w:rsidRPr="000416CF">
        <w:rPr>
          <w:rFonts w:ascii="Times New Roman" w:hAnsi="Times New Roman" w:cs="Times New Roman"/>
          <w:sz w:val="24"/>
          <w:szCs w:val="24"/>
        </w:rPr>
        <w:t xml:space="preserve">лытауда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Сыр бойында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Қаратауда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17. Асан: ”Ердiң құны болса да, Алдыңа келiп қалған соң, қол қусырап болған соң,                  Аса кеш те қол бер“-не туралы айтылған?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Кешiрiмдiлiк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Жер мәселесi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Дәстүр,салт мәселесi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Достық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Қамқорлық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18. Асан: ”Ай, хан, мен айтпасам бiлмейсiң,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Айтқаныма көнбейсiң...-қандай ханға қаратыла айтылған?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А) Жәнiбек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Әбiлқайыр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Абылай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Тауке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Есiм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19.Асанның әкесiнiң кәсiбi не?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Саятшы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Педагог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Малшы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әншi  </w:t>
      </w:r>
    </w:p>
    <w:p w:rsidR="00F02C16"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Ақын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20 ”Жыраулардың поэзиясы-көшпендiлер философиясы“ деп таныған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Ш.Уәлиханов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М.Мағауин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М.Ғабдуллин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w:t>
      </w:r>
      <w:r w:rsidRPr="000416CF">
        <w:rPr>
          <w:rFonts w:ascii="Times New Roman" w:hAnsi="Times New Roman" w:cs="Times New Roman"/>
          <w:sz w:val="24"/>
          <w:szCs w:val="24"/>
        </w:rPr>
        <w:t xml:space="preserve">Радлов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Потанин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21. Асан қайғы өз жырларында қандай тәсiлдi шебер қолданған?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)Психологиялы</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параллелизм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)Ирония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)Сарказм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Синекдоха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Гипербола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22. Асан қайғының: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«Ашу-дұшпан, артынан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Түсiп кетсе қайтесің,  Түбi терең қуысқа!»-деген өлең жолдары неден сақтандырады?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Терiс мiнездерден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Дұшпаннан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Қауiп-қатерден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Еркелiктерден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Алаңғасырлықтан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23. Қадырғали шежіресінде  нелер  қамтылған?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ескі әдебиетпен  өлеңдер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мақал-мәтелдер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аңыздар</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ертегілер</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 xml:space="preserve"> батырлар  жыры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24.</w:t>
      </w:r>
      <w:r w:rsidRPr="000416CF">
        <w:rPr>
          <w:rFonts w:ascii="Times New Roman" w:hAnsi="Times New Roman" w:cs="Times New Roman"/>
          <w:sz w:val="24"/>
          <w:szCs w:val="24"/>
        </w:rPr>
        <w:t xml:space="preserve"> Асанны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елдi аралауына себеп не?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 xml:space="preserve"> Шұ</w:t>
      </w:r>
      <w:r w:rsidRPr="000416CF">
        <w:rPr>
          <w:rFonts w:ascii="Times New Roman" w:hAnsi="Times New Roman" w:cs="Times New Roman"/>
          <w:sz w:val="24"/>
          <w:szCs w:val="24"/>
        </w:rPr>
        <w:t xml:space="preserve">райлы жер iздеу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)Игi жа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сыларды жинау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Саяхат жасау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Өзiнiң нәсiбi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Өлеңдерiн тарату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25. Асан қайғының ”Көлде жүрген қоңыр қаз“ толғауында не айтылады?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Ғибратнамалық ойлар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Әйел теңдiгi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w:t>
      </w:r>
      <w:r w:rsidRPr="000416CF">
        <w:rPr>
          <w:rFonts w:ascii="Times New Roman" w:hAnsi="Times New Roman" w:cs="Times New Roman"/>
          <w:sz w:val="24"/>
          <w:szCs w:val="24"/>
        </w:rPr>
        <w:t>)Бостанды</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алу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)Ынтыма</w:t>
      </w:r>
      <w:r w:rsidRPr="000416CF">
        <w:rPr>
          <w:rFonts w:ascii="Times New Roman" w:hAnsi="Times New Roman" w:cs="Times New Roman"/>
          <w:sz w:val="24"/>
          <w:szCs w:val="24"/>
          <w:lang w:val="kk-KZ"/>
        </w:rPr>
        <w:t>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)Досты</w:t>
      </w:r>
      <w:r w:rsidRPr="000416CF">
        <w:rPr>
          <w:rFonts w:ascii="Times New Roman" w:hAnsi="Times New Roman" w:cs="Times New Roman"/>
          <w:sz w:val="24"/>
          <w:szCs w:val="24"/>
          <w:lang w:val="kk-KZ"/>
        </w:rPr>
        <w:t>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26.</w:t>
      </w:r>
      <w:r w:rsidRPr="000416CF">
        <w:rPr>
          <w:rFonts w:ascii="Times New Roman" w:hAnsi="Times New Roman" w:cs="Times New Roman"/>
          <w:sz w:val="24"/>
          <w:szCs w:val="24"/>
        </w:rPr>
        <w:t xml:space="preserve"> Асан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ыны</w:t>
      </w:r>
      <w:r w:rsidRPr="000416CF">
        <w:rPr>
          <w:rFonts w:ascii="Times New Roman" w:hAnsi="Times New Roman" w:cs="Times New Roman"/>
          <w:sz w:val="24"/>
          <w:szCs w:val="24"/>
          <w:lang w:val="kk-KZ"/>
        </w:rPr>
        <w:t>ңө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i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айсы?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Қырында киiк жайлаған</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Айналасын жер тұтқан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Г) Асқар таудың сәні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 Мұнар  күн</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Жал құйрығын қаба деп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27. Асан қайғының: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”Ата жұрты бұқара  өз қолында болмаса  қанша жақсы болса да                                қайратты туған Ер ғарiп...“-қай өлеңiнен?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 заманда не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арiп“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лде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)”Едiл бол да, жайы</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бол“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”Қырыңда киiк жайлаған“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”Айналасын жер тұтқан“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28. ”Бұл дәуiрдегi әлеумет тiршiлiгiнiң ең шешушi мәселесiн әдебиет жүзiне түсiрiп, алғашқы рет халық қамын ойлап, күңiренген Қария-Асан“-кiмнiң айтқаны?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)Ш.У</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лиханов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)С.М</w:t>
      </w:r>
      <w:r w:rsidRPr="000416CF">
        <w:rPr>
          <w:rFonts w:ascii="Times New Roman" w:hAnsi="Times New Roman" w:cs="Times New Roman"/>
          <w:sz w:val="24"/>
          <w:szCs w:val="24"/>
          <w:lang w:val="kk-KZ"/>
        </w:rPr>
        <w:t>ұқ</w:t>
      </w:r>
      <w:r w:rsidRPr="000416CF">
        <w:rPr>
          <w:rFonts w:ascii="Times New Roman" w:hAnsi="Times New Roman" w:cs="Times New Roman"/>
          <w:sz w:val="24"/>
          <w:szCs w:val="24"/>
        </w:rPr>
        <w:t xml:space="preserve">анов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)Б.Кенжебаев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уезов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Радлов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29. Толғаудың  жанр  ретінде  қалыптасуы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ХІІІ-ХІVғ.ғ.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ХІ</w:t>
      </w:r>
      <w:r w:rsidRPr="000416CF">
        <w:rPr>
          <w:rFonts w:ascii="Times New Roman" w:hAnsi="Times New Roman" w:cs="Times New Roman"/>
          <w:sz w:val="24"/>
          <w:szCs w:val="24"/>
        </w:rPr>
        <w:t>V</w:t>
      </w:r>
      <w:r w:rsidRPr="000416CF">
        <w:rPr>
          <w:rFonts w:ascii="Times New Roman" w:hAnsi="Times New Roman" w:cs="Times New Roman"/>
          <w:sz w:val="24"/>
          <w:szCs w:val="24"/>
          <w:lang w:val="kk-KZ"/>
        </w:rPr>
        <w:t>-Х</w:t>
      </w:r>
      <w:r w:rsidRPr="000416CF">
        <w:rPr>
          <w:rFonts w:ascii="Times New Roman" w:hAnsi="Times New Roman" w:cs="Times New Roman"/>
          <w:sz w:val="24"/>
          <w:szCs w:val="24"/>
        </w:rPr>
        <w:t>V</w:t>
      </w:r>
      <w:r w:rsidRPr="000416CF">
        <w:rPr>
          <w:rFonts w:ascii="Times New Roman" w:hAnsi="Times New Roman" w:cs="Times New Roman"/>
          <w:sz w:val="24"/>
          <w:szCs w:val="24"/>
          <w:lang w:val="kk-KZ"/>
        </w:rPr>
        <w:t xml:space="preserve"> ғ.ғ.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ХV-ХVІғ.ғ.</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ХVІ-ХVІІ ғ.ғ.</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XV-ХVІІІ ғ.ғ.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30 XV-XVIII ғасырлардағы жыраулар мұрасы бiр жүйеге келтiрiлiп, текстологиялық екшеуден өткiзiлiп, алғаш қандай еңбекте жарияланды?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)”Алдаспан“ антологиясы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)”Бес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 жырлайды“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”Әдебиет тарихы“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”Қазақ әдебиетi“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”Жырау поэзиясы“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31 ”Бұл заманда не ғарiп?“ өлеңi алғаш қайда жарияланды?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”Алдаспан“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аза</w:t>
      </w:r>
      <w:r w:rsidRPr="000416CF">
        <w:rPr>
          <w:rFonts w:ascii="Times New Roman" w:hAnsi="Times New Roman" w:cs="Times New Roman"/>
          <w:sz w:val="24"/>
          <w:szCs w:val="24"/>
          <w:lang w:val="kk-KZ"/>
        </w:rPr>
        <w:t xml:space="preserve">қ </w:t>
      </w:r>
      <w:r w:rsidRPr="000416CF">
        <w:rPr>
          <w:rFonts w:ascii="Times New Roman" w:hAnsi="Times New Roman" w:cs="Times New Roman"/>
          <w:sz w:val="24"/>
          <w:szCs w:val="24"/>
        </w:rPr>
        <w:t xml:space="preserve">әдебиетi“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Газет</w:t>
      </w:r>
      <w:r w:rsidRPr="000416CF">
        <w:rPr>
          <w:rFonts w:ascii="Times New Roman" w:hAnsi="Times New Roman" w:cs="Times New Roman"/>
          <w:sz w:val="24"/>
          <w:szCs w:val="24"/>
          <w:lang w:val="kk-KZ"/>
        </w:rPr>
        <w:t>те</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”Шайыр“ жина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 </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дебиет тарихы“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32 Асан қайғы қазақ хандығы құрылғанда кiм болады?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Мемлекетұраншысы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 Уә</w:t>
      </w:r>
      <w:r w:rsidRPr="000416CF">
        <w:rPr>
          <w:rFonts w:ascii="Times New Roman" w:hAnsi="Times New Roman" w:cs="Times New Roman"/>
          <w:sz w:val="24"/>
          <w:szCs w:val="24"/>
        </w:rPr>
        <w:t xml:space="preserve">зiр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Би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Шешен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Мемлекет басшысы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33 ...”Тiл алсаң  iздеп қоныс көр,     Желмая мiнiп жер шалсам,     Тапқан жерге ел көшiр     Мұны неге бiлмейсiң?!“-Асан қайғының қай өлеңiнен алынған шумақ?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”Ай, хан, мен айтпасам бiлмейсiң“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”Бұл заманда не ғарiп?“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”Есте көрсең кеме деме“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”Қырыңда киiк жайлаған“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”Едiл бол да, жайық бол“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34 Қазақ хандығы құрылмай тұрғанда Асан қайда болған?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Дештi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ыпша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жерi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Қыпшақ хандығы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Алтын Орда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w:t>
      </w:r>
      <w:r w:rsidRPr="000416CF">
        <w:rPr>
          <w:rFonts w:ascii="Times New Roman" w:hAnsi="Times New Roman" w:cs="Times New Roman"/>
          <w:sz w:val="24"/>
          <w:szCs w:val="24"/>
        </w:rPr>
        <w:t>Орыс ханды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Орда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35</w:t>
      </w:r>
      <w:r w:rsidRPr="000416CF">
        <w:rPr>
          <w:rFonts w:ascii="Times New Roman" w:hAnsi="Times New Roman" w:cs="Times New Roman"/>
          <w:sz w:val="24"/>
          <w:szCs w:val="24"/>
        </w:rPr>
        <w:t xml:space="preserve">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зi? Мiнезi жаман адам</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Ендi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айтып жуыспа! </w:t>
      </w:r>
      <w:r w:rsidRPr="000416CF">
        <w:rPr>
          <w:rFonts w:ascii="Times New Roman" w:hAnsi="Times New Roman" w:cs="Times New Roman"/>
          <w:sz w:val="24"/>
          <w:szCs w:val="24"/>
          <w:lang w:val="kk-KZ"/>
        </w:rPr>
        <w:t>Тә</w:t>
      </w:r>
      <w:r w:rsidRPr="000416CF">
        <w:rPr>
          <w:rFonts w:ascii="Times New Roman" w:hAnsi="Times New Roman" w:cs="Times New Roman"/>
          <w:sz w:val="24"/>
          <w:szCs w:val="24"/>
        </w:rPr>
        <w:t>уiр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рер кесi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мен Жал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айтып суыспа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36 Қазтуған жырау қай жерде дүниеге келген?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Едiл бойы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Жетiсу жерi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Шу бойы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w:t>
      </w:r>
      <w:r w:rsidRPr="000416CF">
        <w:rPr>
          <w:rFonts w:ascii="Times New Roman" w:hAnsi="Times New Roman" w:cs="Times New Roman"/>
          <w:sz w:val="24"/>
          <w:szCs w:val="24"/>
        </w:rPr>
        <w:t xml:space="preserve">Сырдария бойы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Кереку жерi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37 Қазтуған жырау қай ғасырда өмiр сүрген?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XV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XVI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XI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XIVғ.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XII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38 Әбілғазының  айтулы  қандай  еңбегін білесің?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Тү</w:t>
      </w:r>
      <w:r w:rsidRPr="000416CF">
        <w:rPr>
          <w:rFonts w:ascii="Times New Roman" w:hAnsi="Times New Roman" w:cs="Times New Roman"/>
          <w:sz w:val="24"/>
          <w:szCs w:val="24"/>
        </w:rPr>
        <w:t>р</w:t>
      </w:r>
      <w:r w:rsidRPr="000416CF">
        <w:rPr>
          <w:rFonts w:ascii="Times New Roman" w:hAnsi="Times New Roman" w:cs="Times New Roman"/>
          <w:sz w:val="24"/>
          <w:szCs w:val="24"/>
          <w:lang w:val="kk-KZ"/>
        </w:rPr>
        <w:t>ік  шежіресі</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 Тауарих  хамса</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 Құдатғу білік</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Кодекс  куманикус</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Оғызнаме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39 Қазтуған жыраудың шыққан тегi кiм болған?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Шонжар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Хан  </w:t>
      </w:r>
    </w:p>
    <w:p w:rsidR="00D97902" w:rsidRPr="000416CF" w:rsidRDefault="00D97902" w:rsidP="00D97902">
      <w:pPr>
        <w:spacing w:after="0" w:line="240" w:lineRule="auto"/>
        <w:rPr>
          <w:rFonts w:ascii="Times New Roman" w:hAnsi="Times New Roman" w:cs="Times New Roman"/>
          <w:spacing w:val="-20"/>
          <w:sz w:val="24"/>
          <w:szCs w:val="24"/>
          <w:lang w:val="kk-KZ"/>
        </w:rPr>
      </w:pPr>
      <w:r w:rsidRPr="000416CF">
        <w:rPr>
          <w:rFonts w:ascii="Times New Roman" w:hAnsi="Times New Roman" w:cs="Times New Roman"/>
          <w:spacing w:val="-20"/>
          <w:sz w:val="24"/>
          <w:szCs w:val="24"/>
          <w:lang w:val="kk-KZ"/>
        </w:rPr>
        <w:t>Г) Қ</w:t>
      </w:r>
      <w:r w:rsidRPr="000416CF">
        <w:rPr>
          <w:rFonts w:ascii="Times New Roman" w:hAnsi="Times New Roman" w:cs="Times New Roman"/>
          <w:spacing w:val="-20"/>
          <w:sz w:val="24"/>
          <w:szCs w:val="24"/>
        </w:rPr>
        <w:t xml:space="preserve">ара  </w:t>
      </w:r>
    </w:p>
    <w:p w:rsidR="00D97902" w:rsidRPr="000416CF" w:rsidRDefault="00D97902" w:rsidP="00D97902">
      <w:pPr>
        <w:spacing w:after="0" w:line="240" w:lineRule="auto"/>
        <w:rPr>
          <w:rFonts w:ascii="Times New Roman" w:hAnsi="Times New Roman" w:cs="Times New Roman"/>
          <w:spacing w:val="-20"/>
          <w:sz w:val="24"/>
          <w:szCs w:val="24"/>
          <w:lang w:val="kk-KZ"/>
        </w:rPr>
      </w:pPr>
      <w:r w:rsidRPr="000416CF">
        <w:rPr>
          <w:rFonts w:ascii="Times New Roman" w:hAnsi="Times New Roman" w:cs="Times New Roman"/>
          <w:spacing w:val="-20"/>
          <w:sz w:val="24"/>
          <w:szCs w:val="24"/>
          <w:lang w:val="kk-KZ"/>
        </w:rPr>
        <w:t xml:space="preserve"> Д)  Ақсүйек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pacing w:val="-20"/>
          <w:sz w:val="24"/>
          <w:szCs w:val="24"/>
          <w:lang w:val="kk-KZ"/>
        </w:rPr>
        <w:t xml:space="preserve"> Е)  Дана</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40 Қазтуған басқарған түркi тайпасы қашан қазақ ордасының құрамына өттi?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XV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II жартысы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XII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XIII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XIV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X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41 Қазтуған жыраудың өмiрi туралы дерек сақталған ба?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Толық сақталмаған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Сақталған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Соңғы өмiрi жайлы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Дерек жоқ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Жартылай бар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42 Қазтуған жырау қай жерде әскербасы болған?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Дештi қыпшақ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В) Қазақ ордасы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Көшпелi өзбектер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Түркi қағанаты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Түркештер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43 Қазтуғанның әкесiнiң аты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Сүйiнiш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Белгiсiз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Шерқуат</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44 Қазтуғаның атын шығарған қай жыр?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Мадақ жыры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Едiл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Алаң да алаң,алаң жұрт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Жайық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45 Қазтуған өзi жайлы қай өлеңiнде айтады?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Мада</w:t>
      </w:r>
      <w:r w:rsidRPr="000416CF">
        <w:rPr>
          <w:rFonts w:ascii="Times New Roman" w:hAnsi="Times New Roman" w:cs="Times New Roman"/>
          <w:sz w:val="24"/>
          <w:szCs w:val="24"/>
          <w:lang w:val="kk-KZ"/>
        </w:rPr>
        <w:t>қжырында</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да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ұр</w:t>
      </w:r>
      <w:r w:rsidRPr="000416CF">
        <w:rPr>
          <w:rFonts w:ascii="Times New Roman" w:hAnsi="Times New Roman" w:cs="Times New Roman"/>
          <w:sz w:val="24"/>
          <w:szCs w:val="24"/>
        </w:rPr>
        <w:t xml:space="preserve">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Белгiлi биiк көк сеңгiр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Ұрайна,билер, ұрайна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Барлық өлеңдерi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46 Мына үзiндiлерді Қазтуған  қай өлеңiнде айтады? ”Арғымақтың  баласы  Арыған сайын тың жортар  Арқа мен қосым қалар деп...?“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А)Белгiлi биiк көк сеңгiр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Мадақ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да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Едiл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Салп-салпыншақ анау үш өзен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47 Қазтуғанның шешесiнiң аты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Бозтуған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Белгiсiз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Қанша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Бибi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Жанбике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48 Қазтуғанның «Мадақ жыры» кiмге арналған?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Ө</w:t>
      </w:r>
      <w:r w:rsidRPr="000416CF">
        <w:rPr>
          <w:rFonts w:ascii="Times New Roman" w:hAnsi="Times New Roman" w:cs="Times New Roman"/>
          <w:sz w:val="24"/>
          <w:szCs w:val="24"/>
        </w:rPr>
        <w:t xml:space="preserve">зiне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Биге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Бозтуған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Сүйiнiшке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49 ”Салп-салпыншақ анау үш өзен,.       Салуалы менiң ордам қонған жер...“-деген үзiндi қай өлеңнен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Салп-салпынша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анау</w:t>
      </w:r>
      <w:r w:rsidRPr="000416CF">
        <w:rPr>
          <w:rFonts w:ascii="Times New Roman" w:hAnsi="Times New Roman" w:cs="Times New Roman"/>
          <w:sz w:val="24"/>
          <w:szCs w:val="24"/>
          <w:lang w:val="kk-KZ"/>
        </w:rPr>
        <w:t xml:space="preserve"> ү</w:t>
      </w:r>
      <w:r w:rsidRPr="000416CF">
        <w:rPr>
          <w:rFonts w:ascii="Times New Roman" w:hAnsi="Times New Roman" w:cs="Times New Roman"/>
          <w:sz w:val="24"/>
          <w:szCs w:val="24"/>
        </w:rPr>
        <w:t xml:space="preserve">ш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зен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Мадақ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Едiл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Алаң да алаң,алаә жұрт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Белгiлi биiк көк сеңгiр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50”Бұлт болған айды ашқан,      Мұнар болған  күндi ашқан...“-деген үзiндiде Қазтуған кiм туралы айтып отыр?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Өзi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В) Хан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Би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Ақсүйек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Шаңқұтты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51 Жабағылы жас тайлақ     Жардай атан болған жер     Жатып қалған бiр тоқты     Жайылып мың қой болған жер,...-Қазтуғанның қай өлеңiнен үзiндi?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Салп-салпыншақ анау үш өзен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Мадақ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Белгiлi биiк көк сеңгiр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Едiл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Ұрайна, биiк, арайна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52 Қазтуғанның: ”Жабағылы жас тайлақ, Жардай атан болған жер</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Жатып қалып бiр тоқты, Жайлып мың қой болған жер,...-деген өлең үзiндiсiнде дыбыс үйлесiмдiгiнiң қай түрi?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Аллитерация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Метафора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Метонимия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Эпитет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Ассонанс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53 Билер отты би соңы,      Би ұлының кенжесi      Буыршынның бұта шайнар азуы,...-деген Қазтуғанның өлең   үзiндiсiнде дыбыс қайталаушылықтың қай түрi?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Аллитерация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Ассонанс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Те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еу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Параллелизм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Инверсия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54 Балдағы алтын құрыш болат,      Ашылып шапсам дем тартар,      Сусыным қанға қанар деп,-үзiндiде көркемдегiш құралдың  қай түрi кездеседi?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Метафора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Эпитет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Егiздеу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Теңеу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Инверсия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55Ақ дария толқын күшейтер,      құйрығын күн шалмаған балығым      Ортамнан ойран салар деп,- деген үзiндiде көркемдiгiш құралдың қай             түрi кездеседi?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Метафора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Те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еу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Эпитет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Метонимия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Ассонанс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56  Бұдырайған екi шекелi      Мұздай үлкен көбелi-үзiндi қай өлеңнен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Мадақ жыры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Белгiлi биiк көк сеңгiр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да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Едiл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Әрайна, билер,...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57 Жарлысы мен байы тең      Жабысы мен тайы тең      Жары мен сайы тең жер,...-үзiндiде қай өзен туралы айтылады?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Едiл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Жайы</w:t>
      </w:r>
      <w:r w:rsidRPr="000416CF">
        <w:rPr>
          <w:rFonts w:ascii="Times New Roman" w:hAnsi="Times New Roman" w:cs="Times New Roman"/>
          <w:sz w:val="24"/>
          <w:szCs w:val="24"/>
          <w:lang w:val="kk-KZ"/>
        </w:rPr>
        <w:t>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Шу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Д) Талас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Есiл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58 Қазтуғанның өлеңiн көрсет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Мадақ жыры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Бөгембай өлiмiне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Бәкеге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Жауқашарға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Тiлек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59  Халық ауызында: ”Тоғыз тұтам оң жақтан,Толғамалы найза  өңгерген,                                                              Тоғыз көздi торқалы, Темiр болат сауыт киген“-кiмнiң бейнесi суреттеледi?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 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Махамбет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60”Атамыз бiздiң  бұл Сүйiнiш, Күйеу болып түскен жұрт</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Анамыз бiздiң Бозтуған, Келiншек болып түскен жұрт“-</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қай жырау өмiрi?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 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Махамбет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61 Қазтуған туып-өскен жер аттары?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Едiл,Жайық,Ойыл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Ертiс,Жемекей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Ақсу, Балқаш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Ертiс, Қарашық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Талды, Шаған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62  Қазтуған  туралы жырлап  келген ақын.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Мұрат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М.Әуезов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Ұ.Тәжiбаев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Ә.Мүсiрепов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С.Мұ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анов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63”Қазтуғанның туған жерiмен қоштасу“-толғауын кiм шығарды?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Iлияс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Досқожа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64 ”Көгалға үйдi тiктiрiп,       Саулы iнгендей ыңыранып,       Бәйбiше саба пiскен жер       Шаралап қымыз алдырып,       Сапырып қымыз iшкен жер“,-үзiндiде қандай мәселе сөз болып отыр?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Досты</w:t>
      </w:r>
      <w:r w:rsidRPr="000416CF">
        <w:rPr>
          <w:rFonts w:ascii="Times New Roman" w:hAnsi="Times New Roman" w:cs="Times New Roman"/>
          <w:sz w:val="24"/>
          <w:szCs w:val="24"/>
          <w:lang w:val="kk-KZ"/>
        </w:rPr>
        <w:t>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Береке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Салт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Сөз өнерi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65</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Аңыз жырларында Асан қайғы баласы - Абатпен, Асан қайғымен пiкiрлес жырау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В)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Шерқұтты  </w:t>
      </w:r>
    </w:p>
    <w:p w:rsidR="00D97902" w:rsidRPr="000416CF" w:rsidRDefault="001B1FBD"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66. </w:t>
      </w:r>
      <w:r w:rsidR="00D97902" w:rsidRPr="000416CF">
        <w:rPr>
          <w:rFonts w:ascii="Times New Roman" w:hAnsi="Times New Roman" w:cs="Times New Roman"/>
          <w:sz w:val="24"/>
          <w:szCs w:val="24"/>
          <w:lang w:val="kk-KZ"/>
        </w:rPr>
        <w:t xml:space="preserve">Қазтуған жыраудың өлеңiн тап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Салп-салпыншақ анау үш өзен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Арғымаққа оқ тидi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Би темiрге бiрiншi толғау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Қол аяғы бұғауда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Бөгембай өлiмiне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67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Асан қайғы, Шерқұтты би, Ер Абат атты есiмдер қай жырау туындысынан?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 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 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Б</w:t>
      </w:r>
      <w:r w:rsidRPr="000416CF">
        <w:rPr>
          <w:rFonts w:ascii="Times New Roman" w:hAnsi="Times New Roman" w:cs="Times New Roman"/>
          <w:sz w:val="24"/>
          <w:szCs w:val="24"/>
          <w:lang w:val="kk-KZ"/>
        </w:rPr>
        <w:t>ұқ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68</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Қазтуған туралы толғауда Жауды көрсе жайнаған, Жай тасындай қайнаған Елде тұрып оқ атса, Жайыққа түсiп жоғалған,- деп қандай мәселенi көтередi?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Ерлiк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Махаббат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Адал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асиет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Таби</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Дәстүр, салт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69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Еңсегей бойлы ер Есiм, Есiм сенi есiрткен Есiл менiң кеңесiм, Ес бiлгеннен, Есiм хан, қолыңа болдым сүйесiн,-деген өлең жолдарының авторы қай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Доспамбет жырау қай ғасырда өмiр сүрдi?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XV-XVI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XIV-XV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XVI-XVII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XVII-XVIII ғ.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w:t>
      </w:r>
      <w:r w:rsidRPr="000416CF">
        <w:rPr>
          <w:rFonts w:ascii="Times New Roman" w:hAnsi="Times New Roman" w:cs="Times New Roman"/>
          <w:sz w:val="24"/>
          <w:szCs w:val="24"/>
        </w:rPr>
        <w:t xml:space="preserve"> XVIII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Доспамбет жырау қай қалада туылған?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Азау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Астрахань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Атырау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Ақтөбе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Ақтау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Қоғалы көлдер, қом сулар қоныстар қонған өкiнбес Арыстандай екi бұтын алшайтып, Арғымақ мiнген өкiнбес-шумақ қай жыраудiкi?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73  Қалаға қабылан жаулар тигей ме, қабырғадан дұспан жалдап жүргей ме, қатарланып, қорланып, қайран ер қарт күреңге мiнгей ме?-қай жыраудың шығармасы?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74</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Азау,Азау дегенiң Әл-Құсман-патша жұрты екен, Дiн iсләмнiң кiртi екен Азаудың ер Доспамбет ағасы Азаудың бiр бұрышындай нарты екен!-қай жыраудың өлеңi?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Бұқар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75</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Айнала бұлақ басы тең, Азаулының Стамбұлдан несi кем? Азаулының Аймадет Ер Доспамбет ағаның Хан ұлына несi жоқ Би ұлынан несi кем?-қай жыраудың өлең жолдарынан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w:t>
      </w:r>
      <w:r w:rsidRPr="000416CF">
        <w:rPr>
          <w:rFonts w:ascii="Times New Roman" w:hAnsi="Times New Roman" w:cs="Times New Roman"/>
          <w:sz w:val="24"/>
          <w:szCs w:val="24"/>
        </w:rPr>
        <w:t xml:space="preserve">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Асан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76</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Тоғай,тоғай су Тоғай қондым,өқкiнбен, Толғамалы ала балта қолға алып, Топ бастадым, өкiнбен-қай жыраудың шығармасы?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Дулат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Айналайын, Ақ жайық, Ат салмай өтер күн қайда Еңiсi биiк боз орда, Еңеке кiрер күн қайда...--қай жыраудың өлең жолдарынан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Бұқар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78</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Озушылар, озмағыз, Озсаңыз бiзiм бетке бармаңыз! Бiзiм бетке барсаңыз, Есақай, Қосай екi ұл. Алдыңызға жыр кунақлай, Жылап шықса не айтарсыз?--қай жыраудың өлең жолдарынан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79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Алғаным Әли ағаның қызы едi, қас арудың  өзi едi. Маңдайы күнге тимеген, Желге шашын үрмеген - қай жыраудың өлең жолдары?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Тәңiрiнiң өзi берген күнiнде, Хан ұлынан артық едi менiң несiбем. Азулыдан аға болған ерлер көп едi, Әйтсе де алмаға ат байлағаны жоқ едi! - қай жыраудың шығармасынан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А)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Дулат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Мұрат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Доспамбеттiң жерленген жерi қайда?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Астрахань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Азау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бе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Атырау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“Қоғалы көлдер, қом сулар, қоныстар...” өлеңiнiң жалғасын тап.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Қонған өкiнбес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Құштар өкiнбес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киген өкiнбес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iшкен өкiнбес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мiнген өкiнбес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“Арғымаққа оқ тидi, қыл майқаннан... Аймадетке оқ тидi, Отыз екi омыртқаның буынынан”, - өлеңiнiң тармақтағы жалғасын табыңыз.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бiнен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жанынан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артынан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алдынан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тұсынан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81 Доспамбет жыраудың өлең жолдарындағы ”Ж” дыбысының қайталанып келуiн қалай атаймыз? Жара бiр қатты жан тәттi, Жара аузына қан қатты. Жорықшылар көп пе екен, Жармай бiлте саларға Жағдайсыз жаман қалып барамын, Жанымда бiр туғанның жоғынан!...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Аллитерация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Антитеза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Ассонанс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Литота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Гипербола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Төмендегi шумақтың өлең құрылысындағы дауыссыз дыбыстардың қайталануы қандай құбылысқа жатады? Күдерiден бай тағып, Кiреуке киер күн қайда. Күмбiр, күмбiр кiсiнетiп, Күреңдi мiнер күн қайда?...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Аллитерация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Гипербола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 xml:space="preserve">Литота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Ассонанс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 </w:t>
      </w:r>
      <w:r w:rsidRPr="000416CF">
        <w:rPr>
          <w:rFonts w:ascii="Times New Roman" w:hAnsi="Times New Roman" w:cs="Times New Roman"/>
          <w:sz w:val="24"/>
          <w:szCs w:val="24"/>
        </w:rPr>
        <w:t xml:space="preserve"> Антитеза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83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Төмендегi үзiндi кiмдiкi?  Ер Мамайдың  алдында, Шаһид кештiм, өкiнбен!...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Дулат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Махамбет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Шортанбай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Доспамбеттiң ақындық шығармашылығын зерттеушi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М.Ма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ауин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С.Сейфуллин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Ә.Тәжiбаев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Д) Қ.Жұмалиев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М.Әуезов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88</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Қай жыраудың суреттеуiндегi арғымақ? Арыстандай екi бұтын алшайтып, Арғымақ мiнген өкiнбес...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Үмбетай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Дулат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Мұрат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89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Қамшыны сипаттаған жырау. қарағайлы көлдiң бойында, Қамшым қалды ойында. Бүлдiргiсi бұлан терiсi, Өрiмi құлан бiлдiң қайысы, Шырмауығы - алтын, сабы жез...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Жиембет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Үмбетей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Сүйген жар сипатын толғаушы кiм? Алғаным Әли ағаның қызы едi, Қас арудың  өзi едi. </w:t>
      </w:r>
      <w:r w:rsidRPr="000416CF">
        <w:rPr>
          <w:rFonts w:ascii="Times New Roman" w:hAnsi="Times New Roman" w:cs="Times New Roman"/>
          <w:sz w:val="24"/>
          <w:szCs w:val="24"/>
        </w:rPr>
        <w:t>Ма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дайы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нге тимеген, Жел де шашын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рмеген...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91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Адамның қарттық кезеңiн бейнелейтiн шумақ қай жыраудан? Дүниенiң басы сайран, түбi ойран, Озар сойды бұл дүние. Азаулының Аймадет ер Доспамбет ағадан...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Шортанбай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Бұқар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Ақан серi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“...Сен алтынсың, мен тұлмын. Сен жiбексiң, мен жүнмiн...” деген өлең жолдарын Шалкиiз кiмге арнап айтқан?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Би темiрге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Мұса биге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Ханға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Батырға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w:t>
      </w:r>
      <w:r w:rsidRPr="000416CF">
        <w:rPr>
          <w:rFonts w:ascii="Times New Roman" w:hAnsi="Times New Roman" w:cs="Times New Roman"/>
          <w:sz w:val="24"/>
          <w:szCs w:val="24"/>
        </w:rPr>
        <w:t xml:space="preserve">Жолдасына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 жырау қай жерде дүниеге келген?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Жайық</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Есiл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Жетiсу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Көкше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Тарбағатай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94 </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Шалкиiздiң шешесi кiмнiң қызы?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Мұса би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Темiр би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Досай би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Жүсiп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Ысмайыл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95</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 кiмнiң қолында тәрбиелендi?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Нағашы әжесi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В)Апа-атасы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Әке-шешесi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Нағашы атасы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Жеңгесi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96</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 қай бидiң көмекшiсі болған?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Темiр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Мұса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Досай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Жүсiп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Ысмайыл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Темiр би мен Шалкиiз қандай жерлердi аралаған?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Қырым, Кавказ, Дон.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Көкше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Арқа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Семей, Жетiсу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Еш жердi араламаған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98</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 ноғайлыда кiмдi көп жақтады?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Жүсiп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Мұса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Досай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Ысмайыл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Қосай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99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 қай биге толғау шығарған?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Темiр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са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Досай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Жүсiп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Ысмайыл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Шалкиiз қай батырға арнап толғау шығарған?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Ер Шобан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Қарасай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Наурызбай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Қабанбай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“Ор, ор қоян, ор қоян...” қай жыраудың шығармасы?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Дулат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Е)Асан қайғы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“Алаштан байтақ озбаса” қай жыраудың шығармасы?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 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“Би Темiрге бiрiншi толғау” қай жыраудың шығармасы?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 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Ақтамбердi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104</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“Ер Шобан” қай жыраудың шығармасы?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105</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“Саздауға бiткен қара ағаш, Кiмдерге сайғақ болмаған?” - қай шығарманың үзiндiсi?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алы </w:t>
      </w:r>
      <w:r w:rsidRPr="000416CF">
        <w:rPr>
          <w:rFonts w:ascii="Times New Roman" w:hAnsi="Times New Roman" w:cs="Times New Roman"/>
          <w:sz w:val="24"/>
          <w:szCs w:val="24"/>
          <w:lang w:val="kk-KZ"/>
        </w:rPr>
        <w:t>көлде</w:t>
      </w:r>
      <w:r w:rsidRPr="000416CF">
        <w:rPr>
          <w:rFonts w:ascii="Times New Roman" w:hAnsi="Times New Roman" w:cs="Times New Roman"/>
          <w:sz w:val="24"/>
          <w:szCs w:val="24"/>
        </w:rPr>
        <w:t xml:space="preserve">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”Жауынды күнде көп жүрме”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 </w:t>
      </w:r>
      <w:r w:rsidRPr="000416CF">
        <w:rPr>
          <w:rFonts w:ascii="Times New Roman" w:hAnsi="Times New Roman" w:cs="Times New Roman"/>
          <w:sz w:val="24"/>
          <w:szCs w:val="24"/>
        </w:rPr>
        <w:t xml:space="preserve"> ”Жел,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106</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“Жағына жалаң жiбек байлаған Арулар кiмнен қалмаған” қай шығармадан үзiндi?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лдер,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”Жауынды күнде көп жүрме”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 ”Ор,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Е) </w:t>
      </w:r>
      <w:r w:rsidRPr="000416CF">
        <w:rPr>
          <w:rFonts w:ascii="Times New Roman" w:hAnsi="Times New Roman" w:cs="Times New Roman"/>
          <w:sz w:val="24"/>
          <w:szCs w:val="24"/>
        </w:rPr>
        <w:t xml:space="preserve"> ”Жел,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“Жағы түктi  жылқы айуан, Иесiн қайда жаяу салмаған” - үзiндi қай шығармадан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лдер,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”Шағырмақ бұлт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”Жауынды күнi көп жүрме”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108 </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”Жалп-жалп еткен жапалақ, Жазыда кiмге жолдас болмаған” - қай шығармадан алынған?</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лдер,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”Ша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Е)”Жауынды күнi көп жүрме”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109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”Жел астына қарасам,  Қоға менен төл өсер. Ораздының ұлы өсер...”  қай шығармадан үзiндi?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”Қоғалы көлдер, қом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w:t>
      </w:r>
      <w:r w:rsidRPr="000416CF">
        <w:rPr>
          <w:rFonts w:ascii="Times New Roman" w:hAnsi="Times New Roman" w:cs="Times New Roman"/>
          <w:sz w:val="24"/>
          <w:szCs w:val="24"/>
        </w:rPr>
        <w:t>”Шы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”Жауынды күнi көп жүрме”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110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”Сүйінейiн деген жiгiттiң, Сүбеде алтау-жетеу ағайыны тең өсер” қай шығармадан үзiндi?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 xml:space="preserve">“Жел,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”Жауынды күнi көп жүрме”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w:t>
      </w:r>
      <w:r w:rsidRPr="000416CF">
        <w:rPr>
          <w:rFonts w:ascii="Times New Roman" w:hAnsi="Times New Roman" w:cs="Times New Roman"/>
          <w:sz w:val="24"/>
          <w:szCs w:val="24"/>
        </w:rPr>
        <w:t>”Шы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”Қоғалы көлдер, қом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111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Асау тулап жықпасқа, Артқы айылдың беркi игi” қай шығармадан үзiндi?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“Жауынды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Е)”Қоғалы көлдер, Қом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112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”Жағаға дұспан қолы тимеске, Артыңда туысқаннның көбi игi” - деген үзiндi қай шығармадан алынған?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w:t>
      </w:r>
      <w:r w:rsidRPr="000416CF">
        <w:rPr>
          <w:rFonts w:ascii="Times New Roman" w:hAnsi="Times New Roman" w:cs="Times New Roman"/>
          <w:sz w:val="24"/>
          <w:szCs w:val="24"/>
        </w:rPr>
        <w:t>”Жауынды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рме”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“Жел, жел есер, жел есер”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w:t>
      </w:r>
      <w:r w:rsidRPr="000416CF">
        <w:rPr>
          <w:rFonts w:ascii="Times New Roman" w:hAnsi="Times New Roman" w:cs="Times New Roman"/>
          <w:sz w:val="24"/>
          <w:szCs w:val="24"/>
        </w:rPr>
        <w:t xml:space="preserve">”Ор,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ор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оян”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”Қоғалы көлдер, қом сулар”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113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“Жаманға жақыным деп сөз айтпа, Күндердiң күнi болғанда, Сол жаман өз басыңа айғақ-ты! қай шығармадан үзiндi?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“Жауынды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рме”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”Жел, жел есер, жел есер”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”Ор, ор қоян, ор қоян”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армақ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лдер, қом сулар”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114</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ндердi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анда, Қыр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шықпас жаманны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Барынан да жо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игi...” қай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армадан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зiндi?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”Жауынды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рме”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”Жел, жел есер, жел есер”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”Ор, ор қоян, ор қоян”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армақ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лдер, қом сулар”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115</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w:t>
      </w:r>
      <w:r w:rsidRPr="000416CF">
        <w:rPr>
          <w:rFonts w:ascii="Times New Roman" w:hAnsi="Times New Roman" w:cs="Times New Roman"/>
          <w:sz w:val="24"/>
          <w:szCs w:val="24"/>
          <w:lang w:val="kk-KZ"/>
        </w:rPr>
        <w:t>ағы</w:t>
      </w:r>
      <w:r w:rsidRPr="000416CF">
        <w:rPr>
          <w:rFonts w:ascii="Times New Roman" w:hAnsi="Times New Roman" w:cs="Times New Roman"/>
          <w:sz w:val="24"/>
          <w:szCs w:val="24"/>
        </w:rPr>
        <w:t>рмақ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лт жай тастар” қай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116</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“Жел, жел есер, жел есер”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“Жауынды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рме”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118</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“Асқар, асқар, асқар тау”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“Би темiрге” қай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lastRenderedPageBreak/>
        <w:t xml:space="preserve"> 120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“Алаштан байтақ озбаса”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jc w:val="center"/>
        <w:rPr>
          <w:rFonts w:ascii="Times New Roman" w:hAnsi="Times New Roman" w:cs="Times New Roman"/>
          <w:sz w:val="24"/>
          <w:szCs w:val="24"/>
          <w:lang w:val="kk-KZ"/>
        </w:rPr>
      </w:pPr>
      <w:r w:rsidRPr="000416CF">
        <w:rPr>
          <w:rFonts w:ascii="Times New Roman" w:hAnsi="Times New Roman" w:cs="Times New Roman"/>
          <w:sz w:val="24"/>
          <w:szCs w:val="24"/>
          <w:lang w:val="kk-KZ"/>
        </w:rPr>
        <w:t>ІІ деңгей</w:t>
      </w:r>
    </w:p>
    <w:p w:rsidR="00D97902" w:rsidRPr="000416CF" w:rsidRDefault="00D97902" w:rsidP="00D97902">
      <w:pPr>
        <w:spacing w:after="0" w:line="240" w:lineRule="auto"/>
        <w:rPr>
          <w:rFonts w:ascii="Times New Roman" w:hAnsi="Times New Roman" w:cs="Times New Roman"/>
          <w:sz w:val="24"/>
          <w:szCs w:val="24"/>
        </w:rPr>
      </w:pP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“Ер Шобан”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“Алаштан байтақ озбаса”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қай жинаққа енген?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“Алдаспан”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”Шолпан”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ктем”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”Серке”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”Асау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лпар”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”Жебелей жебе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гi</w:t>
      </w:r>
      <w:r w:rsidRPr="000416CF">
        <w:rPr>
          <w:rFonts w:ascii="Times New Roman" w:hAnsi="Times New Roman" w:cs="Times New Roman"/>
          <w:sz w:val="24"/>
          <w:szCs w:val="24"/>
          <w:lang w:val="kk-KZ"/>
        </w:rPr>
        <w:t>р</w:t>
      </w:r>
      <w:r w:rsidRPr="000416CF">
        <w:rPr>
          <w:rFonts w:ascii="Times New Roman" w:hAnsi="Times New Roman" w:cs="Times New Roman"/>
          <w:sz w:val="24"/>
          <w:szCs w:val="24"/>
        </w:rPr>
        <w:t>ген”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ай жинаққа енген?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“Алдаспан”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ткен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ндер”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ктем”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”Серке”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”Асау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лпар”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4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“Би Темiрге”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 қай жинаққа енген?</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“Алдаспан”</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”Асау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лпар”</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ктем”</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“Серке”</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ткен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ндер”</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 Жиембет жырау қай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17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  </w:t>
      </w:r>
    </w:p>
    <w:p w:rsidR="00D97902" w:rsidRPr="000416CF" w:rsidRDefault="00D97902" w:rsidP="001B1FBD">
      <w:pPr>
        <w:pStyle w:val="ae"/>
        <w:rPr>
          <w:sz w:val="24"/>
          <w:szCs w:val="24"/>
        </w:rPr>
      </w:pPr>
      <w:r w:rsidRPr="000416CF">
        <w:rPr>
          <w:sz w:val="24"/>
          <w:szCs w:val="24"/>
          <w:lang w:val="kk-KZ"/>
        </w:rPr>
        <w:t>В)</w:t>
      </w:r>
      <w:r w:rsidRPr="000416CF">
        <w:rPr>
          <w:sz w:val="24"/>
          <w:szCs w:val="24"/>
        </w:rPr>
        <w:t xml:space="preserve"> 18 </w:t>
      </w:r>
      <w:r w:rsidRPr="000416CF">
        <w:rPr>
          <w:sz w:val="24"/>
          <w:szCs w:val="24"/>
          <w:lang w:val="kk-KZ"/>
        </w:rPr>
        <w:t>ғ</w:t>
      </w:r>
      <w:r w:rsidRPr="000416CF">
        <w:rPr>
          <w:sz w:val="24"/>
          <w:szCs w:val="24"/>
        </w:rPr>
        <w:t xml:space="preserve">асыр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16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15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14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 Жиембет қай ханны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сында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Есiм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нiбек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уекел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рсын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әң</w:t>
      </w:r>
      <w:r w:rsidRPr="000416CF">
        <w:rPr>
          <w:rFonts w:ascii="Times New Roman" w:hAnsi="Times New Roman" w:cs="Times New Roman"/>
          <w:sz w:val="24"/>
          <w:szCs w:val="24"/>
        </w:rPr>
        <w:t xml:space="preserve">гiр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 Жиембет Борто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аш</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лын</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атқар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ызметi.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Қолбасшы,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скербасы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Ақын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У</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зiр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Данаг</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 Жиембеттi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iнiсiнi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Жолымбет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В)</w:t>
      </w:r>
      <w:r w:rsidRPr="000416CF">
        <w:rPr>
          <w:rFonts w:ascii="Times New Roman" w:hAnsi="Times New Roman" w:cs="Times New Roman"/>
          <w:sz w:val="24"/>
          <w:szCs w:val="24"/>
        </w:rPr>
        <w:t xml:space="preserve"> Ақжан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Саржан</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Берiк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Бекзат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 Жиембет қай ханны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терiлiсiн басу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қатысқан ?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Ташкент ханы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рсын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Есiм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уке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Абылай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Қасым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ай ханны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есiмi Жиембет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армаларында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п кездеседi?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Есiм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Абылай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Қасым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w:t>
      </w:r>
      <w:r w:rsidRPr="000416CF">
        <w:rPr>
          <w:rFonts w:ascii="Times New Roman" w:eastAsia="MS Mincho" w:hAnsi="Times New Roman" w:cs="Times New Roman"/>
          <w:sz w:val="24"/>
          <w:szCs w:val="24"/>
        </w:rPr>
        <w:t>ә</w:t>
      </w:r>
      <w:r w:rsidRPr="000416CF">
        <w:rPr>
          <w:rFonts w:ascii="Times New Roman" w:eastAsia="MS Mincho" w:hAnsi="Times New Roman" w:cs="Times New Roman"/>
          <w:sz w:val="24"/>
          <w:szCs w:val="24"/>
          <w:lang w:val="kk-KZ"/>
        </w:rPr>
        <w:t>ң</w:t>
      </w:r>
      <w:r w:rsidRPr="000416CF">
        <w:rPr>
          <w:rFonts w:ascii="Times New Roman" w:hAnsi="Times New Roman" w:cs="Times New Roman"/>
          <w:sz w:val="24"/>
          <w:szCs w:val="24"/>
        </w:rPr>
        <w:t xml:space="preserve">гiр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 Қай ханны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сында Жиембет айдау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жiберiлдi?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Есiм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 Тә</w:t>
      </w:r>
      <w:r w:rsidRPr="000416CF">
        <w:rPr>
          <w:rFonts w:ascii="Times New Roman" w:hAnsi="Times New Roman" w:cs="Times New Roman"/>
          <w:sz w:val="24"/>
          <w:szCs w:val="24"/>
        </w:rPr>
        <w:t xml:space="preserve">уке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Абылай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Жошы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Қасым  </w:t>
      </w:r>
    </w:p>
    <w:p w:rsidR="00D97902" w:rsidRPr="000416CF" w:rsidRDefault="00D97902" w:rsidP="001B1FBD">
      <w:pPr>
        <w:spacing w:after="0" w:line="240" w:lineRule="auto"/>
        <w:rPr>
          <w:rFonts w:ascii="Times New Roman" w:hAnsi="Times New Roman" w:cs="Times New Roman"/>
          <w:sz w:val="24"/>
          <w:szCs w:val="24"/>
        </w:rPr>
      </w:pP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руы қандай?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алшын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жаппас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найман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керей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 жырау қай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зден?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кiшi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орта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Г)ұ</w:t>
      </w:r>
      <w:r w:rsidRPr="000416CF">
        <w:rPr>
          <w:rFonts w:ascii="Times New Roman" w:hAnsi="Times New Roman" w:cs="Times New Roman"/>
          <w:sz w:val="24"/>
          <w:szCs w:val="24"/>
        </w:rPr>
        <w:t xml:space="preserve">лы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қожа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ре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14</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зiндi қай жыраудiкi? Б</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лiк салып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йырды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Басын бер деп батырды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Қанын iшiп қанбақ</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 Жанын отқа салмақ</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Дулат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15</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 жырау: ”Хан ие, iсi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 емес, жолбарыстай Жиембет,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рбандыққа қол емес” - деп кiмге айтан?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Есiм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Қасым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Абылай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Темiр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16</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мiрi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қатты Есiм хан!” қай жырауды</w:t>
      </w:r>
      <w:r w:rsidRPr="000416CF">
        <w:rPr>
          <w:rFonts w:ascii="Times New Roman" w:hAnsi="Times New Roman" w:cs="Times New Roman"/>
          <w:sz w:val="24"/>
          <w:szCs w:val="24"/>
          <w:lang w:val="kk-KZ"/>
        </w:rPr>
        <w:t xml:space="preserve">ң </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Е) </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17</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мендегi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зiндiде Жиембет жырау дыбыс қайталаушылықты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рiн қолдан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сегей бойлы е</w:t>
      </w:r>
      <w:r w:rsidRPr="000416CF">
        <w:rPr>
          <w:rFonts w:ascii="Times New Roman" w:hAnsi="Times New Roman" w:cs="Times New Roman"/>
          <w:sz w:val="24"/>
          <w:szCs w:val="24"/>
          <w:lang w:val="kk-KZ"/>
        </w:rPr>
        <w:t>р</w:t>
      </w:r>
      <w:r w:rsidRPr="000416CF">
        <w:rPr>
          <w:rFonts w:ascii="Times New Roman" w:hAnsi="Times New Roman" w:cs="Times New Roman"/>
          <w:sz w:val="24"/>
          <w:szCs w:val="24"/>
        </w:rPr>
        <w:t>есiм, Есiм сенi есiрткен. Есiл де менi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есiм, Ес бiлгенде </w:t>
      </w: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сiм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Ассонанс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Инверсия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Аллитерация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Фигура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Параллелизм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18</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 жырау: ”Мен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лсем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нсыз кетер деме сен, Кешегi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зi</w:t>
      </w:r>
      <w:r w:rsidRPr="000416CF">
        <w:rPr>
          <w:rFonts w:ascii="Times New Roman" w:hAnsi="Times New Roman" w:cs="Times New Roman"/>
          <w:sz w:val="24"/>
          <w:szCs w:val="24"/>
          <w:lang w:val="kk-KZ"/>
        </w:rPr>
        <w:t>ңұ</w:t>
      </w:r>
      <w:r w:rsidRPr="000416CF">
        <w:rPr>
          <w:rFonts w:ascii="Times New Roman" w:hAnsi="Times New Roman" w:cs="Times New Roman"/>
          <w:sz w:val="24"/>
          <w:szCs w:val="24"/>
        </w:rPr>
        <w:t xml:space="preserve">рып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лтiрген. Тiлеубердi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дай...” -  деген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шума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ын кiмге айтты?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Есiм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Абылай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Жолымбет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Ахмет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19</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 жырау: ”Хан ие, iсi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 емес, Жолбарыстай Жиембет.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рбандыққа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ол емес...” - деген шумақты қай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де айтты?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мiрi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қатты Есiм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”Қол-ая</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lang w:val="kk-KZ"/>
        </w:rPr>
        <w:t>ғ</w:t>
      </w:r>
      <w:r w:rsidRPr="000416CF">
        <w:rPr>
          <w:rFonts w:ascii="Times New Roman" w:hAnsi="Times New Roman" w:cs="Times New Roman"/>
          <w:sz w:val="24"/>
          <w:szCs w:val="24"/>
        </w:rPr>
        <w:t xml:space="preserve">ауда”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”Басы сауды</w:t>
      </w:r>
      <w:r w:rsidRPr="000416CF">
        <w:rPr>
          <w:rFonts w:ascii="Times New Roman" w:hAnsi="Times New Roman" w:cs="Times New Roman"/>
          <w:sz w:val="24"/>
          <w:szCs w:val="24"/>
          <w:lang w:val="kk-KZ"/>
        </w:rPr>
        <w:t>ңтү</w:t>
      </w:r>
      <w:r w:rsidRPr="000416CF">
        <w:rPr>
          <w:rFonts w:ascii="Times New Roman" w:hAnsi="Times New Roman" w:cs="Times New Roman"/>
          <w:sz w:val="24"/>
          <w:szCs w:val="24"/>
        </w:rPr>
        <w:t>гел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”Жақсы</w:t>
      </w:r>
      <w:r w:rsidRPr="000416CF">
        <w:rPr>
          <w:rFonts w:ascii="Times New Roman" w:hAnsi="Times New Roman" w:cs="Times New Roman"/>
          <w:sz w:val="24"/>
          <w:szCs w:val="24"/>
          <w:lang w:val="kk-KZ"/>
        </w:rPr>
        <w:t xml:space="preserve"> ү</w:t>
      </w:r>
      <w:r w:rsidRPr="000416CF">
        <w:rPr>
          <w:rFonts w:ascii="Times New Roman" w:hAnsi="Times New Roman" w:cs="Times New Roman"/>
          <w:sz w:val="24"/>
          <w:szCs w:val="24"/>
        </w:rPr>
        <w:t xml:space="preserve">гiтте”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”Алаштан байтақ обасы”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20</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iнен алын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Менi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ерлiгiмдi с</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раса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Жолбарыс пен аюдай.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рлiгiмдi с</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раса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Жылқыны</w:t>
      </w:r>
      <w:r w:rsidRPr="000416CF">
        <w:rPr>
          <w:rFonts w:ascii="Times New Roman" w:hAnsi="Times New Roman" w:cs="Times New Roman"/>
          <w:sz w:val="24"/>
          <w:szCs w:val="24"/>
          <w:lang w:val="kk-KZ"/>
        </w:rPr>
        <w:t xml:space="preserve">ң </w:t>
      </w:r>
      <w:r w:rsidRPr="000416CF">
        <w:rPr>
          <w:rFonts w:ascii="Times New Roman" w:hAnsi="Times New Roman" w:cs="Times New Roman"/>
          <w:sz w:val="24"/>
          <w:szCs w:val="24"/>
        </w:rPr>
        <w:t xml:space="preserve"> асау тайындай.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А) </w:t>
      </w:r>
      <w:r w:rsidRPr="000416CF">
        <w:rPr>
          <w:rFonts w:ascii="Times New Roman" w:hAnsi="Times New Roman" w:cs="Times New Roman"/>
          <w:sz w:val="24"/>
          <w:szCs w:val="24"/>
        </w:rPr>
        <w:t>Еңсегей бойлы ер Ес</w:t>
      </w:r>
      <w:r w:rsidRPr="000416CF">
        <w:rPr>
          <w:rFonts w:ascii="Times New Roman" w:hAnsi="Times New Roman" w:cs="Times New Roman"/>
          <w:sz w:val="24"/>
          <w:szCs w:val="24"/>
          <w:lang w:val="kk-KZ"/>
        </w:rPr>
        <w:t>і</w:t>
      </w:r>
      <w:r w:rsidRPr="000416CF">
        <w:rPr>
          <w:rFonts w:ascii="Times New Roman" w:hAnsi="Times New Roman" w:cs="Times New Roman"/>
          <w:sz w:val="24"/>
          <w:szCs w:val="24"/>
        </w:rPr>
        <w:t>м</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”Қол-ая</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б</w:t>
      </w:r>
      <w:r w:rsidRPr="000416CF">
        <w:rPr>
          <w:rFonts w:ascii="Times New Roman" w:hAnsi="Times New Roman" w:cs="Times New Roman"/>
          <w:sz w:val="24"/>
          <w:szCs w:val="24"/>
          <w:lang w:val="kk-KZ"/>
        </w:rPr>
        <w:t>ұғ</w:t>
      </w:r>
      <w:r w:rsidRPr="000416CF">
        <w:rPr>
          <w:rFonts w:ascii="Times New Roman" w:hAnsi="Times New Roman" w:cs="Times New Roman"/>
          <w:sz w:val="24"/>
          <w:szCs w:val="24"/>
        </w:rPr>
        <w:t xml:space="preserve">ауда”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”Жақсы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гiтте”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”Басы сауды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гел д</w:t>
      </w:r>
      <w:r w:rsidRPr="000416CF">
        <w:rPr>
          <w:rFonts w:ascii="Times New Roman" w:eastAsia="MS Mincho" w:hAnsi="Times New Roman" w:cs="Times New Roman"/>
          <w:sz w:val="24"/>
          <w:szCs w:val="24"/>
        </w:rPr>
        <w:t>ҫ</w:t>
      </w:r>
      <w:r w:rsidRPr="000416CF">
        <w:rPr>
          <w:rFonts w:ascii="Times New Roman" w:hAnsi="Times New Roman" w:cs="Times New Roman"/>
          <w:sz w:val="24"/>
          <w:szCs w:val="24"/>
        </w:rPr>
        <w:t xml:space="preserve">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”Алаштан байтақ озбасы”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21</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rPr>
        <w:t>Қай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ауынан алын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зiндi? ”Балаларыма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сиет, Қылма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ыздар  кепиет. Бiрлiгi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нен айрылма, Бiрлiкте бар қасиет”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В)Ү</w:t>
      </w:r>
      <w:r w:rsidRPr="000416CF">
        <w:rPr>
          <w:rFonts w:ascii="Times New Roman" w:hAnsi="Times New Roman" w:cs="Times New Roman"/>
          <w:sz w:val="24"/>
          <w:szCs w:val="24"/>
        </w:rPr>
        <w:t xml:space="preserve">мбетей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22</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мбетей жырауды</w:t>
      </w:r>
      <w:r w:rsidRPr="000416CF">
        <w:rPr>
          <w:rFonts w:ascii="Times New Roman" w:hAnsi="Times New Roman" w:cs="Times New Roman"/>
          <w:sz w:val="24"/>
          <w:szCs w:val="24"/>
          <w:lang w:val="kk-KZ"/>
        </w:rPr>
        <w:t>ң ә</w:t>
      </w:r>
      <w:r w:rsidRPr="000416CF">
        <w:rPr>
          <w:rFonts w:ascii="Times New Roman" w:hAnsi="Times New Roman" w:cs="Times New Roman"/>
          <w:sz w:val="24"/>
          <w:szCs w:val="24"/>
        </w:rPr>
        <w:t>кесiнi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Тiлеу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кей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леймен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Барақ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әй</w:t>
      </w:r>
      <w:r w:rsidRPr="000416CF">
        <w:rPr>
          <w:rFonts w:ascii="Times New Roman" w:hAnsi="Times New Roman" w:cs="Times New Roman"/>
          <w:sz w:val="24"/>
          <w:szCs w:val="24"/>
        </w:rPr>
        <w:t xml:space="preserve">ек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23</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Ү</w:t>
      </w:r>
      <w:r w:rsidRPr="000416CF">
        <w:rPr>
          <w:rFonts w:ascii="Times New Roman" w:hAnsi="Times New Roman" w:cs="Times New Roman"/>
          <w:sz w:val="24"/>
          <w:szCs w:val="24"/>
        </w:rPr>
        <w:t>мбетей жырау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қай тақырыпта жаз</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жырлары да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қ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келген?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Батырларды мадақта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Байларды мадақта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Кедейлердi мадақта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айын-ту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анын мада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та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Е)Ә</w:t>
      </w:r>
      <w:r w:rsidRPr="000416CF">
        <w:rPr>
          <w:rFonts w:ascii="Times New Roman" w:hAnsi="Times New Roman" w:cs="Times New Roman"/>
          <w:sz w:val="24"/>
          <w:szCs w:val="24"/>
        </w:rPr>
        <w:t>йел те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дiгi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24</w:t>
      </w:r>
      <w:r w:rsidR="001B1FBD"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Ү</w:t>
      </w:r>
      <w:r w:rsidRPr="000416CF">
        <w:rPr>
          <w:rFonts w:ascii="Times New Roman" w:hAnsi="Times New Roman" w:cs="Times New Roman"/>
          <w:sz w:val="24"/>
          <w:szCs w:val="24"/>
        </w:rPr>
        <w:t>мбетей жырау қай жылы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ниеден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ттi?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1778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В)</w:t>
      </w:r>
      <w:r w:rsidRPr="000416CF">
        <w:rPr>
          <w:rFonts w:ascii="Times New Roman" w:hAnsi="Times New Roman" w:cs="Times New Roman"/>
          <w:sz w:val="24"/>
          <w:szCs w:val="24"/>
        </w:rPr>
        <w:t xml:space="preserve"> 1706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1878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1806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1774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мбетей жырларыны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қайсысы батырларды мадақтау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арнал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лiмiне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В)Бү</w:t>
      </w:r>
      <w:r w:rsidRPr="000416CF">
        <w:rPr>
          <w:rFonts w:ascii="Times New Roman" w:hAnsi="Times New Roman" w:cs="Times New Roman"/>
          <w:sz w:val="24"/>
          <w:szCs w:val="24"/>
        </w:rPr>
        <w:t xml:space="preserve">кеге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Жауқашар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Бекболат биге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Мына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жолдары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мбетейдi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жолдарынан алын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“Уа, Алатаудай Ақшадан асып туды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өг</w:t>
      </w:r>
      <w:r w:rsidRPr="000416CF">
        <w:rPr>
          <w:rFonts w:ascii="Times New Roman" w:hAnsi="Times New Roman" w:cs="Times New Roman"/>
          <w:sz w:val="24"/>
          <w:szCs w:val="24"/>
        </w:rPr>
        <w:t xml:space="preserve">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лiмiне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лiмiн Абылай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естiрту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Бекболат биге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кеге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“Сол ерлiкпен хан болды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лем асқан ж</w:t>
      </w:r>
      <w:r w:rsidRPr="000416CF">
        <w:rPr>
          <w:rFonts w:ascii="Times New Roman" w:hAnsi="Times New Roman" w:cs="Times New Roman"/>
          <w:sz w:val="24"/>
          <w:szCs w:val="24"/>
          <w:lang w:val="kk-KZ"/>
        </w:rPr>
        <w:t>ан</w:t>
      </w:r>
      <w:r w:rsidRPr="000416CF">
        <w:rPr>
          <w:rFonts w:ascii="Times New Roman" w:hAnsi="Times New Roman" w:cs="Times New Roman"/>
          <w:sz w:val="24"/>
          <w:szCs w:val="24"/>
        </w:rPr>
        <w:t xml:space="preserve"> болды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жолдары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мбетейдi</w:t>
      </w:r>
      <w:r w:rsidRPr="000416CF">
        <w:rPr>
          <w:rFonts w:ascii="Times New Roman" w:hAnsi="Times New Roman" w:cs="Times New Roman"/>
          <w:sz w:val="24"/>
          <w:szCs w:val="24"/>
          <w:lang w:val="kk-KZ"/>
        </w:rPr>
        <w:t xml:space="preserve">ң </w:t>
      </w:r>
      <w:r w:rsidRPr="000416CF">
        <w:rPr>
          <w:rFonts w:ascii="Times New Roman" w:hAnsi="Times New Roman" w:cs="Times New Roman"/>
          <w:sz w:val="24"/>
          <w:szCs w:val="24"/>
        </w:rPr>
        <w:t xml:space="preserve"> қай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iнен алын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лiмiн Абылай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естiрту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лiмiне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Жауқашар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кеге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Абылай ханны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сында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рiп, 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ауларын арна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Ақтамбердi</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Г)Ү</w:t>
      </w:r>
      <w:r w:rsidRPr="000416CF">
        <w:rPr>
          <w:rFonts w:ascii="Times New Roman" w:hAnsi="Times New Roman" w:cs="Times New Roman"/>
          <w:sz w:val="24"/>
          <w:szCs w:val="24"/>
        </w:rPr>
        <w:t xml:space="preserve">мбетей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рын  </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Мына шығармалардың қайсысы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жыраудiкi?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“Айналасын жер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тқан”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”Қыз</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ыш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с”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”Қамысты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басы майда,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бi сайда”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ркелiнi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бауыры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нде”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”Асқар, асқар, асқар тау”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“Қарап жатқан жыланны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йры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 неге басасы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Ша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айын деп шапс</w:t>
      </w:r>
      <w:r w:rsidRPr="000416CF">
        <w:rPr>
          <w:rFonts w:ascii="Times New Roman" w:hAnsi="Times New Roman" w:cs="Times New Roman"/>
          <w:sz w:val="24"/>
          <w:szCs w:val="24"/>
          <w:lang w:val="kk-KZ"/>
        </w:rPr>
        <w:t>ыта</w:t>
      </w:r>
      <w:r w:rsidRPr="000416CF">
        <w:rPr>
          <w:rFonts w:ascii="Times New Roman" w:hAnsi="Times New Roman" w:cs="Times New Roman"/>
          <w:sz w:val="24"/>
          <w:szCs w:val="24"/>
        </w:rPr>
        <w:t>, Шоршып неге қашасы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 деген жолдар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мбетейдi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iнен алын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кеге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Жауқашар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лiмiне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Бекболат биге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ХҮ ғасырдың әрі  батыр, әрі шешен жырауы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А)Қазтуған</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В)Шалкиіз</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Г)Ақтамберді</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Д)Тәтіқара</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Е)Үмбетей</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Қара  кемпір-Найман-ай, Ниетіңнің  жаманы-ай</w:t>
      </w:r>
      <w:r w:rsidRPr="000416CF">
        <w:rPr>
          <w:rFonts w:ascii="Times New Roman" w:hAnsi="Times New Roman" w:cs="Times New Roman"/>
          <w:sz w:val="24"/>
          <w:szCs w:val="24"/>
        </w:rPr>
        <w:t>” кiм</w:t>
      </w:r>
      <w:r w:rsidRPr="000416CF">
        <w:rPr>
          <w:rFonts w:ascii="Times New Roman" w:hAnsi="Times New Roman" w:cs="Times New Roman"/>
          <w:sz w:val="24"/>
          <w:szCs w:val="24"/>
          <w:lang w:val="kk-KZ"/>
        </w:rPr>
        <w:t>нің сөзі</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А)Көтеш</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В)Шал</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Г)Бұқар</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Д)Шалкиіз</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Е)Доспамбет</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заманында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жырауды ата.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Сыпыра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Қодан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жырау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ауында айтылатын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рт атауы.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Едiл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Есiл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Ертiс ма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Жайық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Жетiсу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ниеден оз</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жерi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А)Ұ</w:t>
      </w:r>
      <w:r w:rsidRPr="000416CF">
        <w:rPr>
          <w:rFonts w:ascii="Times New Roman" w:hAnsi="Times New Roman" w:cs="Times New Roman"/>
          <w:sz w:val="24"/>
          <w:szCs w:val="24"/>
        </w:rPr>
        <w:t xml:space="preserve">лытау </w:t>
      </w:r>
      <w:r w:rsidRPr="000416CF">
        <w:rPr>
          <w:rFonts w:ascii="Times New Roman" w:hAnsi="Times New Roman" w:cs="Times New Roman"/>
          <w:sz w:val="24"/>
          <w:szCs w:val="24"/>
          <w:lang w:val="kk-KZ"/>
        </w:rPr>
        <w:t>өң</w:t>
      </w:r>
      <w:r w:rsidRPr="000416CF">
        <w:rPr>
          <w:rFonts w:ascii="Times New Roman" w:hAnsi="Times New Roman" w:cs="Times New Roman"/>
          <w:sz w:val="24"/>
          <w:szCs w:val="24"/>
        </w:rPr>
        <w:t xml:space="preserve">iрi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Жетiсу жерi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Жайық ма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Ертiс бойы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Шу алыбы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ңғ</w:t>
      </w:r>
      <w:r w:rsidRPr="000416CF">
        <w:rPr>
          <w:rFonts w:ascii="Times New Roman" w:hAnsi="Times New Roman" w:cs="Times New Roman"/>
          <w:sz w:val="24"/>
          <w:szCs w:val="24"/>
        </w:rPr>
        <w:t>ыс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баласы Жошыны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қазасын естiртушi кiм?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Кетб</w:t>
      </w:r>
      <w:r w:rsidRPr="000416CF">
        <w:rPr>
          <w:rFonts w:ascii="Times New Roman" w:hAnsi="Times New Roman" w:cs="Times New Roman"/>
          <w:sz w:val="24"/>
          <w:szCs w:val="24"/>
          <w:lang w:val="kk-KZ"/>
        </w:rPr>
        <w:t>ұғ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Майқы би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Сыпыра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Қазақ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дебиеттану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ылымында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т</w:t>
      </w:r>
      <w:r w:rsidRPr="000416CF">
        <w:rPr>
          <w:rFonts w:ascii="Times New Roman" w:hAnsi="Times New Roman" w:cs="Times New Roman"/>
          <w:sz w:val="24"/>
          <w:szCs w:val="24"/>
          <w:lang w:val="kk-KZ"/>
        </w:rPr>
        <w:t>ұңғ</w:t>
      </w:r>
      <w:r w:rsidRPr="000416CF">
        <w:rPr>
          <w:rFonts w:ascii="Times New Roman" w:hAnsi="Times New Roman" w:cs="Times New Roman"/>
          <w:sz w:val="24"/>
          <w:szCs w:val="24"/>
        </w:rPr>
        <w:t>ыш теориялық 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бек, оны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А.Байт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рсынов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дебиет танытқыш”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Қ.Ж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малиев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дебиет теориясы”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З.Қабдолов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з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нерi”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Х.Досм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хамедов “</w:t>
      </w: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ламан”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З.Ахметов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патшасы”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Мадақ жырын айтқан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Е)С</w:t>
      </w:r>
      <w:r w:rsidRPr="000416CF">
        <w:rPr>
          <w:rFonts w:ascii="Times New Roman" w:hAnsi="Times New Roman" w:cs="Times New Roman"/>
          <w:sz w:val="24"/>
          <w:szCs w:val="24"/>
        </w:rPr>
        <w:t xml:space="preserve">ыпыра  </w:t>
      </w:r>
    </w:p>
    <w:p w:rsidR="00D97902" w:rsidRPr="000416CF" w:rsidRDefault="00D97902" w:rsidP="001B1FBD">
      <w:pPr>
        <w:spacing w:after="0" w:line="240" w:lineRule="auto"/>
        <w:rPr>
          <w:rFonts w:ascii="Times New Roman" w:hAnsi="Times New Roman" w:cs="Times New Roman"/>
          <w:sz w:val="24"/>
          <w:szCs w:val="24"/>
        </w:rPr>
      </w:pP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генбай батыр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лiмiне жоқтау айтып, Абылай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жеткiзген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А)Ү</w:t>
      </w:r>
      <w:r w:rsidRPr="000416CF">
        <w:rPr>
          <w:rFonts w:ascii="Times New Roman" w:hAnsi="Times New Roman" w:cs="Times New Roman"/>
          <w:sz w:val="24"/>
          <w:szCs w:val="24"/>
        </w:rPr>
        <w:t xml:space="preserve">мбетей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Қожаберген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Ақтамбердi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«Әдебиет  және  искусство» журналының 1946 жылы 7-8 сандарында  жарияланған  өлең.</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 «Қамыстың  басы  майда»</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В)«Ей Абылай, Абылай»</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Г)Мадақ жыры</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Д)Жолымбетке</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Е)Уа, Бөгенбей</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41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Шалкиiз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ырмақ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лт жай тастар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Мадақ жыры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Ая</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жоқ, қолы жоқ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жер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Керей қайда барасы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«Он бес деген  жасым-ай» кімнің  өлеңі?</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А)Шал</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В)Шалкиіз</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Г)Доспамбет</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Д)Үмбетей</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Е)Көтеш</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Ш.Уәлиханов атығай  руының Бейімбетінен  қай  ақынның  шыққандығын айтады?</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А)Шал</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В)Көтеш</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Г)Тәтіқара</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Д)Үмбетей</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Е)Бұқар</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Қазiргi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зқарас бойынша қазақ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дебиетi тарихын қай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асырдан бастаймыз?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А)ХҮғ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ХІ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ХIІ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ХІII</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ХІ</w:t>
      </w:r>
      <w:r w:rsidRPr="000416CF">
        <w:rPr>
          <w:rFonts w:ascii="Times New Roman" w:hAnsi="Times New Roman" w:cs="Times New Roman"/>
          <w:sz w:val="24"/>
          <w:szCs w:val="24"/>
          <w:lang w:val="kk-KZ"/>
        </w:rPr>
        <w:t>Үғ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rPr>
        <w:t xml:space="preserve"> 45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Уайымшыл  адамның  </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Алды  тұйық жармен  тең</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Жақсының  айтқан  ақылы</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Қазулы  сара  жолмен  тең</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Кімнің  өлеңі?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А)Шал</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В)Бұқар</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Г)Шалкиіз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Д)Ақтамберді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Е)Жиембет</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да ала</w:t>
      </w:r>
      <w:r w:rsidRPr="000416CF">
        <w:rPr>
          <w:rFonts w:ascii="Times New Roman" w:hAnsi="Times New Roman" w:cs="Times New Roman"/>
          <w:sz w:val="24"/>
          <w:szCs w:val="24"/>
          <w:lang w:val="kk-KZ"/>
        </w:rPr>
        <w:t xml:space="preserve">ңалаң </w:t>
      </w:r>
      <w:r w:rsidRPr="000416CF">
        <w:rPr>
          <w:rFonts w:ascii="Times New Roman" w:hAnsi="Times New Roman" w:cs="Times New Roman"/>
          <w:sz w:val="24"/>
          <w:szCs w:val="24"/>
        </w:rPr>
        <w:t>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ыздық сенi қайтейiн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Сен с</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лтансы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мен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лмын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Озушылар озба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 заманда не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арiп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Қазақ Ордасыны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ашқы хандары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Керей 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нiбек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Ҝ</w:t>
      </w:r>
      <w:r w:rsidRPr="000416CF">
        <w:rPr>
          <w:rFonts w:ascii="Times New Roman" w:hAnsi="Times New Roman" w:cs="Times New Roman"/>
          <w:sz w:val="24"/>
          <w:szCs w:val="24"/>
          <w:lang w:val="kk-KZ"/>
        </w:rPr>
        <w:t>ұл</w:t>
      </w:r>
      <w:r w:rsidRPr="000416CF">
        <w:rPr>
          <w:rFonts w:ascii="Times New Roman" w:hAnsi="Times New Roman" w:cs="Times New Roman"/>
          <w:sz w:val="24"/>
          <w:szCs w:val="24"/>
        </w:rPr>
        <w:t>бе</w:t>
      </w:r>
      <w:r w:rsidRPr="000416CF">
        <w:rPr>
          <w:rFonts w:ascii="Times New Roman" w:hAnsi="Times New Roman" w:cs="Times New Roman"/>
          <w:sz w:val="24"/>
          <w:szCs w:val="24"/>
          <w:lang w:val="kk-KZ"/>
        </w:rPr>
        <w:t>л</w:t>
      </w:r>
      <w:r w:rsidRPr="000416CF">
        <w:rPr>
          <w:rFonts w:ascii="Times New Roman" w:hAnsi="Times New Roman" w:cs="Times New Roman"/>
          <w:sz w:val="24"/>
          <w:szCs w:val="24"/>
        </w:rPr>
        <w:t xml:space="preserve"> Бердiбек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Қасым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рындық</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w:t>
      </w:r>
      <w:r w:rsidRPr="000416CF">
        <w:rPr>
          <w:rFonts w:ascii="Times New Roman" w:hAnsi="Times New Roman" w:cs="Times New Roman"/>
          <w:sz w:val="24"/>
          <w:szCs w:val="24"/>
          <w:lang w:val="kk-KZ"/>
        </w:rPr>
        <w:t>й</w:t>
      </w:r>
      <w:r w:rsidRPr="000416CF">
        <w:rPr>
          <w:rFonts w:ascii="Times New Roman" w:hAnsi="Times New Roman" w:cs="Times New Roman"/>
          <w:sz w:val="24"/>
          <w:szCs w:val="24"/>
        </w:rPr>
        <w:t xml:space="preserve">назар </w:t>
      </w: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сiм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Тоқтамыс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Доспамбеттi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қазасы қалай болады?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Майданда жараланып қаза болады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Жекпе-жекте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Жасы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аннан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Қапыда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тқында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“Ер Шобан”  жырыны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Ақтамбердi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Ақындар монографиясыны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(1956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Е. Ысмайылов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В)Ә</w:t>
      </w:r>
      <w:r w:rsidRPr="000416CF">
        <w:rPr>
          <w:rFonts w:ascii="Times New Roman" w:hAnsi="Times New Roman" w:cs="Times New Roman"/>
          <w:sz w:val="24"/>
          <w:szCs w:val="24"/>
        </w:rPr>
        <w:t>.Мар</w:t>
      </w:r>
      <w:r w:rsidRPr="000416CF">
        <w:rPr>
          <w:rFonts w:ascii="Times New Roman" w:hAnsi="Times New Roman" w:cs="Times New Roman"/>
          <w:sz w:val="24"/>
          <w:szCs w:val="24"/>
          <w:lang w:val="kk-KZ"/>
        </w:rPr>
        <w:t>ғұ</w:t>
      </w:r>
      <w:r w:rsidRPr="000416CF">
        <w:rPr>
          <w:rFonts w:ascii="Times New Roman" w:hAnsi="Times New Roman" w:cs="Times New Roman"/>
          <w:sz w:val="24"/>
          <w:szCs w:val="24"/>
        </w:rPr>
        <w:t xml:space="preserve">лан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малиев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Б.Кенжебаев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Х.С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йiнш</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лиев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Д.Бабатай</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“Еспембет” дастаныны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w:t>
      </w:r>
      <w:r w:rsidRPr="000416CF">
        <w:rPr>
          <w:rFonts w:ascii="Times New Roman" w:hAnsi="Times New Roman" w:cs="Times New Roman"/>
          <w:sz w:val="24"/>
          <w:szCs w:val="24"/>
          <w:lang w:val="kk-KZ"/>
        </w:rPr>
        <w:t>һ</w:t>
      </w:r>
      <w:r w:rsidRPr="000416CF">
        <w:rPr>
          <w:rFonts w:ascii="Times New Roman" w:hAnsi="Times New Roman" w:cs="Times New Roman"/>
          <w:sz w:val="24"/>
          <w:szCs w:val="24"/>
        </w:rPr>
        <w:t xml:space="preserve">арманы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Доспамбет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Жыраулар поэзиясында жастық пен к</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рiлiктi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бейнесiн сомда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ақын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Жанақ</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Жанкiсi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Есiмi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болсын       Мiнгенi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лпар болсын,- деп бата беретiн дуалы ауыз ақсақал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Абыз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В)Ә</w:t>
      </w:r>
      <w:r w:rsidRPr="000416CF">
        <w:rPr>
          <w:rFonts w:ascii="Times New Roman" w:hAnsi="Times New Roman" w:cs="Times New Roman"/>
          <w:sz w:val="24"/>
          <w:szCs w:val="24"/>
        </w:rPr>
        <w:t xml:space="preserve">нет баба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Асан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Қорқыт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Майқы би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Жыраулар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расын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аш анықтап, зерттеген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алым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ауин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В)Ә</w:t>
      </w:r>
      <w:r w:rsidRPr="000416CF">
        <w:rPr>
          <w:rFonts w:ascii="Times New Roman" w:hAnsi="Times New Roman" w:cs="Times New Roman"/>
          <w:sz w:val="24"/>
          <w:szCs w:val="24"/>
        </w:rPr>
        <w:t>.Қо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ыратбаев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Б.Кенжебаев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Н.Келiмбетов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Е)Ә</w:t>
      </w:r>
      <w:r w:rsidRPr="000416CF">
        <w:rPr>
          <w:rFonts w:ascii="Times New Roman" w:hAnsi="Times New Roman" w:cs="Times New Roman"/>
          <w:sz w:val="24"/>
          <w:szCs w:val="24"/>
        </w:rPr>
        <w:t>.Мар</w:t>
      </w:r>
      <w:r w:rsidRPr="000416CF">
        <w:rPr>
          <w:rFonts w:ascii="Times New Roman" w:hAnsi="Times New Roman" w:cs="Times New Roman"/>
          <w:sz w:val="24"/>
          <w:szCs w:val="24"/>
          <w:lang w:val="kk-KZ"/>
        </w:rPr>
        <w:t>ғұ</w:t>
      </w:r>
      <w:r w:rsidRPr="000416CF">
        <w:rPr>
          <w:rFonts w:ascii="Times New Roman" w:hAnsi="Times New Roman" w:cs="Times New Roman"/>
          <w:sz w:val="24"/>
          <w:szCs w:val="24"/>
        </w:rPr>
        <w:t xml:space="preserve">лан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“Жауынды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рме”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да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рт”</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“Едiл бол да Жайық бол”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“Ай, 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нiбек ойласа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айыны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п болса”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дайым осылай да қосады екен,       Тотық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с жар</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анатқа пенде бопты.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арым, айтар мiнi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осы-ақ екен,-б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зiндi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қай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ауынан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А)Ү</w:t>
      </w:r>
      <w:r w:rsidRPr="000416CF">
        <w:rPr>
          <w:rFonts w:ascii="Times New Roman" w:hAnsi="Times New Roman" w:cs="Times New Roman"/>
          <w:sz w:val="24"/>
          <w:szCs w:val="24"/>
        </w:rPr>
        <w:t>мбетей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Ақтамбердi “А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айыны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п болса”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“Биiк тау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жарасар”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 ақын “Саясы жоқ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йтерек”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теш “Қартай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анда қатыны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қазба дейдi”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ратты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ақындық шы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ын биiктететiн жыры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“Қарасай-Қази”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В)</w:t>
      </w:r>
      <w:r w:rsidRPr="000416CF">
        <w:rPr>
          <w:rFonts w:ascii="Times New Roman" w:hAnsi="Times New Roman" w:cs="Times New Roman"/>
          <w:sz w:val="24"/>
          <w:szCs w:val="24"/>
        </w:rPr>
        <w:t xml:space="preserve"> “Қара қожа болысқа”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“Есен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али болысқа”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“Айжарыққа”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“Есен темiр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рабай болысқа“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w:t>
      </w:r>
      <w:r w:rsidRPr="000416CF">
        <w:rPr>
          <w:rFonts w:ascii="Times New Roman" w:hAnsi="Times New Roman" w:cs="Times New Roman"/>
          <w:sz w:val="24"/>
          <w:szCs w:val="24"/>
          <w:lang w:val="kk-KZ"/>
        </w:rPr>
        <w:t>ғасыр.</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А)ХІҮ-ХҮ ғ.ғ.</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В)ХҮ-ХҮІ ғ.ғ.</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Г)ХІІІ-ХІҮғ.ғ.</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Д)ХҮІ-ХҮІІғ.ғ.</w:t>
      </w:r>
    </w:p>
    <w:p w:rsidR="00D97902" w:rsidRPr="000416CF" w:rsidRDefault="00D97902" w:rsidP="001B1FBD">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Е)ХҮ-ХҮІ ғ.ғ.</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Ү</w:t>
      </w:r>
      <w:r w:rsidRPr="000416CF">
        <w:rPr>
          <w:rFonts w:ascii="Times New Roman" w:hAnsi="Times New Roman" w:cs="Times New Roman"/>
          <w:sz w:val="24"/>
          <w:szCs w:val="24"/>
        </w:rPr>
        <w:t>мбетей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w:t>
      </w:r>
      <w:r w:rsidRPr="000416CF">
        <w:rPr>
          <w:rFonts w:ascii="Times New Roman" w:hAnsi="Times New Roman" w:cs="Times New Roman"/>
          <w:sz w:val="24"/>
          <w:szCs w:val="24"/>
          <w:lang w:val="kk-KZ"/>
        </w:rPr>
        <w:t>ңұ</w:t>
      </w:r>
      <w:r w:rsidRPr="000416CF">
        <w:rPr>
          <w:rFonts w:ascii="Times New Roman" w:hAnsi="Times New Roman" w:cs="Times New Roman"/>
          <w:sz w:val="24"/>
          <w:szCs w:val="24"/>
        </w:rPr>
        <w:t>зақ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генбай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лiмiн Абылай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естiрту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генбай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лiмiне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генбай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лдiр,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лдiр кiсiнетiп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Жыраулар поэзиясында ер қанаты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лпарды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бейнесiн шебер сомда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Г)Ү</w:t>
      </w:r>
      <w:r w:rsidRPr="000416CF">
        <w:rPr>
          <w:rFonts w:ascii="Times New Roman" w:hAnsi="Times New Roman" w:cs="Times New Roman"/>
          <w:sz w:val="24"/>
          <w:szCs w:val="24"/>
        </w:rPr>
        <w:t xml:space="preserve">мбетей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w:t>
      </w:r>
      <w:r w:rsidRPr="000416CF">
        <w:rPr>
          <w:rFonts w:ascii="Times New Roman" w:hAnsi="Times New Roman" w:cs="Times New Roman"/>
          <w:sz w:val="24"/>
          <w:szCs w:val="24"/>
        </w:rPr>
        <w:t xml:space="preserve">мбетей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Шал ақынны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азан шақырып қой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аты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Тiлеуке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леке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ленбай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лей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Бұқар Қалқаманұлы туралы  алғаш пікір  айтқан  кім?</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А)Ш.Уәлиханов</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В)М.Әуезов</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Г)С.Мұқанов</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Д)Х.Сүйіншалиев</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Е)Б.Кенжебаев</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Қазақ ханды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қашан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рылды?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А) </w:t>
      </w:r>
      <w:r w:rsidRPr="000416CF">
        <w:rPr>
          <w:rFonts w:ascii="Times New Roman" w:hAnsi="Times New Roman" w:cs="Times New Roman"/>
          <w:sz w:val="24"/>
          <w:szCs w:val="24"/>
        </w:rPr>
        <w:t xml:space="preserve">1456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1468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1520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1568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1580 ж.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“Қозы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рпеш - Баян </w:t>
      </w:r>
      <w:r w:rsidRPr="000416CF">
        <w:rPr>
          <w:rFonts w:ascii="Times New Roman" w:hAnsi="Times New Roman" w:cs="Times New Roman"/>
          <w:sz w:val="24"/>
          <w:szCs w:val="24"/>
          <w:lang w:val="kk-KZ"/>
        </w:rPr>
        <w:t>Сұ</w:t>
      </w:r>
      <w:r w:rsidRPr="000416CF">
        <w:rPr>
          <w:rFonts w:ascii="Times New Roman" w:hAnsi="Times New Roman" w:cs="Times New Roman"/>
          <w:sz w:val="24"/>
          <w:szCs w:val="24"/>
        </w:rPr>
        <w:t>лу” жырыны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даулы н</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сқасын жырла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ақын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Жанақ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Абыл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Жанкiсi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Орынбай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же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Жиембет жырау қай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асырда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ҮІ</w:t>
      </w:r>
      <w:r w:rsidRPr="000416CF">
        <w:rPr>
          <w:rFonts w:ascii="Times New Roman" w:hAnsi="Times New Roman" w:cs="Times New Roman"/>
          <w:sz w:val="24"/>
          <w:szCs w:val="24"/>
        </w:rPr>
        <w:t xml:space="preserve">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ХІ</w:t>
      </w:r>
      <w:r w:rsidRPr="000416CF">
        <w:rPr>
          <w:rFonts w:ascii="Times New Roman" w:hAnsi="Times New Roman" w:cs="Times New Roman"/>
          <w:sz w:val="24"/>
          <w:szCs w:val="24"/>
          <w:lang w:val="kk-KZ"/>
        </w:rPr>
        <w:t>Үғ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І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ҮІІ</w:t>
      </w:r>
      <w:r w:rsidRPr="000416CF">
        <w:rPr>
          <w:rFonts w:ascii="Times New Roman" w:hAnsi="Times New Roman" w:cs="Times New Roman"/>
          <w:sz w:val="24"/>
          <w:szCs w:val="24"/>
        </w:rPr>
        <w:t xml:space="preserve">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lastRenderedPageBreak/>
        <w:t xml:space="preserve"> 66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Едiл жа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асында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Красный Яр қаласында 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қазақ  ақыны.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Анамыз бiздi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Бозту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Келiншек болып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скен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рт ,- деп жырлайтын қай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Махамбет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68</w:t>
      </w:r>
      <w:r w:rsidR="00B94F93"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rPr>
        <w:t>“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ыны</w:t>
      </w:r>
      <w:r w:rsidRPr="000416CF">
        <w:rPr>
          <w:rFonts w:ascii="Times New Roman" w:hAnsi="Times New Roman" w:cs="Times New Roman"/>
          <w:sz w:val="24"/>
          <w:szCs w:val="24"/>
          <w:lang w:val="kk-KZ"/>
        </w:rPr>
        <w:t>ң  өмірі  туралы  мәлімет  беретін кітап.</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Тау</w:t>
      </w: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рих хамса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Бақыр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ани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Қорқыт ата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лтегiн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Г</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лстан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69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рбан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али Халит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кiтабы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Тауарих хамса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Бақыр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ани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Қорқыт ата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лтегiн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Г</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лстан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70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Майқы бидi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алтыншы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рпа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кiм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хар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Махамбет  </w:t>
      </w:r>
    </w:p>
    <w:p w:rsidR="00D97902" w:rsidRPr="008A3C25" w:rsidRDefault="00D97902" w:rsidP="001B1FBD">
      <w:pPr>
        <w:spacing w:after="0" w:line="240" w:lineRule="auto"/>
        <w:rPr>
          <w:rFonts w:ascii="Times New Roman" w:hAnsi="Times New Roman" w:cs="Times New Roman"/>
          <w:sz w:val="24"/>
          <w:szCs w:val="24"/>
          <w:lang w:val="kk-KZ"/>
        </w:rPr>
      </w:pPr>
      <w:r w:rsidRPr="008A3C25">
        <w:rPr>
          <w:rFonts w:ascii="Times New Roman" w:hAnsi="Times New Roman" w:cs="Times New Roman"/>
          <w:sz w:val="24"/>
          <w:szCs w:val="24"/>
          <w:lang w:val="kk-KZ"/>
        </w:rPr>
        <w:t>71</w:t>
      </w:r>
      <w:r w:rsidR="00B94F93" w:rsidRPr="000416CF">
        <w:rPr>
          <w:rFonts w:ascii="Times New Roman" w:hAnsi="Times New Roman" w:cs="Times New Roman"/>
          <w:sz w:val="24"/>
          <w:szCs w:val="24"/>
          <w:lang w:val="kk-KZ"/>
        </w:rPr>
        <w:t>.</w:t>
      </w:r>
      <w:r w:rsidRPr="008A3C25">
        <w:rPr>
          <w:rFonts w:ascii="Times New Roman" w:hAnsi="Times New Roman" w:cs="Times New Roman"/>
          <w:sz w:val="24"/>
          <w:szCs w:val="24"/>
          <w:lang w:val="kk-KZ"/>
        </w:rPr>
        <w:t>Асан қай</w:t>
      </w:r>
      <w:r w:rsidRPr="000416CF">
        <w:rPr>
          <w:rFonts w:ascii="Times New Roman" w:hAnsi="Times New Roman" w:cs="Times New Roman"/>
          <w:sz w:val="24"/>
          <w:szCs w:val="24"/>
          <w:lang w:val="kk-KZ"/>
        </w:rPr>
        <w:t>ғ</w:t>
      </w:r>
      <w:r w:rsidRPr="008A3C25">
        <w:rPr>
          <w:rFonts w:ascii="Times New Roman" w:hAnsi="Times New Roman" w:cs="Times New Roman"/>
          <w:sz w:val="24"/>
          <w:szCs w:val="24"/>
          <w:lang w:val="kk-KZ"/>
        </w:rPr>
        <w:t>ы т</w:t>
      </w:r>
      <w:r w:rsidRPr="000416CF">
        <w:rPr>
          <w:rFonts w:ascii="Times New Roman" w:hAnsi="Times New Roman" w:cs="Times New Roman"/>
          <w:sz w:val="24"/>
          <w:szCs w:val="24"/>
          <w:lang w:val="kk-KZ"/>
        </w:rPr>
        <w:t>ұ</w:t>
      </w:r>
      <w:r w:rsidRPr="008A3C25">
        <w:rPr>
          <w:rFonts w:ascii="Times New Roman" w:hAnsi="Times New Roman" w:cs="Times New Roman"/>
          <w:sz w:val="24"/>
          <w:szCs w:val="24"/>
          <w:lang w:val="kk-KZ"/>
        </w:rPr>
        <w:t>сында билiк ж</w:t>
      </w:r>
      <w:r w:rsidRPr="000416CF">
        <w:rPr>
          <w:rFonts w:ascii="Times New Roman" w:hAnsi="Times New Roman" w:cs="Times New Roman"/>
          <w:sz w:val="24"/>
          <w:szCs w:val="24"/>
          <w:lang w:val="kk-KZ"/>
        </w:rPr>
        <w:t>ү</w:t>
      </w:r>
      <w:r w:rsidRPr="008A3C25">
        <w:rPr>
          <w:rFonts w:ascii="Times New Roman" w:hAnsi="Times New Roman" w:cs="Times New Roman"/>
          <w:sz w:val="24"/>
          <w:szCs w:val="24"/>
          <w:lang w:val="kk-KZ"/>
        </w:rPr>
        <w:t xml:space="preserve">ргiзген қазақ ханы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нiбек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Абылай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Кенесары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Есiм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Жошы хан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“Жер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йықты” iздеушi қазақ жырауы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хар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Шалкиiз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Ақтамбердi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“Сарымса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сабаудай, б</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лдiргенi б</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йректей, алмасы бар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ректей”,- деп Алматы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ба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берген кiм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Абылай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Жиембет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хар жырау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Қазтуған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Қымыз iшiп, қызарып,        Мастанып қызып терлейсi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нен басқа хан жоқтай        Елеуреп неге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йлейсi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 дейтiн Асанқай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зi қай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арнал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нiбек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В)</w:t>
      </w:r>
      <w:r w:rsidRPr="000416CF">
        <w:rPr>
          <w:rFonts w:ascii="Times New Roman" w:hAnsi="Times New Roman" w:cs="Times New Roman"/>
          <w:sz w:val="24"/>
          <w:szCs w:val="24"/>
        </w:rPr>
        <w:t xml:space="preserve"> Абылай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Жошы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Шайбаны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Кенесары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армалары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сыны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айнасы, ол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 д</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уiрiндегi қазақ халқыны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ұң</w:t>
      </w:r>
      <w:r w:rsidRPr="000416CF">
        <w:rPr>
          <w:rFonts w:ascii="Times New Roman" w:hAnsi="Times New Roman" w:cs="Times New Roman"/>
          <w:sz w:val="24"/>
          <w:szCs w:val="24"/>
        </w:rPr>
        <w:t>ын, тiлегiн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рсетедi”,- деп ба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берген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алым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Б.Кенжебаев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w:t>
      </w:r>
      <w:r w:rsidRPr="000416CF">
        <w:rPr>
          <w:rFonts w:ascii="Times New Roman" w:hAnsi="Times New Roman" w:cs="Times New Roman"/>
          <w:sz w:val="24"/>
          <w:szCs w:val="24"/>
        </w:rPr>
        <w:t>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ауин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йiншалиев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уезов  </w:t>
      </w:r>
    </w:p>
    <w:p w:rsidR="00D97902" w:rsidRPr="000416CF" w:rsidRDefault="00D97902" w:rsidP="001B1FBD">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С.М</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анов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“Н</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лет бiздi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рiске”</w:t>
      </w:r>
      <w:r w:rsidRPr="000416CF">
        <w:rPr>
          <w:rFonts w:ascii="Times New Roman" w:hAnsi="Times New Roman" w:cs="Times New Roman"/>
          <w:sz w:val="24"/>
          <w:szCs w:val="24"/>
          <w:lang w:val="kk-KZ"/>
        </w:rPr>
        <w:t xml:space="preserve">  кімнің  сөзі?</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Дон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йылысында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Азов қаласында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ниеге келген қазақ 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Доспамбет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А)Тоғай, тоғай, тоғай  су</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Абылай, Ботақанды сен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лтiрдi</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Туырлықсыз қара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йге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Балпа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,балпа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басарсы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Арудан асқан жан бар ма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79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Қырым но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айларынан В.Радлов жазып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r w:rsidRPr="000416CF">
        <w:rPr>
          <w:rFonts w:ascii="Times New Roman" w:hAnsi="Times New Roman" w:cs="Times New Roman"/>
          <w:sz w:val="24"/>
          <w:szCs w:val="24"/>
          <w:lang w:val="kk-KZ"/>
        </w:rPr>
        <w:t>әң</w:t>
      </w:r>
      <w:r w:rsidRPr="000416CF">
        <w:rPr>
          <w:rFonts w:ascii="Times New Roman" w:hAnsi="Times New Roman" w:cs="Times New Roman"/>
          <w:sz w:val="24"/>
          <w:szCs w:val="24"/>
        </w:rPr>
        <w:t xml:space="preserve">гiме кiм жайында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ымаққа оқтидi       Қыл майқанны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бiнен,- дейтiн жорықшы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Исатай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Наурызбай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Есақай, Қосай, Ер Досай атты батыр балаларды</w:t>
      </w:r>
      <w:r w:rsidRPr="000416CF">
        <w:rPr>
          <w:rFonts w:ascii="Times New Roman" w:hAnsi="Times New Roman" w:cs="Times New Roman"/>
          <w:sz w:val="24"/>
          <w:szCs w:val="24"/>
          <w:lang w:val="kk-KZ"/>
        </w:rPr>
        <w:t>ңә</w:t>
      </w:r>
      <w:r w:rsidRPr="000416CF">
        <w:rPr>
          <w:rFonts w:ascii="Times New Roman" w:hAnsi="Times New Roman" w:cs="Times New Roman"/>
          <w:sz w:val="24"/>
          <w:szCs w:val="24"/>
        </w:rPr>
        <w:t>кесi қай жырау</w:t>
      </w:r>
      <w:r w:rsidRPr="000416CF">
        <w:rPr>
          <w:rFonts w:ascii="Times New Roman" w:hAnsi="Times New Roman" w:cs="Times New Roman"/>
          <w:sz w:val="24"/>
          <w:szCs w:val="24"/>
          <w:lang w:val="kk-KZ"/>
        </w:rPr>
        <w:t>?</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Кенесары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айдай н</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рланып,       Дулы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кидiм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кiнбен,- дейтiн биiк рухта жыр айтқан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Кенесары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Д)</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Доспамбет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лымша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 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гiлтiп,      Ару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йдiм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кiнбен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пшек санды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Ақса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нан биiк тау болмас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дарай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екi шекелi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Белгiлi биiк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 се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гiр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r w:rsidRPr="000416CF">
        <w:rPr>
          <w:rFonts w:ascii="Times New Roman" w:hAnsi="Times New Roman" w:cs="Times New Roman"/>
          <w:sz w:val="24"/>
          <w:szCs w:val="24"/>
          <w:lang w:val="kk-KZ"/>
        </w:rPr>
        <w:t>М</w:t>
      </w:r>
      <w:r w:rsidRPr="000416CF">
        <w:rPr>
          <w:rFonts w:ascii="Times New Roman" w:hAnsi="Times New Roman" w:cs="Times New Roman"/>
          <w:sz w:val="24"/>
          <w:szCs w:val="24"/>
        </w:rPr>
        <w:t>ахамбет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армашылы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ына ықпал еткен қазақ 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Бiрiншi болып орыс тiлiне аударыл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қазақ ақын-жырауы (хандық д</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уiр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кiлдерiнен)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Битемiрге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 арна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w:t>
      </w:r>
      <w:r w:rsidRPr="000416CF">
        <w:rPr>
          <w:rFonts w:ascii="Times New Roman" w:hAnsi="Times New Roman" w:cs="Times New Roman"/>
          <w:sz w:val="24"/>
          <w:szCs w:val="24"/>
          <w:lang w:val="kk-KZ"/>
        </w:rPr>
        <w:t xml:space="preserve"> жырау.</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Шамамен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анда 1465-1560 жылдары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қазақ 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88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Шалкиiз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расынан бiзге жеткенi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А)760 </w:t>
      </w:r>
      <w:r w:rsidRPr="000416CF">
        <w:rPr>
          <w:rFonts w:ascii="Times New Roman" w:hAnsi="Times New Roman" w:cs="Times New Roman"/>
          <w:sz w:val="24"/>
          <w:szCs w:val="24"/>
        </w:rPr>
        <w:t xml:space="preserve"> жол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1500 жол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300 жол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5000 жол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100 жол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89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Алп, алп басқан</w:t>
      </w:r>
      <w:r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алп басқан,       Араб</w:t>
      </w:r>
      <w:r w:rsidRPr="000416CF">
        <w:rPr>
          <w:rFonts w:ascii="Times New Roman" w:hAnsi="Times New Roman" w:cs="Times New Roman"/>
          <w:sz w:val="24"/>
          <w:szCs w:val="24"/>
          <w:lang w:val="kk-KZ"/>
        </w:rPr>
        <w:t>ы</w:t>
      </w:r>
      <w:r w:rsidRPr="000416CF">
        <w:rPr>
          <w:rFonts w:ascii="Times New Roman" w:hAnsi="Times New Roman" w:cs="Times New Roman"/>
          <w:sz w:val="24"/>
          <w:szCs w:val="24"/>
        </w:rPr>
        <w:t xml:space="preserve"> торым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,-дейтiн жолдарды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В)М</w:t>
      </w:r>
      <w:r w:rsidRPr="000416CF">
        <w:rPr>
          <w:rFonts w:ascii="Times New Roman" w:hAnsi="Times New Roman" w:cs="Times New Roman"/>
          <w:sz w:val="24"/>
          <w:szCs w:val="24"/>
        </w:rPr>
        <w:t xml:space="preserve">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Кенесары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Абылай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“Сен алтынсы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 мен п</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лмын,                           Сен с</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лтансы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 мен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лмын”,-дейтiн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жолдары кiмге арнал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Би</w:t>
      </w:r>
      <w:r w:rsidRPr="000416CF">
        <w:rPr>
          <w:rFonts w:ascii="Times New Roman" w:hAnsi="Times New Roman" w:cs="Times New Roman"/>
          <w:sz w:val="24"/>
          <w:szCs w:val="24"/>
          <w:lang w:val="kk-KZ"/>
        </w:rPr>
        <w:t xml:space="preserve"> Т</w:t>
      </w:r>
      <w:r w:rsidRPr="000416CF">
        <w:rPr>
          <w:rFonts w:ascii="Times New Roman" w:hAnsi="Times New Roman" w:cs="Times New Roman"/>
          <w:sz w:val="24"/>
          <w:szCs w:val="24"/>
        </w:rPr>
        <w:t xml:space="preserve">емiрге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Керейге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Д)Жә</w:t>
      </w:r>
      <w:r w:rsidRPr="000416CF">
        <w:rPr>
          <w:rFonts w:ascii="Times New Roman" w:hAnsi="Times New Roman" w:cs="Times New Roman"/>
          <w:sz w:val="24"/>
          <w:szCs w:val="24"/>
        </w:rPr>
        <w:t xml:space="preserve">нiбекке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Абылай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B94F93"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lastRenderedPageBreak/>
        <w:t>91</w:t>
      </w:r>
      <w:r w:rsidRPr="000416CF">
        <w:rPr>
          <w:rFonts w:ascii="Times New Roman" w:hAnsi="Times New Roman" w:cs="Times New Roman"/>
          <w:sz w:val="24"/>
          <w:szCs w:val="24"/>
          <w:lang w:val="kk-KZ"/>
        </w:rPr>
        <w:t>.</w:t>
      </w:r>
      <w:r w:rsidR="00D97902" w:rsidRPr="000416CF">
        <w:rPr>
          <w:rFonts w:ascii="Times New Roman" w:hAnsi="Times New Roman" w:cs="Times New Roman"/>
          <w:sz w:val="24"/>
          <w:szCs w:val="24"/>
        </w:rPr>
        <w:t xml:space="preserve"> “Шалкиiз — қазақ </w:t>
      </w:r>
      <w:r w:rsidR="00D97902" w:rsidRPr="000416CF">
        <w:rPr>
          <w:rFonts w:ascii="Times New Roman" w:hAnsi="Times New Roman" w:cs="Times New Roman"/>
          <w:sz w:val="24"/>
          <w:szCs w:val="24"/>
          <w:lang w:val="kk-KZ"/>
        </w:rPr>
        <w:t>ә</w:t>
      </w:r>
      <w:r w:rsidR="00D97902" w:rsidRPr="000416CF">
        <w:rPr>
          <w:rFonts w:ascii="Times New Roman" w:hAnsi="Times New Roman" w:cs="Times New Roman"/>
          <w:sz w:val="24"/>
          <w:szCs w:val="24"/>
        </w:rPr>
        <w:t>дебиетiнi</w:t>
      </w:r>
      <w:r w:rsidR="00D97902" w:rsidRPr="000416CF">
        <w:rPr>
          <w:rFonts w:ascii="Times New Roman" w:hAnsi="Times New Roman" w:cs="Times New Roman"/>
          <w:sz w:val="24"/>
          <w:szCs w:val="24"/>
          <w:lang w:val="kk-KZ"/>
        </w:rPr>
        <w:t>ң</w:t>
      </w:r>
      <w:r w:rsidR="00D97902" w:rsidRPr="000416CF">
        <w:rPr>
          <w:rFonts w:ascii="Times New Roman" w:hAnsi="Times New Roman" w:cs="Times New Roman"/>
          <w:sz w:val="24"/>
          <w:szCs w:val="24"/>
        </w:rPr>
        <w:t xml:space="preserve"> тарихында</w:t>
      </w:r>
      <w:r w:rsidR="00D97902" w:rsidRPr="000416CF">
        <w:rPr>
          <w:rFonts w:ascii="Times New Roman" w:hAnsi="Times New Roman" w:cs="Times New Roman"/>
          <w:sz w:val="24"/>
          <w:szCs w:val="24"/>
          <w:lang w:val="kk-KZ"/>
        </w:rPr>
        <w:t>ғ</w:t>
      </w:r>
      <w:r w:rsidR="00D97902" w:rsidRPr="000416CF">
        <w:rPr>
          <w:rFonts w:ascii="Times New Roman" w:hAnsi="Times New Roman" w:cs="Times New Roman"/>
          <w:sz w:val="24"/>
          <w:szCs w:val="24"/>
        </w:rPr>
        <w:t xml:space="preserve">ы </w:t>
      </w:r>
      <w:r w:rsidR="00D97902" w:rsidRPr="000416CF">
        <w:rPr>
          <w:rFonts w:ascii="Times New Roman" w:hAnsi="Times New Roman" w:cs="Times New Roman"/>
          <w:sz w:val="24"/>
          <w:szCs w:val="24"/>
          <w:lang w:val="kk-KZ"/>
        </w:rPr>
        <w:t>ө</w:t>
      </w:r>
      <w:r w:rsidR="00D97902" w:rsidRPr="000416CF">
        <w:rPr>
          <w:rFonts w:ascii="Times New Roman" w:hAnsi="Times New Roman" w:cs="Times New Roman"/>
          <w:sz w:val="24"/>
          <w:szCs w:val="24"/>
        </w:rPr>
        <w:t>згеше қ</w:t>
      </w:r>
      <w:r w:rsidR="00D97902" w:rsidRPr="000416CF">
        <w:rPr>
          <w:rFonts w:ascii="Times New Roman" w:hAnsi="Times New Roman" w:cs="Times New Roman"/>
          <w:sz w:val="24"/>
          <w:szCs w:val="24"/>
          <w:lang w:val="kk-KZ"/>
        </w:rPr>
        <w:t>ұ</w:t>
      </w:r>
      <w:r w:rsidR="00D97902" w:rsidRPr="000416CF">
        <w:rPr>
          <w:rFonts w:ascii="Times New Roman" w:hAnsi="Times New Roman" w:cs="Times New Roman"/>
          <w:sz w:val="24"/>
          <w:szCs w:val="24"/>
        </w:rPr>
        <w:t>былыс, феномен” деп ба</w:t>
      </w:r>
      <w:r w:rsidR="00D97902" w:rsidRPr="000416CF">
        <w:rPr>
          <w:rFonts w:ascii="Times New Roman" w:hAnsi="Times New Roman" w:cs="Times New Roman"/>
          <w:sz w:val="24"/>
          <w:szCs w:val="24"/>
          <w:lang w:val="kk-KZ"/>
        </w:rPr>
        <w:t>ғ</w:t>
      </w:r>
      <w:r w:rsidR="00D97902" w:rsidRPr="000416CF">
        <w:rPr>
          <w:rFonts w:ascii="Times New Roman" w:hAnsi="Times New Roman" w:cs="Times New Roman"/>
          <w:sz w:val="24"/>
          <w:szCs w:val="24"/>
        </w:rPr>
        <w:t xml:space="preserve">а беретiн қазақ </w:t>
      </w:r>
      <w:r w:rsidR="00D97902" w:rsidRPr="000416CF">
        <w:rPr>
          <w:rFonts w:ascii="Times New Roman" w:hAnsi="Times New Roman" w:cs="Times New Roman"/>
          <w:sz w:val="24"/>
          <w:szCs w:val="24"/>
          <w:lang w:val="kk-KZ"/>
        </w:rPr>
        <w:t>ғ</w:t>
      </w:r>
      <w:r w:rsidR="00D97902" w:rsidRPr="000416CF">
        <w:rPr>
          <w:rFonts w:ascii="Times New Roman" w:hAnsi="Times New Roman" w:cs="Times New Roman"/>
          <w:sz w:val="24"/>
          <w:szCs w:val="24"/>
        </w:rPr>
        <w:t xml:space="preserve">алымы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ауин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Х.С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йiнш</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лиев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Б.Кенжебаев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М.Жолдасбеков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уезов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С.Сейфулиннің  әдебиет  тарихына  байланысты  еңбектері  қашан  шықты?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А)1931-1932жж.</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В)1927-1928жж.</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Г)1930-1931 жж.</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Д1932-1933 жж.</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Е1937-1938 жж.</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рсет.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Тiлек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кеге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Кедейлiк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Едiл, Жайық екi деп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От басар орны отаудай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Бұқар  өлеңдері «Таң» журналында  үздіксіз  қай  жылдары басылды?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А)1923-1925</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В)1889-1890</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Г)1912-1913</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Д)1927-1928</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Е)1911-1912</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Орыспенен со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ыспауды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сиет еткен қазақ 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Қорқыт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Асан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96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Кей деректерге қара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анда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лытау жерiнде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ние сал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қазақ 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Қорқыт ата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Ай, хан, мен айтпасам бiлмейсi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Айтқаныма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нбейсi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,-деп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йiнетiн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В) </w:t>
      </w:r>
      <w:r w:rsidRPr="000416CF">
        <w:rPr>
          <w:rFonts w:ascii="Times New Roman" w:hAnsi="Times New Roman" w:cs="Times New Roman"/>
          <w:sz w:val="24"/>
          <w:szCs w:val="24"/>
        </w:rPr>
        <w:t xml:space="preserve">Бар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жырауды</w:t>
      </w:r>
      <w:r w:rsidRPr="000416CF">
        <w:rPr>
          <w:rFonts w:ascii="Times New Roman" w:hAnsi="Times New Roman" w:cs="Times New Roman"/>
          <w:sz w:val="24"/>
          <w:szCs w:val="24"/>
          <w:lang w:val="kk-KZ"/>
        </w:rPr>
        <w:t>ңә</w:t>
      </w:r>
      <w:r w:rsidRPr="000416CF">
        <w:rPr>
          <w:rFonts w:ascii="Times New Roman" w:hAnsi="Times New Roman" w:cs="Times New Roman"/>
          <w:sz w:val="24"/>
          <w:szCs w:val="24"/>
        </w:rPr>
        <w:t xml:space="preserve">кесiн ата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йiнiнш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Бозто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тiлеуке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Қалқаман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Е)Ө</w:t>
      </w:r>
      <w:r w:rsidRPr="000416CF">
        <w:rPr>
          <w:rFonts w:ascii="Times New Roman" w:hAnsi="Times New Roman" w:cs="Times New Roman"/>
          <w:sz w:val="24"/>
          <w:szCs w:val="24"/>
        </w:rPr>
        <w:t xml:space="preserve">темiс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99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да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ала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рт”,- деп басталатын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ауд</w:t>
      </w:r>
      <w:r w:rsidRPr="000416CF">
        <w:rPr>
          <w:rFonts w:ascii="Times New Roman" w:hAnsi="Times New Roman" w:cs="Times New Roman"/>
          <w:sz w:val="24"/>
          <w:szCs w:val="24"/>
          <w:lang w:val="kk-KZ"/>
        </w:rPr>
        <w:t>ың</w:t>
      </w:r>
      <w:r w:rsidRPr="000416CF">
        <w:rPr>
          <w:rFonts w:ascii="Times New Roman" w:hAnsi="Times New Roman" w:cs="Times New Roman"/>
          <w:sz w:val="24"/>
          <w:szCs w:val="24"/>
        </w:rPr>
        <w:t xml:space="preserve"> авторы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А)Қ</w:t>
      </w:r>
      <w:r w:rsidRPr="000416CF">
        <w:rPr>
          <w:rFonts w:ascii="Times New Roman" w:hAnsi="Times New Roman" w:cs="Times New Roman"/>
          <w:sz w:val="24"/>
          <w:szCs w:val="24"/>
        </w:rPr>
        <w:t>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Г)</w:t>
      </w:r>
      <w:r w:rsidRPr="000416CF">
        <w:rPr>
          <w:rFonts w:ascii="Times New Roman" w:hAnsi="Times New Roman" w:cs="Times New Roman"/>
          <w:sz w:val="24"/>
          <w:szCs w:val="24"/>
        </w:rPr>
        <w:t xml:space="preserve"> Қожаберген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асырды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ашқы жартысында (1523 ж.) Астрахань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бiнде қаза тапқан қазақты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батыр 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Найрызбай  </w:t>
      </w:r>
    </w:p>
    <w:p w:rsidR="00D97902" w:rsidRPr="000416CF" w:rsidRDefault="00D97902" w:rsidP="00D97902">
      <w:pPr>
        <w:spacing w:after="0" w:line="240" w:lineRule="auto"/>
        <w:rPr>
          <w:rFonts w:ascii="Times New Roman" w:hAnsi="Times New Roman" w:cs="Times New Roman"/>
          <w:sz w:val="24"/>
          <w:szCs w:val="24"/>
        </w:rPr>
      </w:pP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Айырдан 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жампоз бар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гiн нар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сал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ысыз,-атты жыр жолдарыны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Г)Ә</w:t>
      </w:r>
      <w:r w:rsidRPr="000416CF">
        <w:rPr>
          <w:rFonts w:ascii="Times New Roman" w:hAnsi="Times New Roman" w:cs="Times New Roman"/>
          <w:sz w:val="24"/>
          <w:szCs w:val="24"/>
        </w:rPr>
        <w:t xml:space="preserve">л Фараби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“Ер Шобан” жырында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басты кейiпкерлердi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бiрi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Би</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азы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Битемiр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Қорқыт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Абылай хан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Би Ж</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нiбек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батыр iнiлерiнi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бiрi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Жолымбет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В)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ттiмбет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Ер есiм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Битемiр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й, қы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ыр ер, қы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ыр ер,            Қы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ырайма, бiздi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ер” жыры кiмге арнал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Жолымбетке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Марқасқа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Доспамбетке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Шалкиiзге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тiқара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105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сегей бойлы ер Есiм” атты тарихи жырды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аш жырлаушыларды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бiрi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Қодан тайшы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Қожаберген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Нысанбай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106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93 </w:t>
      </w:r>
      <w:r w:rsidRPr="000416CF">
        <w:rPr>
          <w:rFonts w:ascii="Times New Roman" w:hAnsi="Times New Roman" w:cs="Times New Roman"/>
          <w:sz w:val="24"/>
          <w:szCs w:val="24"/>
        </w:rPr>
        <w:t xml:space="preserve">жыл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рiп, 1768 жылы қайтыс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Қорқыт ата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Ақтамбердi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қайтыс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лкесi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Семей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Алматы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Орал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Д)</w:t>
      </w:r>
      <w:r w:rsidRPr="000416CF">
        <w:rPr>
          <w:rFonts w:ascii="Times New Roman" w:hAnsi="Times New Roman" w:cs="Times New Roman"/>
          <w:sz w:val="24"/>
          <w:szCs w:val="24"/>
        </w:rPr>
        <w:t xml:space="preserve"> Ақт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бе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Тор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тамбердi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жыры  </w:t>
      </w:r>
    </w:p>
    <w:p w:rsidR="00B94F93"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“Уа,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арт Б</w:t>
      </w:r>
      <w:r w:rsidRPr="000416CF">
        <w:rPr>
          <w:rFonts w:ascii="Times New Roman" w:hAnsi="Times New Roman" w:cs="Times New Roman"/>
          <w:sz w:val="24"/>
          <w:szCs w:val="24"/>
          <w:lang w:val="kk-KZ"/>
        </w:rPr>
        <w:t>ө</w:t>
      </w:r>
      <w:r w:rsidR="00B94F93" w:rsidRPr="000416CF">
        <w:rPr>
          <w:rFonts w:ascii="Times New Roman" w:hAnsi="Times New Roman" w:cs="Times New Roman"/>
          <w:sz w:val="24"/>
          <w:szCs w:val="24"/>
        </w:rPr>
        <w:t xml:space="preserve">гембай”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“Тiлек”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“Ел бастау қиын емес”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ареке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бiз келдiк”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лем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анасы”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109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кiрi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дер бетiме,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кiр, қыздар,        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кiргенге қ</w:t>
      </w:r>
      <w:r w:rsidRPr="000416CF">
        <w:rPr>
          <w:rFonts w:ascii="Times New Roman" w:hAnsi="Times New Roman" w:cs="Times New Roman"/>
          <w:sz w:val="24"/>
          <w:szCs w:val="24"/>
          <w:lang w:val="kk-KZ"/>
        </w:rPr>
        <w:t>ы</w:t>
      </w:r>
      <w:r w:rsidRPr="000416CF">
        <w:rPr>
          <w:rFonts w:ascii="Times New Roman" w:hAnsi="Times New Roman" w:cs="Times New Roman"/>
          <w:sz w:val="24"/>
          <w:szCs w:val="24"/>
        </w:rPr>
        <w:t>ламы</w:t>
      </w:r>
      <w:r w:rsidRPr="000416CF">
        <w:rPr>
          <w:rFonts w:ascii="Times New Roman" w:hAnsi="Times New Roman" w:cs="Times New Roman"/>
          <w:sz w:val="24"/>
          <w:szCs w:val="24"/>
          <w:lang w:val="kk-KZ"/>
        </w:rPr>
        <w:t>н</w:t>
      </w:r>
      <w:r w:rsidRPr="000416CF">
        <w:rPr>
          <w:rFonts w:ascii="Times New Roman" w:hAnsi="Times New Roman" w:cs="Times New Roman"/>
          <w:sz w:val="24"/>
          <w:szCs w:val="24"/>
        </w:rPr>
        <w:t xml:space="preserve"> ш</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кiр қыздар”,-дейтiн қай ақын?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ақын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Шал ақын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Г)</w:t>
      </w:r>
      <w:r w:rsidRPr="008A3C25">
        <w:rPr>
          <w:rFonts w:ascii="Times New Roman" w:hAnsi="Times New Roman" w:cs="Times New Roman"/>
          <w:sz w:val="24"/>
          <w:szCs w:val="24"/>
          <w:lang w:val="kk-KZ"/>
        </w:rPr>
        <w:t xml:space="preserve">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110</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ХҮIII ғасырда қазақ поэзиясын мазмұн, көркемдiк сапасын биiкке көтерген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Бұхар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Марғасқа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Шалкиiз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111</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“Асқар таудың өлгенi-        Басын мұнар шалғаны. Көктегi бұлттың өлгенi Аса алмай таудан қалғаны...”  әйгiлi бұл толғаудың авторы кiм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В) Ақтамбердi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Г) Қазтуған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Д)  Сыпыра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Тәтiқара   </w:t>
      </w:r>
    </w:p>
    <w:p w:rsidR="00D97902" w:rsidRPr="000416CF" w:rsidRDefault="00B94F93"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112. </w:t>
      </w:r>
      <w:r w:rsidR="00D97902" w:rsidRPr="000416CF">
        <w:rPr>
          <w:rFonts w:ascii="Times New Roman" w:hAnsi="Times New Roman" w:cs="Times New Roman"/>
          <w:sz w:val="24"/>
          <w:szCs w:val="24"/>
          <w:lang w:val="kk-KZ"/>
        </w:rPr>
        <w:t>Бұ</w:t>
      </w:r>
      <w:r w:rsidR="00D97902" w:rsidRPr="000416CF">
        <w:rPr>
          <w:rFonts w:ascii="Times New Roman" w:eastAsia="MS Mincho" w:hAnsi="Times New Roman" w:cs="Times New Roman"/>
          <w:sz w:val="24"/>
          <w:szCs w:val="24"/>
          <w:lang w:val="kk-KZ"/>
        </w:rPr>
        <w:t>қ</w:t>
      </w:r>
      <w:r w:rsidR="00D97902" w:rsidRPr="000416CF">
        <w:rPr>
          <w:rFonts w:ascii="Times New Roman" w:hAnsi="Times New Roman" w:cs="Times New Roman"/>
          <w:sz w:val="24"/>
          <w:szCs w:val="24"/>
          <w:lang w:val="kk-KZ"/>
        </w:rPr>
        <w:t xml:space="preserve">ардың “Ай, заман-ай, заман-ай” толғауының мәнi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Қайшылы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мол заман жайлы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сiздiк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Жер дауы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Ел бiрлiгi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Атал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жолдарды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рi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113</w:t>
      </w:r>
      <w:r w:rsidR="00B94F93"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армаларын неше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лкен арна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бiлемiз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3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5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7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2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6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ние-жаратылыс жайын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о</w:t>
      </w:r>
      <w:r w:rsidRPr="000416CF">
        <w:rPr>
          <w:rFonts w:ascii="Times New Roman" w:hAnsi="Times New Roman" w:cs="Times New Roman"/>
          <w:sz w:val="24"/>
          <w:szCs w:val="24"/>
          <w:lang w:val="kk-KZ"/>
        </w:rPr>
        <w:t>зғ</w:t>
      </w:r>
      <w:r w:rsidRPr="000416CF">
        <w:rPr>
          <w:rFonts w:ascii="Times New Roman" w:hAnsi="Times New Roman" w:cs="Times New Roman"/>
          <w:sz w:val="24"/>
          <w:szCs w:val="24"/>
        </w:rPr>
        <w:t>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аулары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 Ай не болар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ннен со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“Биiк тау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жара</w:t>
      </w:r>
      <w:r w:rsidRPr="000416CF">
        <w:rPr>
          <w:rFonts w:ascii="Times New Roman" w:hAnsi="Times New Roman" w:cs="Times New Roman"/>
          <w:sz w:val="24"/>
          <w:szCs w:val="24"/>
          <w:lang w:val="kk-KZ"/>
        </w:rPr>
        <w:t>с</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“Ей, Абылай,Абылай”,“К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ржек санды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Г)</w:t>
      </w:r>
      <w:r w:rsidRPr="000416CF">
        <w:rPr>
          <w:rFonts w:ascii="Times New Roman" w:hAnsi="Times New Roman" w:cs="Times New Roman"/>
          <w:sz w:val="24"/>
          <w:szCs w:val="24"/>
        </w:rPr>
        <w:t xml:space="preserve">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жауап айталам”,“Қалде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менен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рысып”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кшетаудан салдыр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“Алла деген ар болмас”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“Басы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а бiткен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шiмiз”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115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Арту, Арту бел ке</w:t>
      </w:r>
      <w:r w:rsidRPr="000416CF">
        <w:rPr>
          <w:rFonts w:ascii="Times New Roman" w:hAnsi="Times New Roman" w:cs="Times New Roman"/>
          <w:sz w:val="24"/>
          <w:szCs w:val="24"/>
          <w:lang w:val="kk-KZ"/>
        </w:rPr>
        <w:t>лс</w:t>
      </w:r>
      <w:r w:rsidRPr="000416CF">
        <w:rPr>
          <w:rFonts w:ascii="Times New Roman" w:hAnsi="Times New Roman" w:cs="Times New Roman"/>
          <w:sz w:val="24"/>
          <w:szCs w:val="24"/>
        </w:rPr>
        <w:t>е,       Атан тартар б</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гiлiп,       Алыстан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ара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рiнсе,       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ымақ шабар тiгiлiп.- осы тiркестер кiмге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В)Қ</w:t>
      </w:r>
      <w:r w:rsidRPr="000416CF">
        <w:rPr>
          <w:rFonts w:ascii="Times New Roman" w:hAnsi="Times New Roman" w:cs="Times New Roman"/>
          <w:sz w:val="24"/>
          <w:szCs w:val="24"/>
        </w:rPr>
        <w:t xml:space="preserve">ожаберген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Е)</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116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жырау кiм</w:t>
      </w:r>
      <w:r w:rsidRPr="000416CF">
        <w:rPr>
          <w:rFonts w:ascii="Times New Roman" w:hAnsi="Times New Roman" w:cs="Times New Roman"/>
          <w:sz w:val="24"/>
          <w:szCs w:val="24"/>
          <w:lang w:val="kk-KZ"/>
        </w:rPr>
        <w:t>?</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Атал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қасиеттi</w:t>
      </w:r>
      <w:r w:rsidRPr="000416CF">
        <w:rPr>
          <w:rFonts w:ascii="Times New Roman" w:hAnsi="Times New Roman" w:cs="Times New Roman"/>
          <w:sz w:val="24"/>
          <w:szCs w:val="24"/>
          <w:lang w:val="kk-KZ"/>
        </w:rPr>
        <w:t>ңбә</w:t>
      </w:r>
      <w:r w:rsidRPr="000416CF">
        <w:rPr>
          <w:rFonts w:ascii="Times New Roman" w:hAnsi="Times New Roman" w:cs="Times New Roman"/>
          <w:sz w:val="24"/>
          <w:szCs w:val="24"/>
        </w:rPr>
        <w:t xml:space="preserve">рi бар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Қайраткер,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сем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Батыр, ақылг</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уегей,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улие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Ақын, </w:t>
      </w:r>
      <w:r w:rsidRPr="000416CF">
        <w:rPr>
          <w:rFonts w:ascii="Times New Roman" w:hAnsi="Times New Roman" w:cs="Times New Roman"/>
          <w:sz w:val="24"/>
          <w:szCs w:val="24"/>
          <w:lang w:val="kk-KZ"/>
        </w:rPr>
        <w:t>жырау</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117</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r w:rsidRPr="000416CF">
        <w:rPr>
          <w:rFonts w:ascii="Times New Roman" w:hAnsi="Times New Roman" w:cs="Times New Roman"/>
          <w:sz w:val="24"/>
          <w:szCs w:val="24"/>
          <w:lang w:val="kk-KZ"/>
        </w:rPr>
        <w:t>өлеңдері  стилі жағынан құрылған  түрі</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А)Ақыл, нақыл, ғибрат</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Терме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Эпос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Ешқайсысы да емес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118</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с табаны 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рт   елi,       Атан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рер  жер  екен.       Т</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сегiнен  т</w:t>
      </w:r>
      <w:r w:rsidRPr="000416CF">
        <w:rPr>
          <w:rFonts w:ascii="Times New Roman" w:hAnsi="Times New Roman" w:cs="Times New Roman"/>
          <w:sz w:val="24"/>
          <w:szCs w:val="24"/>
          <w:lang w:val="kk-KZ"/>
        </w:rPr>
        <w:t>үң</w:t>
      </w:r>
      <w:r w:rsidRPr="000416CF">
        <w:rPr>
          <w:rFonts w:ascii="Times New Roman" w:hAnsi="Times New Roman" w:cs="Times New Roman"/>
          <w:sz w:val="24"/>
          <w:szCs w:val="24"/>
        </w:rPr>
        <w:t>iлген       Адам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рер  жер  екен,– деп   кiм  айтқан,  қай  жерге  байланысты?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Семейтауды.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Ма</w:t>
      </w:r>
      <w:r w:rsidRPr="000416CF">
        <w:rPr>
          <w:rFonts w:ascii="Times New Roman" w:hAnsi="Times New Roman" w:cs="Times New Roman"/>
          <w:sz w:val="24"/>
          <w:szCs w:val="24"/>
          <w:lang w:val="kk-KZ"/>
        </w:rPr>
        <w:t>ңғ</w:t>
      </w:r>
      <w:r w:rsidRPr="000416CF">
        <w:rPr>
          <w:rFonts w:ascii="Times New Roman" w:hAnsi="Times New Roman" w:cs="Times New Roman"/>
          <w:sz w:val="24"/>
          <w:szCs w:val="24"/>
        </w:rPr>
        <w:t xml:space="preserve">ыстауды.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Қорқыт,   Семейтауды.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ы,Сайрамды.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Қорқыт,   Ма</w:t>
      </w:r>
      <w:r w:rsidRPr="000416CF">
        <w:rPr>
          <w:rFonts w:ascii="Times New Roman" w:hAnsi="Times New Roman" w:cs="Times New Roman"/>
          <w:sz w:val="24"/>
          <w:szCs w:val="24"/>
          <w:lang w:val="kk-KZ"/>
        </w:rPr>
        <w:t>ңғ</w:t>
      </w:r>
      <w:r w:rsidRPr="000416CF">
        <w:rPr>
          <w:rFonts w:ascii="Times New Roman" w:hAnsi="Times New Roman" w:cs="Times New Roman"/>
          <w:sz w:val="24"/>
          <w:szCs w:val="24"/>
        </w:rPr>
        <w:t xml:space="preserve">ыстауды.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119</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Шалкиiз</w:t>
      </w:r>
      <w:r w:rsidRPr="000416CF">
        <w:rPr>
          <w:rFonts w:ascii="Times New Roman" w:hAnsi="Times New Roman" w:cs="Times New Roman"/>
          <w:sz w:val="24"/>
          <w:szCs w:val="24"/>
          <w:lang w:val="kk-KZ"/>
        </w:rPr>
        <w:t xml:space="preserve">  жыраудың  толғауларын  жариялаған  ағартушы.</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А)Ы.Алтынсарин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В)Ш.Уәлиханов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Г)А.Байтұрсынов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Д)С.Көбеев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 Ш.Сералин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120</w:t>
      </w:r>
      <w:r w:rsidR="00B94F93" w:rsidRPr="000416CF">
        <w:rPr>
          <w:rFonts w:ascii="Times New Roman" w:hAnsi="Times New Roman" w:cs="Times New Roman"/>
          <w:sz w:val="24"/>
          <w:szCs w:val="24"/>
          <w:lang w:val="kk-KZ"/>
        </w:rPr>
        <w:t xml:space="preserve">. </w:t>
      </w:r>
      <w:r w:rsidRPr="000416CF">
        <w:rPr>
          <w:rFonts w:ascii="Times New Roman" w:hAnsi="Times New Roman" w:cs="Times New Roman"/>
          <w:sz w:val="24"/>
          <w:szCs w:val="24"/>
        </w:rPr>
        <w:t xml:space="preserve"> “ Сен  алтынсы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мен  п</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лмын,     Сен  жiбексi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мен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нмiн,     Сен  с</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лтансы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мен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лмын .” Қай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кiмге   арна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Шалкиiздi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Темiрге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жырауды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Есiмге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Абылай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тiқараны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Қаракерейге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w:t>
      </w:r>
      <w:r w:rsidRPr="000416CF">
        <w:rPr>
          <w:rFonts w:ascii="Times New Roman" w:hAnsi="Times New Roman" w:cs="Times New Roman"/>
          <w:sz w:val="24"/>
          <w:szCs w:val="24"/>
        </w:rPr>
        <w:t>мбетейдi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гембай  батыр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w:t>
      </w:r>
    </w:p>
    <w:p w:rsidR="00D97902" w:rsidRPr="000416CF" w:rsidRDefault="00D97902" w:rsidP="00D97902">
      <w:pPr>
        <w:spacing w:after="0" w:line="240" w:lineRule="auto"/>
        <w:rPr>
          <w:rFonts w:ascii="Times New Roman" w:hAnsi="Times New Roman" w:cs="Times New Roman"/>
          <w:sz w:val="24"/>
          <w:szCs w:val="24"/>
          <w:lang w:val="kk-KZ"/>
        </w:rPr>
      </w:pPr>
    </w:p>
    <w:p w:rsidR="00D97902" w:rsidRPr="000416CF" w:rsidRDefault="00D97902" w:rsidP="00D97902">
      <w:pPr>
        <w:spacing w:after="0" w:line="240" w:lineRule="auto"/>
        <w:jc w:val="center"/>
        <w:rPr>
          <w:rFonts w:ascii="Times New Roman" w:hAnsi="Times New Roman" w:cs="Times New Roman"/>
          <w:sz w:val="24"/>
          <w:szCs w:val="24"/>
          <w:lang w:val="kk-KZ"/>
        </w:rPr>
      </w:pPr>
      <w:r w:rsidRPr="000416CF">
        <w:rPr>
          <w:rFonts w:ascii="Times New Roman" w:hAnsi="Times New Roman" w:cs="Times New Roman"/>
          <w:sz w:val="24"/>
          <w:szCs w:val="24"/>
          <w:lang w:val="kk-KZ"/>
        </w:rPr>
        <w:t>ІІІ деңгей</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1  Есiм  ханның  әскербасы  батырларының  бiрi,   әрi  жорықшы  жырауы  болған  кiм ?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Жиембеттен  қал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елеулi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ра   Есiм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ауыны</w:t>
      </w:r>
      <w:r w:rsidRPr="000416CF">
        <w:rPr>
          <w:rFonts w:ascii="Times New Roman" w:hAnsi="Times New Roman" w:cs="Times New Roman"/>
          <w:sz w:val="24"/>
          <w:szCs w:val="24"/>
          <w:lang w:val="kk-KZ"/>
        </w:rPr>
        <w:t xml:space="preserve">ңұйқасы мен </w:t>
      </w:r>
      <w:r w:rsidRPr="000416CF">
        <w:rPr>
          <w:rFonts w:ascii="Times New Roman" w:hAnsi="Times New Roman" w:cs="Times New Roman"/>
          <w:sz w:val="24"/>
          <w:szCs w:val="24"/>
        </w:rPr>
        <w:t>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рылысы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А)ерікті  ұйқас</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w:t>
      </w:r>
      <w:r w:rsidRPr="000416CF">
        <w:rPr>
          <w:rFonts w:ascii="Times New Roman" w:hAnsi="Times New Roman" w:cs="Times New Roman"/>
          <w:sz w:val="24"/>
          <w:szCs w:val="24"/>
          <w:lang w:val="kk-KZ"/>
        </w:rPr>
        <w:t>1</w:t>
      </w:r>
      <w:r w:rsidRPr="000416CF">
        <w:rPr>
          <w:rFonts w:ascii="Times New Roman" w:hAnsi="Times New Roman" w:cs="Times New Roman"/>
          <w:sz w:val="24"/>
          <w:szCs w:val="24"/>
        </w:rPr>
        <w:t>-1</w:t>
      </w:r>
      <w:r w:rsidRPr="000416CF">
        <w:rPr>
          <w:rFonts w:ascii="Times New Roman" w:hAnsi="Times New Roman" w:cs="Times New Roman"/>
          <w:sz w:val="24"/>
          <w:szCs w:val="24"/>
          <w:lang w:val="kk-KZ"/>
        </w:rPr>
        <w:t>2қара  өлең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қара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з  аралас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Д)6</w:t>
      </w:r>
      <w:r w:rsidRPr="000416CF">
        <w:rPr>
          <w:rFonts w:ascii="Times New Roman" w:hAnsi="Times New Roman" w:cs="Times New Roman"/>
          <w:sz w:val="24"/>
          <w:szCs w:val="24"/>
        </w:rPr>
        <w:t xml:space="preserve">  буынды  </w:t>
      </w:r>
      <w:r w:rsidRPr="000416CF">
        <w:rPr>
          <w:rFonts w:ascii="Times New Roman" w:hAnsi="Times New Roman" w:cs="Times New Roman"/>
          <w:sz w:val="24"/>
          <w:szCs w:val="24"/>
          <w:lang w:val="kk-KZ"/>
        </w:rPr>
        <w:t xml:space="preserve">ерікті  ұйқас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Е)Егіз  ұйқас</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 Менi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ер  ек</w:t>
      </w:r>
      <w:r w:rsidRPr="000416CF">
        <w:rPr>
          <w:rFonts w:ascii="Times New Roman" w:hAnsi="Times New Roman" w:cs="Times New Roman"/>
          <w:sz w:val="24"/>
          <w:szCs w:val="24"/>
          <w:lang w:val="kk-KZ"/>
        </w:rPr>
        <w:t>е</w:t>
      </w:r>
      <w:r w:rsidRPr="000416CF">
        <w:rPr>
          <w:rFonts w:ascii="Times New Roman" w:hAnsi="Times New Roman" w:cs="Times New Roman"/>
          <w:sz w:val="24"/>
          <w:szCs w:val="24"/>
        </w:rPr>
        <w:t>нiмдi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ргенсi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уелден  бiрге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ргенсi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Дегенiмдi   қыл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Қайратымды  бiлгенсi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  Кiмнi</w:t>
      </w:r>
      <w:r w:rsidRPr="000416CF">
        <w:rPr>
          <w:rFonts w:ascii="Times New Roman" w:hAnsi="Times New Roman" w:cs="Times New Roman"/>
          <w:sz w:val="24"/>
          <w:szCs w:val="24"/>
          <w:lang w:val="kk-KZ"/>
        </w:rPr>
        <w:t>ңө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w:t>
      </w:r>
      <w:r w:rsidRPr="000416CF">
        <w:rPr>
          <w:rFonts w:ascii="Times New Roman" w:hAnsi="Times New Roman" w:cs="Times New Roman"/>
          <w:sz w:val="24"/>
          <w:szCs w:val="24"/>
          <w:lang w:val="kk-KZ"/>
        </w:rPr>
        <w:t>?</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Жиембеттi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Шалкиiздi</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тiқар</w:t>
      </w:r>
      <w:r w:rsidRPr="000416CF">
        <w:rPr>
          <w:rFonts w:ascii="Times New Roman" w:hAnsi="Times New Roman" w:cs="Times New Roman"/>
          <w:sz w:val="24"/>
          <w:szCs w:val="24"/>
          <w:lang w:val="kk-KZ"/>
        </w:rPr>
        <w:t>а</w:t>
      </w:r>
      <w:r w:rsidRPr="000416CF">
        <w:rPr>
          <w:rFonts w:ascii="Times New Roman" w:hAnsi="Times New Roman" w:cs="Times New Roman"/>
          <w:sz w:val="24"/>
          <w:szCs w:val="24"/>
        </w:rPr>
        <w:t>ны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арды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w:t>
      </w:r>
      <w:r w:rsidRPr="000416CF">
        <w:rPr>
          <w:rFonts w:ascii="Times New Roman" w:hAnsi="Times New Roman" w:cs="Times New Roman"/>
          <w:sz w:val="24"/>
          <w:szCs w:val="24"/>
        </w:rPr>
        <w:t>мбетейдi</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4</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”Ей, Қата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ханы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рсын,         Кiм арамды ант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рсын!         Жазықсыз елдi 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iретiп,           Жер т</w:t>
      </w:r>
      <w:r w:rsidRPr="000416CF">
        <w:rPr>
          <w:rFonts w:ascii="Times New Roman" w:hAnsi="Times New Roman" w:cs="Times New Roman"/>
          <w:sz w:val="24"/>
          <w:szCs w:val="24"/>
          <w:lang w:val="kk-KZ"/>
        </w:rPr>
        <w:t>әң</w:t>
      </w:r>
      <w:r w:rsidRPr="000416CF">
        <w:rPr>
          <w:rFonts w:ascii="Times New Roman" w:hAnsi="Times New Roman" w:cs="Times New Roman"/>
          <w:sz w:val="24"/>
          <w:szCs w:val="24"/>
        </w:rPr>
        <w:t>iрiсiп жатырсы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,”-кiмнi</w:t>
      </w:r>
      <w:r w:rsidRPr="000416CF">
        <w:rPr>
          <w:rFonts w:ascii="Times New Roman" w:hAnsi="Times New Roman" w:cs="Times New Roman"/>
          <w:sz w:val="24"/>
          <w:szCs w:val="24"/>
          <w:lang w:val="kk-KZ"/>
        </w:rPr>
        <w:t>ңө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асқа жырауды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тiқара жырауды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Г)Ү</w:t>
      </w:r>
      <w:r w:rsidRPr="000416CF">
        <w:rPr>
          <w:rFonts w:ascii="Times New Roman" w:hAnsi="Times New Roman" w:cs="Times New Roman"/>
          <w:sz w:val="24"/>
          <w:szCs w:val="24"/>
        </w:rPr>
        <w:t>мбетей жырауды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Сыпыра жырауды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жырауды</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Ақт</w:t>
      </w:r>
      <w:r w:rsidRPr="000416CF">
        <w:rPr>
          <w:rFonts w:ascii="Times New Roman" w:hAnsi="Times New Roman" w:cs="Times New Roman"/>
          <w:sz w:val="24"/>
          <w:szCs w:val="24"/>
          <w:lang w:val="kk-KZ"/>
        </w:rPr>
        <w:t>а</w:t>
      </w:r>
      <w:r w:rsidRPr="000416CF">
        <w:rPr>
          <w:rFonts w:ascii="Times New Roman" w:hAnsi="Times New Roman" w:cs="Times New Roman"/>
          <w:sz w:val="24"/>
          <w:szCs w:val="24"/>
        </w:rPr>
        <w:t>мбердi,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мбетей,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жырауларды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армашылы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ына қай д</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уiр оқи</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алары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зек болады?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XVIII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азақтарихында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бетб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рыс кезе</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XVII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қазақ тарихында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бетб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рыс кезе</w:t>
      </w:r>
      <w:r w:rsidRPr="000416CF">
        <w:rPr>
          <w:rFonts w:ascii="Times New Roman" w:hAnsi="Times New Roman" w:cs="Times New Roman"/>
          <w:sz w:val="24"/>
          <w:szCs w:val="24"/>
          <w:lang w:val="kk-KZ"/>
        </w:rPr>
        <w:t>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XVIII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бiрiншi жартысы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XVII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екiншi жартысы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XVI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екiншi жартысы  </w:t>
      </w:r>
    </w:p>
    <w:p w:rsidR="009F5C4E"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w:t>
      </w:r>
      <w:r w:rsidR="00B94F93"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Атақты  Қара Керей Қабанбаймен бiрге Найманны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рубасы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семi,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скер басы батыры бол</w:t>
      </w:r>
      <w:r w:rsidRPr="000416CF">
        <w:rPr>
          <w:rFonts w:ascii="Times New Roman" w:hAnsi="Times New Roman" w:cs="Times New Roman"/>
          <w:sz w:val="24"/>
          <w:szCs w:val="24"/>
          <w:lang w:val="kk-KZ"/>
        </w:rPr>
        <w:t>ғ</w:t>
      </w:r>
      <w:r w:rsidR="009F5C4E" w:rsidRPr="000416CF">
        <w:rPr>
          <w:rFonts w:ascii="Times New Roman" w:hAnsi="Times New Roman" w:cs="Times New Roman"/>
          <w:sz w:val="24"/>
          <w:szCs w:val="24"/>
        </w:rPr>
        <w:t xml:space="preserve">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7</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Ақтамбердi жырау 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ашқы туындыларын қай кезде шығарған?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10-11 жасында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12-13 жасында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14-15 жасында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15-16 жасында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 20-25 жасында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8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лдiр-К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лдiр кiсiнетiп”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Сапыра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9.</w:t>
      </w:r>
      <w:r w:rsidRPr="000416CF">
        <w:rPr>
          <w:rFonts w:ascii="Times New Roman" w:hAnsi="Times New Roman" w:cs="Times New Roman"/>
          <w:sz w:val="24"/>
          <w:szCs w:val="24"/>
        </w:rPr>
        <w:t>Ақтамбердi жырау неше жасында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ние сал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93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95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83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94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96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10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гембай батырды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сында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11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 жырауды</w:t>
      </w:r>
      <w:r w:rsidRPr="000416CF">
        <w:rPr>
          <w:rFonts w:ascii="Times New Roman" w:hAnsi="Times New Roman" w:cs="Times New Roman"/>
          <w:sz w:val="24"/>
          <w:szCs w:val="24"/>
          <w:lang w:val="kk-KZ"/>
        </w:rPr>
        <w:t>ңө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жылдары.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1668-1781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1710-1770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1612-1693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1715-1779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Е)</w:t>
      </w:r>
      <w:r w:rsidRPr="000416CF">
        <w:rPr>
          <w:rFonts w:ascii="Times New Roman" w:hAnsi="Times New Roman" w:cs="Times New Roman"/>
          <w:sz w:val="24"/>
          <w:szCs w:val="24"/>
        </w:rPr>
        <w:t xml:space="preserve">  1723-1771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12Абылай ханны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с</w:t>
      </w:r>
      <w:r w:rsidRPr="000416CF">
        <w:rPr>
          <w:rFonts w:ascii="Times New Roman" w:hAnsi="Times New Roman" w:cs="Times New Roman"/>
          <w:sz w:val="24"/>
          <w:szCs w:val="24"/>
          <w:lang w:val="kk-KZ"/>
        </w:rPr>
        <w:t>ы</w:t>
      </w:r>
      <w:r w:rsidRPr="000416CF">
        <w:rPr>
          <w:rFonts w:ascii="Times New Roman" w:hAnsi="Times New Roman" w:cs="Times New Roman"/>
          <w:sz w:val="24"/>
          <w:szCs w:val="24"/>
        </w:rPr>
        <w:t xml:space="preserve">нда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Сыпыра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13 Ақтамбердi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рген д</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уiр.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III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ХІII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ҮІ</w:t>
      </w:r>
      <w:r w:rsidRPr="000416CF">
        <w:rPr>
          <w:rFonts w:ascii="Times New Roman" w:hAnsi="Times New Roman" w:cs="Times New Roman"/>
          <w:sz w:val="24"/>
          <w:szCs w:val="24"/>
        </w:rPr>
        <w:t xml:space="preserve">І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І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14 </w:t>
      </w:r>
      <w:r w:rsidRPr="000416CF">
        <w:rPr>
          <w:rFonts w:ascii="Times New Roman" w:hAnsi="Times New Roman" w:cs="Times New Roman"/>
          <w:sz w:val="24"/>
          <w:szCs w:val="24"/>
          <w:lang w:val="kk-KZ"/>
        </w:rPr>
        <w:t>Жақсыға  дос  болуды  кім  айтқан?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А)Шалкиіз</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В)Сыпыра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Г)Кетбұға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Д)Марғасқа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Е)Қазтуған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15 Ақтамбердi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ниеге келген жер.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стiк Қазақстан,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аратау бойы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стiк Қазақстан, сыр бойы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т</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стiк Қазақстан, Қазы</w:t>
      </w:r>
      <w:r w:rsidRPr="000416CF">
        <w:rPr>
          <w:rFonts w:ascii="Times New Roman" w:hAnsi="Times New Roman" w:cs="Times New Roman"/>
          <w:sz w:val="24"/>
          <w:szCs w:val="24"/>
          <w:lang w:val="kk-KZ"/>
        </w:rPr>
        <w:t>ғұ</w:t>
      </w:r>
      <w:r w:rsidRPr="000416CF">
        <w:rPr>
          <w:rFonts w:ascii="Times New Roman" w:hAnsi="Times New Roman" w:cs="Times New Roman"/>
          <w:sz w:val="24"/>
          <w:szCs w:val="24"/>
        </w:rPr>
        <w:t xml:space="preserve">рт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Орталық Қазақстан, Арқа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Батыс Қазақстан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16</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Х</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III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асырда Орта Азия хандықтары арасында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со</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ысқа қатысқан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17 Атақты батыр, орта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здi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рубасы ақсақалы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Д)Тә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18</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“Алдаспан” жина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ын  шығарған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ауин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уезов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йiнш</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лиев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Д)Ғ</w:t>
      </w:r>
      <w:r w:rsidRPr="000416CF">
        <w:rPr>
          <w:rFonts w:ascii="Times New Roman" w:hAnsi="Times New Roman" w:cs="Times New Roman"/>
          <w:sz w:val="24"/>
          <w:szCs w:val="24"/>
        </w:rPr>
        <w:t>.М</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сiрепов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Е)Е.Ысмайылов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19</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“Бес </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асыр жырлайды” жина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ын  құрастырған?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ауин</w:t>
      </w:r>
      <w:r w:rsidRPr="000416CF">
        <w:rPr>
          <w:rFonts w:ascii="Times New Roman" w:hAnsi="Times New Roman" w:cs="Times New Roman"/>
          <w:sz w:val="24"/>
          <w:szCs w:val="24"/>
          <w:lang w:val="kk-KZ"/>
        </w:rPr>
        <w:t>,М.Байділдаев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С.М</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анов</w:t>
      </w:r>
      <w:r w:rsidRPr="000416CF">
        <w:rPr>
          <w:rFonts w:ascii="Times New Roman" w:hAnsi="Times New Roman" w:cs="Times New Roman"/>
          <w:sz w:val="24"/>
          <w:szCs w:val="24"/>
          <w:lang w:val="kk-KZ"/>
        </w:rPr>
        <w:t>, Ғ.Малдыбаев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С.Сейфуллин</w:t>
      </w:r>
      <w:r w:rsidRPr="000416CF">
        <w:rPr>
          <w:rFonts w:ascii="Times New Roman" w:hAnsi="Times New Roman" w:cs="Times New Roman"/>
          <w:sz w:val="24"/>
          <w:szCs w:val="24"/>
          <w:lang w:val="kk-KZ"/>
        </w:rPr>
        <w:t>, Б.Майлин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Т.К</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кiшев</w:t>
      </w:r>
      <w:r w:rsidRPr="000416CF">
        <w:rPr>
          <w:rFonts w:ascii="Times New Roman" w:hAnsi="Times New Roman" w:cs="Times New Roman"/>
          <w:sz w:val="24"/>
          <w:szCs w:val="24"/>
          <w:lang w:val="kk-KZ"/>
        </w:rPr>
        <w:t>, Р.Тұрысбеков</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уезов </w:t>
      </w:r>
      <w:r w:rsidRPr="000416CF">
        <w:rPr>
          <w:rFonts w:ascii="Times New Roman" w:hAnsi="Times New Roman" w:cs="Times New Roman"/>
          <w:sz w:val="24"/>
          <w:szCs w:val="24"/>
          <w:lang w:val="kk-KZ"/>
        </w:rPr>
        <w:t>, Ә.Марғұлан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20 </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“Қобыз сарыны” зерттеу кiтабын кiм жазды?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М.Ма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ауин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Н.Келiмбетов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Г)</w:t>
      </w:r>
      <w:r w:rsidRPr="000416CF">
        <w:rPr>
          <w:rFonts w:ascii="Times New Roman" w:hAnsi="Times New Roman" w:cs="Times New Roman"/>
          <w:sz w:val="24"/>
          <w:szCs w:val="24"/>
        </w:rPr>
        <w:t xml:space="preserve"> Х.С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йiнш</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лиев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М.Ж</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мабаев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Е)Ә</w:t>
      </w:r>
      <w:r w:rsidRPr="000416CF">
        <w:rPr>
          <w:rFonts w:ascii="Times New Roman" w:hAnsi="Times New Roman" w:cs="Times New Roman"/>
          <w:sz w:val="24"/>
          <w:szCs w:val="24"/>
        </w:rPr>
        <w:t>.Мар</w:t>
      </w:r>
      <w:r w:rsidRPr="000416CF">
        <w:rPr>
          <w:rFonts w:ascii="Times New Roman" w:hAnsi="Times New Roman" w:cs="Times New Roman"/>
          <w:sz w:val="24"/>
          <w:szCs w:val="24"/>
          <w:lang w:val="kk-KZ"/>
        </w:rPr>
        <w:t>ғұ</w:t>
      </w:r>
      <w:r w:rsidRPr="000416CF">
        <w:rPr>
          <w:rFonts w:ascii="Times New Roman" w:hAnsi="Times New Roman" w:cs="Times New Roman"/>
          <w:sz w:val="24"/>
          <w:szCs w:val="24"/>
        </w:rPr>
        <w:t xml:space="preserve">лан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21</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«ХҮ-ХҮІІІ ғасырлардағы  қазақ  поэзиясы»  жинағы  жарық  көрген жыл.</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А)1982</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В)1987</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Г)1967</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Д)1973</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Е)1989</w:t>
      </w:r>
    </w:p>
    <w:p w:rsidR="00D97902" w:rsidRPr="000416CF" w:rsidRDefault="00D97902" w:rsidP="00D97902">
      <w:pPr>
        <w:spacing w:after="0" w:line="240" w:lineRule="auto"/>
        <w:rPr>
          <w:rFonts w:ascii="Times New Roman" w:hAnsi="Times New Roman" w:cs="Times New Roman"/>
          <w:sz w:val="24"/>
          <w:szCs w:val="24"/>
        </w:rPr>
      </w:pP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22</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Арудан асқан жар бар ма, Жылқыдан асқан мал бар ма. Биенi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тi сары бал, Қымыздан асқан д</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м бар ма?-деген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жолдарыны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иесi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Д) </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23</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лдiр-к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лдiр кiсiнетiп,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дi мiнудi”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ксеген жырау?                       </w:t>
      </w: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 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24</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Қазақ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дебиетi тарихында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гембай жайлы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аулар қалдыр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25</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лiмiн Абылай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естiрту” кiмнi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26</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Жасы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нан сырлас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лкен де болса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рдас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Батыры</w:t>
      </w:r>
      <w:r w:rsidRPr="000416CF">
        <w:rPr>
          <w:rFonts w:ascii="Times New Roman" w:hAnsi="Times New Roman" w:cs="Times New Roman"/>
          <w:sz w:val="24"/>
          <w:szCs w:val="24"/>
          <w:lang w:val="kk-KZ"/>
        </w:rPr>
        <w:t>ңө</w:t>
      </w:r>
      <w:r w:rsidRPr="000416CF">
        <w:rPr>
          <w:rFonts w:ascii="Times New Roman" w:hAnsi="Times New Roman" w:cs="Times New Roman"/>
          <w:sz w:val="24"/>
          <w:szCs w:val="24"/>
        </w:rPr>
        <w:t>лдi — ... —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л жолда қай батыр жайлы с</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з бол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гембай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Қабанбай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w:t>
      </w:r>
      <w:r w:rsidRPr="000416CF">
        <w:rPr>
          <w:rFonts w:ascii="Times New Roman" w:eastAsia="MS Mincho" w:hAnsi="Times New Roman" w:cs="Times New Roman"/>
          <w:sz w:val="24"/>
          <w:szCs w:val="24"/>
          <w:lang w:val="kk-KZ"/>
        </w:rPr>
        <w:t>ә</w:t>
      </w:r>
      <w:r w:rsidRPr="000416CF">
        <w:rPr>
          <w:rFonts w:ascii="Times New Roman" w:hAnsi="Times New Roman" w:cs="Times New Roman"/>
          <w:sz w:val="24"/>
          <w:szCs w:val="24"/>
        </w:rPr>
        <w:t xml:space="preserve">нiбек  </w:t>
      </w:r>
    </w:p>
    <w:p w:rsidR="00D97902" w:rsidRPr="008A3C25"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w:t>
      </w:r>
      <w:r w:rsidRPr="008A3C25">
        <w:rPr>
          <w:rFonts w:ascii="Times New Roman" w:hAnsi="Times New Roman" w:cs="Times New Roman"/>
          <w:sz w:val="24"/>
          <w:szCs w:val="24"/>
          <w:lang w:val="kk-KZ"/>
        </w:rPr>
        <w:t xml:space="preserve"> Қ</w:t>
      </w:r>
      <w:r w:rsidRPr="000416CF">
        <w:rPr>
          <w:rFonts w:ascii="Times New Roman" w:hAnsi="Times New Roman" w:cs="Times New Roman"/>
          <w:sz w:val="24"/>
          <w:szCs w:val="24"/>
          <w:lang w:val="kk-KZ"/>
        </w:rPr>
        <w:t>ұ</w:t>
      </w:r>
      <w:r w:rsidRPr="008A3C25">
        <w:rPr>
          <w:rFonts w:ascii="Times New Roman" w:hAnsi="Times New Roman" w:cs="Times New Roman"/>
          <w:sz w:val="24"/>
          <w:szCs w:val="24"/>
          <w:lang w:val="kk-KZ"/>
        </w:rPr>
        <w:t xml:space="preserve">ттыбай  </w:t>
      </w:r>
    </w:p>
    <w:p w:rsidR="00D97902" w:rsidRPr="008A3C25"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w:t>
      </w:r>
      <w:r w:rsidRPr="008A3C25">
        <w:rPr>
          <w:rFonts w:ascii="Times New Roman" w:hAnsi="Times New Roman" w:cs="Times New Roman"/>
          <w:sz w:val="24"/>
          <w:szCs w:val="24"/>
          <w:lang w:val="kk-KZ"/>
        </w:rPr>
        <w:t xml:space="preserve">  Қазыбек  </w:t>
      </w:r>
    </w:p>
    <w:p w:rsidR="00D97902" w:rsidRPr="008A3C25" w:rsidRDefault="00D97902" w:rsidP="00D97902">
      <w:pPr>
        <w:spacing w:after="0" w:line="240" w:lineRule="auto"/>
        <w:rPr>
          <w:rFonts w:ascii="Times New Roman" w:hAnsi="Times New Roman" w:cs="Times New Roman"/>
          <w:sz w:val="24"/>
          <w:szCs w:val="24"/>
          <w:lang w:val="kk-KZ"/>
        </w:rPr>
      </w:pPr>
      <w:r w:rsidRPr="008A3C25">
        <w:rPr>
          <w:rFonts w:ascii="Times New Roman" w:hAnsi="Times New Roman" w:cs="Times New Roman"/>
          <w:sz w:val="24"/>
          <w:szCs w:val="24"/>
          <w:lang w:val="kk-KZ"/>
        </w:rPr>
        <w:t xml:space="preserve"> 27</w:t>
      </w:r>
      <w:r w:rsidR="009F5C4E" w:rsidRPr="000416CF">
        <w:rPr>
          <w:rFonts w:ascii="Times New Roman" w:hAnsi="Times New Roman" w:cs="Times New Roman"/>
          <w:sz w:val="24"/>
          <w:szCs w:val="24"/>
          <w:lang w:val="kk-KZ"/>
        </w:rPr>
        <w:t>.</w:t>
      </w:r>
      <w:r w:rsidRPr="008A3C25">
        <w:rPr>
          <w:rFonts w:ascii="Times New Roman" w:hAnsi="Times New Roman" w:cs="Times New Roman"/>
          <w:sz w:val="24"/>
          <w:szCs w:val="24"/>
          <w:lang w:val="kk-KZ"/>
        </w:rPr>
        <w:t xml:space="preserve"> Х</w:t>
      </w:r>
      <w:r w:rsidRPr="000416CF">
        <w:rPr>
          <w:rFonts w:ascii="Times New Roman" w:hAnsi="Times New Roman" w:cs="Times New Roman"/>
          <w:sz w:val="24"/>
          <w:szCs w:val="24"/>
          <w:lang w:val="kk-KZ"/>
        </w:rPr>
        <w:t>Ү</w:t>
      </w:r>
      <w:r w:rsidRPr="008A3C25">
        <w:rPr>
          <w:rFonts w:ascii="Times New Roman" w:hAnsi="Times New Roman" w:cs="Times New Roman"/>
          <w:sz w:val="24"/>
          <w:szCs w:val="24"/>
          <w:lang w:val="kk-KZ"/>
        </w:rPr>
        <w:t xml:space="preserve">III </w:t>
      </w:r>
      <w:r w:rsidRPr="000416CF">
        <w:rPr>
          <w:rFonts w:ascii="Times New Roman" w:hAnsi="Times New Roman" w:cs="Times New Roman"/>
          <w:sz w:val="24"/>
          <w:szCs w:val="24"/>
          <w:lang w:val="kk-KZ"/>
        </w:rPr>
        <w:t>ғ</w:t>
      </w:r>
      <w:r w:rsidRPr="008A3C25">
        <w:rPr>
          <w:rFonts w:ascii="Times New Roman" w:hAnsi="Times New Roman" w:cs="Times New Roman"/>
          <w:sz w:val="24"/>
          <w:szCs w:val="24"/>
          <w:lang w:val="kk-KZ"/>
        </w:rPr>
        <w:t>асыр қаза</w:t>
      </w:r>
      <w:r w:rsidRPr="000416CF">
        <w:rPr>
          <w:rFonts w:ascii="Times New Roman" w:hAnsi="Times New Roman" w:cs="Times New Roman"/>
          <w:sz w:val="24"/>
          <w:szCs w:val="24"/>
          <w:lang w:val="kk-KZ"/>
        </w:rPr>
        <w:t>қ әдебиетінің  бір  ерекшелігі.</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А)Ақындар  поэзиясы  туралы</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В)Драма  қалыптасты</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Г)Әдеби  тіл  дамыды</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Д)</w:t>
      </w:r>
      <w:r w:rsidRPr="000416CF">
        <w:rPr>
          <w:rFonts w:ascii="Times New Roman" w:hAnsi="Times New Roman" w:cs="Times New Roman"/>
          <w:sz w:val="24"/>
          <w:szCs w:val="24"/>
          <w:lang w:val="kk-KZ"/>
        </w:rPr>
        <w:t>Роман  жазылды.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Е)Поэмалар  туды.</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28</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“Асқар таудың өлгенi, Басын мұнар шалғаны Көктегi бұлттың өлгенi, аса алмай таудан қалғаны...” әйгiлi бұл толғаудың  авторы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lastRenderedPageBreak/>
        <w:t>Д)</w:t>
      </w:r>
      <w:r w:rsidRPr="000416CF">
        <w:rPr>
          <w:rFonts w:ascii="Times New Roman" w:hAnsi="Times New Roman" w:cs="Times New Roman"/>
          <w:sz w:val="24"/>
          <w:szCs w:val="24"/>
        </w:rPr>
        <w:t xml:space="preserve"> Сарыарқа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29</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“Ай, заман-ай, заман-ай”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Қайшылы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мол заман жайлы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сiздiк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Жер дауы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Ел бiрлiгi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Атал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жолдарды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рi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30</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Доспамбеттен  жеткен  мұра</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А)160 жол өлең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В)250 жол өлең</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Г)600 жол  өлең</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Д)1500 жол өлең</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Е)3000 жол  өлең</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31</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lang w:val="kk-KZ"/>
        </w:rPr>
        <w:t xml:space="preserve">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ардың дүние-жаратылыс жайын жырлаған толғаулары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“Ай не болар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ннен со</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“Биiк тау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 жарасар”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“Ей, Абылай, Абылай”,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пшек санды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ре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“Хан</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жауап айтпасам”, “Қалданмене</w:t>
      </w:r>
      <w:r w:rsidRPr="000416CF">
        <w:rPr>
          <w:rFonts w:ascii="Times New Roman" w:hAnsi="Times New Roman" w:cs="Times New Roman"/>
          <w:sz w:val="24"/>
          <w:szCs w:val="24"/>
          <w:lang w:val="kk-KZ"/>
        </w:rPr>
        <w:t>нұ</w:t>
      </w:r>
      <w:r w:rsidRPr="000416CF">
        <w:rPr>
          <w:rFonts w:ascii="Times New Roman" w:hAnsi="Times New Roman" w:cs="Times New Roman"/>
          <w:sz w:val="24"/>
          <w:szCs w:val="24"/>
        </w:rPr>
        <w:t xml:space="preserve">рысып”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кшетаудан салдыр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“Алла деген ар болмас”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“Басы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а бiткен </w:t>
      </w:r>
      <w:r w:rsidRPr="000416CF">
        <w:rPr>
          <w:rFonts w:ascii="Times New Roman" w:hAnsi="Times New Roman" w:cs="Times New Roman"/>
          <w:sz w:val="24"/>
          <w:szCs w:val="24"/>
          <w:lang w:val="kk-KZ"/>
        </w:rPr>
        <w:t>кү</w:t>
      </w:r>
      <w:r w:rsidRPr="000416CF">
        <w:rPr>
          <w:rFonts w:ascii="Times New Roman" w:hAnsi="Times New Roman" w:cs="Times New Roman"/>
          <w:sz w:val="24"/>
          <w:szCs w:val="24"/>
        </w:rPr>
        <w:t>шi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32</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Жыраулар поэзиясында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басты сарын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Осыны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барлы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Бостандық рухы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Ерлiк, батырлық, ата қоныс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Ел басқару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w:t>
      </w:r>
      <w:r w:rsidRPr="000416CF">
        <w:rPr>
          <w:rFonts w:ascii="Times New Roman" w:hAnsi="Times New Roman" w:cs="Times New Roman"/>
          <w:sz w:val="24"/>
          <w:szCs w:val="24"/>
        </w:rPr>
        <w:t xml:space="preserve">лгi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неге,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сиет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33</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Жар басына қонба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ыз, Дауыл соқса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й кетер. Жатқа тiзгiн берме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iз, Жаламенен бас кетер.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л жолдар қай жыраудiкi?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 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3</w:t>
      </w:r>
      <w:r w:rsidRPr="000416CF">
        <w:rPr>
          <w:rFonts w:ascii="Times New Roman" w:hAnsi="Times New Roman" w:cs="Times New Roman"/>
          <w:sz w:val="24"/>
          <w:szCs w:val="24"/>
        </w:rPr>
        <w:t>4</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“От басар орны отаудай”, “</w:t>
      </w:r>
      <w:r w:rsidRPr="000416CF">
        <w:rPr>
          <w:rFonts w:ascii="Times New Roman" w:hAnsi="Times New Roman" w:cs="Times New Roman"/>
          <w:sz w:val="24"/>
          <w:szCs w:val="24"/>
          <w:lang w:val="kk-KZ"/>
        </w:rPr>
        <w:t>Ор қояндай  Қабақты</w:t>
      </w:r>
      <w:r w:rsidRPr="000416CF">
        <w:rPr>
          <w:rFonts w:ascii="Times New Roman" w:hAnsi="Times New Roman" w:cs="Times New Roman"/>
          <w:sz w:val="24"/>
          <w:szCs w:val="24"/>
        </w:rPr>
        <w:t>” жолдары қай жырау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тiқара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35</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“Жа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албай деген ел болар, Жа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алтай деген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л болар”,-деген жолдар кiмдiкi?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36</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“Жел, жел есер, жел есер”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ауы қай жыраудiкi?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Қазтуөан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lastRenderedPageBreak/>
        <w:t>37</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гершiн,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гершiн,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 қ</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тан</w:t>
      </w:r>
      <w:r w:rsidRPr="000416CF">
        <w:rPr>
          <w:rFonts w:ascii="Times New Roman" w:hAnsi="Times New Roman" w:cs="Times New Roman"/>
          <w:sz w:val="24"/>
          <w:szCs w:val="24"/>
          <w:lang w:val="kk-KZ"/>
        </w:rPr>
        <w:t xml:space="preserve"> ұ</w:t>
      </w:r>
      <w:r w:rsidRPr="000416CF">
        <w:rPr>
          <w:rFonts w:ascii="Times New Roman" w:hAnsi="Times New Roman" w:cs="Times New Roman"/>
          <w:sz w:val="24"/>
          <w:szCs w:val="24"/>
        </w:rPr>
        <w:t xml:space="preserve">шар жем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шiн.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к шекпенiн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терiп, Ерлер жортар мал </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шiн...” жырында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негiзгi сарын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Атал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ан жолдарды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рi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В)Ө</w:t>
      </w:r>
      <w:r w:rsidRPr="000416CF">
        <w:rPr>
          <w:rFonts w:ascii="Times New Roman" w:hAnsi="Times New Roman" w:cs="Times New Roman"/>
          <w:sz w:val="24"/>
          <w:szCs w:val="24"/>
        </w:rPr>
        <w:t>мiрдi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Тiршiлiктi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м</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 xml:space="preserve">нi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нк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рiс қамы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Жа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алыққа жеткiзер м</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рат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38</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“Балпа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балпа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кiм баспас”, “Жау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 шаптым ту байлап” тол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ауларыны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Ақтамбердi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Жиембет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39</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Ақтамбердiнi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“От басар орны отаудай, Омырауы есiктей. Ойынды етi бесiктей”,-деген жыр жолдарында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ркемдiктi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 т</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сiлi қолданыл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Те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еу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Метафора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Кейiптеу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Метонимия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Ирония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40</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Шы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армалары Пекин кiтапханасынан табыл</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қазақжырауы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Қорқыт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Абыз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Абай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41</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С.Сейфуллиннi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1932 жылы шыққан “</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азақ</w:t>
      </w:r>
      <w:r w:rsidRPr="000416CF">
        <w:rPr>
          <w:rFonts w:ascii="Times New Roman" w:hAnsi="Times New Roman" w:cs="Times New Roman"/>
          <w:sz w:val="24"/>
          <w:szCs w:val="24"/>
          <w:lang w:val="kk-KZ"/>
        </w:rPr>
        <w:t xml:space="preserve"> ә</w:t>
      </w:r>
      <w:r w:rsidRPr="000416CF">
        <w:rPr>
          <w:rFonts w:ascii="Times New Roman" w:hAnsi="Times New Roman" w:cs="Times New Roman"/>
          <w:sz w:val="24"/>
          <w:szCs w:val="24"/>
        </w:rPr>
        <w:t>дебиетi” кiтабында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“Қырында киiк жайла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авторы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А)А</w:t>
      </w:r>
      <w:r w:rsidRPr="000416CF">
        <w:rPr>
          <w:rFonts w:ascii="Times New Roman" w:hAnsi="Times New Roman" w:cs="Times New Roman"/>
          <w:sz w:val="24"/>
          <w:szCs w:val="24"/>
        </w:rPr>
        <w:t>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ар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Нысанбай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Қожаберген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42</w:t>
      </w:r>
      <w:r w:rsidR="009F5C4E" w:rsidRPr="000416CF">
        <w:rPr>
          <w:rFonts w:ascii="Times New Roman" w:hAnsi="Times New Roman" w:cs="Times New Roman"/>
          <w:sz w:val="24"/>
          <w:szCs w:val="24"/>
          <w:lang w:val="kk-KZ"/>
        </w:rPr>
        <w:t>.</w:t>
      </w:r>
      <w:r w:rsidRPr="000416CF">
        <w:rPr>
          <w:rFonts w:ascii="Times New Roman" w:hAnsi="Times New Roman" w:cs="Times New Roman"/>
          <w:sz w:val="24"/>
          <w:szCs w:val="24"/>
        </w:rPr>
        <w:t xml:space="preserve"> “Ертедегi </w:t>
      </w:r>
      <w:r w:rsidRPr="000416CF">
        <w:rPr>
          <w:rFonts w:ascii="Times New Roman" w:hAnsi="Times New Roman" w:cs="Times New Roman"/>
          <w:sz w:val="24"/>
          <w:szCs w:val="24"/>
          <w:lang w:val="kk-KZ"/>
        </w:rPr>
        <w:t>ә</w:t>
      </w:r>
      <w:r w:rsidRPr="000416CF">
        <w:rPr>
          <w:rFonts w:ascii="Times New Roman" w:hAnsi="Times New Roman" w:cs="Times New Roman"/>
          <w:sz w:val="24"/>
          <w:szCs w:val="24"/>
        </w:rPr>
        <w:t>дебиет н</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сқалары” </w:t>
      </w:r>
      <w:r w:rsidRPr="000416CF">
        <w:rPr>
          <w:rFonts w:ascii="Times New Roman" w:hAnsi="Times New Roman" w:cs="Times New Roman"/>
          <w:sz w:val="24"/>
          <w:szCs w:val="24"/>
          <w:lang w:val="kk-KZ"/>
        </w:rPr>
        <w:t>хрестоматиясы</w:t>
      </w:r>
      <w:r w:rsidRPr="000416CF">
        <w:rPr>
          <w:rFonts w:ascii="Times New Roman" w:hAnsi="Times New Roman" w:cs="Times New Roman"/>
          <w:sz w:val="24"/>
          <w:szCs w:val="24"/>
        </w:rPr>
        <w:t xml:space="preserve"> қай жылы жарық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рдi?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1967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1970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1975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1958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1985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43 </w:t>
      </w:r>
      <w:r w:rsidRPr="000416CF">
        <w:rPr>
          <w:rFonts w:ascii="Times New Roman" w:hAnsi="Times New Roman" w:cs="Times New Roman"/>
          <w:sz w:val="24"/>
          <w:szCs w:val="24"/>
          <w:lang w:val="kk-KZ"/>
        </w:rPr>
        <w:t>Шал  ақынның  дүниеге  келген  жері.</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А)Солтүстік Қазақстан обл. Октябрь ауданы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В)Оңтүстік Қазақстан обл.Шымкент қ.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Г)Батыс Қазақстан обл. Маңғыстау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Орал облысы, Алғабас ауд.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Қарағанды обл. Сатпаев ауд.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44 Қыздар, әйелдер туралы көп өлең  шығарған қазақтың белгiлi ақыны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А) Шал ақын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В) Бұ</w:t>
      </w:r>
      <w:r w:rsidRPr="000416CF">
        <w:rPr>
          <w:rFonts w:ascii="Times New Roman" w:eastAsia="MS Mincho" w:hAnsi="Times New Roman" w:cs="Times New Roman"/>
          <w:sz w:val="24"/>
          <w:szCs w:val="24"/>
          <w:lang w:val="kk-KZ"/>
        </w:rPr>
        <w:t>қ</w:t>
      </w:r>
      <w:r w:rsidRPr="000416CF">
        <w:rPr>
          <w:rFonts w:ascii="Times New Roman" w:hAnsi="Times New Roman" w:cs="Times New Roman"/>
          <w:sz w:val="24"/>
          <w:szCs w:val="24"/>
          <w:lang w:val="kk-KZ"/>
        </w:rPr>
        <w:t xml:space="preserve">ар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Г) Махамбет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Д) Үмбетей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 Е)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lastRenderedPageBreak/>
        <w:t xml:space="preserve"> 45 Бiр жiгiт бар — құр жан, Бiр жiгiт бар — тiрi жан. Бiр жiгiт бар — жiгiт жан,- дейтiн қай ақын?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өһ</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46К</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лiмжан қызбен айтысқан қазақ ақыны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Бiржан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Н</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ржан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rPr>
        <w:t xml:space="preserve"> 47</w:t>
      </w:r>
      <w:r w:rsidRPr="000416CF">
        <w:rPr>
          <w:rFonts w:ascii="Times New Roman" w:hAnsi="Times New Roman" w:cs="Times New Roman"/>
          <w:sz w:val="24"/>
          <w:szCs w:val="24"/>
          <w:lang w:val="kk-KZ"/>
        </w:rPr>
        <w:t xml:space="preserve"> Жігіттер,  жаман  сөзді кәсіп етпе,</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Құрбыңды өзің  теңді  басып  өтпе – кімнің  өлеңі?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Марқасқа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Е)Ш</w:t>
      </w:r>
      <w:r w:rsidRPr="000416CF">
        <w:rPr>
          <w:rFonts w:ascii="Times New Roman" w:hAnsi="Times New Roman" w:cs="Times New Roman"/>
          <w:sz w:val="24"/>
          <w:szCs w:val="24"/>
        </w:rPr>
        <w:t xml:space="preserve">ернияз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48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теш ақынны</w:t>
      </w:r>
      <w:r w:rsidRPr="000416CF">
        <w:rPr>
          <w:rFonts w:ascii="Times New Roman" w:hAnsi="Times New Roman" w:cs="Times New Roman"/>
          <w:sz w:val="24"/>
          <w:szCs w:val="24"/>
          <w:lang w:val="kk-KZ"/>
        </w:rPr>
        <w:t>ңө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жолдары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“Бала, бала” деуменен мазалымыз, баладан болар бiлем ажалымыз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ние деген шолақ дептi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Бiр жасты, екi жасты бесiктемiн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Д)Ө</w:t>
      </w:r>
      <w:r w:rsidRPr="000416CF">
        <w:rPr>
          <w:rFonts w:ascii="Times New Roman" w:hAnsi="Times New Roman" w:cs="Times New Roman"/>
          <w:sz w:val="24"/>
          <w:szCs w:val="24"/>
        </w:rPr>
        <w:t>нерпаз болса</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арқалан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Ереуiл атқа ер салмай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49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теш ақынны</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“Абылай сен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лтiрдi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Есiл ер жазы</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жоқ неге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лтiрдi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?”-деген жырында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ы кiсiнi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атын қой.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Ботақан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Қата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Қ</w:t>
      </w:r>
      <w:r w:rsidRPr="000416CF">
        <w:rPr>
          <w:rFonts w:ascii="Times New Roman" w:hAnsi="Times New Roman" w:cs="Times New Roman"/>
          <w:sz w:val="24"/>
          <w:szCs w:val="24"/>
          <w:lang w:val="kk-KZ"/>
        </w:rPr>
        <w:t>а</w:t>
      </w:r>
      <w:r w:rsidRPr="000416CF">
        <w:rPr>
          <w:rFonts w:ascii="Times New Roman" w:hAnsi="Times New Roman" w:cs="Times New Roman"/>
          <w:sz w:val="24"/>
          <w:szCs w:val="24"/>
        </w:rPr>
        <w:t>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Махамбет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50 “</w:t>
      </w:r>
      <w:r w:rsidRPr="000416CF">
        <w:rPr>
          <w:rFonts w:ascii="Times New Roman" w:hAnsi="Times New Roman" w:cs="Times New Roman"/>
          <w:sz w:val="24"/>
          <w:szCs w:val="24"/>
          <w:lang w:val="kk-KZ"/>
        </w:rPr>
        <w:t>Керей қайда  барасың?</w:t>
      </w:r>
      <w:r w:rsidRPr="000416CF">
        <w:rPr>
          <w:rFonts w:ascii="Times New Roman" w:hAnsi="Times New Roman" w:cs="Times New Roman"/>
          <w:sz w:val="24"/>
          <w:szCs w:val="24"/>
        </w:rPr>
        <w:t xml:space="preserve">” атты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кiмдікі</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жырау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В)Марғасқа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Г)Тәтіқара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Д)Ү</w:t>
      </w:r>
      <w:r w:rsidRPr="000416CF">
        <w:rPr>
          <w:rFonts w:ascii="Times New Roman" w:hAnsi="Times New Roman" w:cs="Times New Roman"/>
          <w:sz w:val="24"/>
          <w:szCs w:val="24"/>
        </w:rPr>
        <w:t xml:space="preserve">мбетей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Е)Шал</w:t>
      </w:r>
      <w:r w:rsidRPr="000416CF">
        <w:rPr>
          <w:rFonts w:ascii="Times New Roman" w:hAnsi="Times New Roman" w:cs="Times New Roman"/>
          <w:sz w:val="24"/>
          <w:szCs w:val="24"/>
        </w:rPr>
        <w:t xml:space="preserve"> ақын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51 “Қыз сыны”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ле</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қай ақын</w:t>
      </w:r>
      <w:r w:rsidRPr="000416CF">
        <w:rPr>
          <w:rFonts w:ascii="Times New Roman" w:hAnsi="Times New Roman" w:cs="Times New Roman"/>
          <w:sz w:val="24"/>
          <w:szCs w:val="24"/>
          <w:lang w:val="kk-KZ"/>
        </w:rPr>
        <w:t>дікі</w:t>
      </w:r>
      <w:r w:rsidRPr="000416CF">
        <w:rPr>
          <w:rFonts w:ascii="Times New Roman" w:hAnsi="Times New Roman" w:cs="Times New Roman"/>
          <w:sz w:val="24"/>
          <w:szCs w:val="24"/>
        </w:rPr>
        <w:t xml:space="preserve">?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Абай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Дулат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rPr>
        <w:t xml:space="preserve"> 52   </w:t>
      </w:r>
      <w:r w:rsidRPr="000416CF">
        <w:rPr>
          <w:rFonts w:ascii="Times New Roman" w:hAnsi="Times New Roman" w:cs="Times New Roman"/>
          <w:sz w:val="24"/>
          <w:szCs w:val="24"/>
          <w:lang w:val="kk-KZ"/>
        </w:rPr>
        <w:t>Жақсы  әйел дуәлетіңе  жан  келтірер</w:t>
      </w:r>
      <w:r w:rsidRPr="000416CF">
        <w:rPr>
          <w:rFonts w:ascii="Times New Roman" w:hAnsi="Times New Roman" w:cs="Times New Roman"/>
          <w:sz w:val="24"/>
          <w:szCs w:val="24"/>
        </w:rPr>
        <w:t>,</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 xml:space="preserve">Әйелің  долы  болса, күнде  өлтірер жыр жолдары  кiмдікі?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 Үмбетей</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 Тәтіқара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Д)Көтеш</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Е)Жиембет</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lastRenderedPageBreak/>
        <w:t xml:space="preserve"> 53 1745-1818 жылдар арасында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мiр с</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рген қазақ ақынын ата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В)Бұқар</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Г)Тәтіқара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Д)Жие</w:t>
      </w:r>
      <w:r w:rsidRPr="000416CF">
        <w:rPr>
          <w:rFonts w:ascii="Times New Roman" w:hAnsi="Times New Roman" w:cs="Times New Roman"/>
          <w:sz w:val="24"/>
          <w:szCs w:val="24"/>
        </w:rPr>
        <w:t xml:space="preserve">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 Марғасқа</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54 ”</w:t>
      </w:r>
      <w:r w:rsidRPr="000416CF">
        <w:rPr>
          <w:rFonts w:ascii="Times New Roman" w:hAnsi="Times New Roman" w:cs="Times New Roman"/>
          <w:sz w:val="24"/>
          <w:szCs w:val="24"/>
          <w:lang w:val="kk-KZ"/>
        </w:rPr>
        <w:t>Б</w:t>
      </w:r>
      <w:r w:rsidRPr="000416CF">
        <w:rPr>
          <w:rFonts w:ascii="Times New Roman" w:hAnsi="Times New Roman" w:cs="Times New Roman"/>
          <w:sz w:val="24"/>
          <w:szCs w:val="24"/>
        </w:rPr>
        <w:t>ала</w:t>
      </w:r>
      <w:r w:rsidRPr="000416CF">
        <w:rPr>
          <w:rFonts w:ascii="Times New Roman" w:hAnsi="Times New Roman" w:cs="Times New Roman"/>
          <w:sz w:val="24"/>
          <w:szCs w:val="24"/>
          <w:lang w:val="kk-KZ"/>
        </w:rPr>
        <w:t>ңа ұ</w:t>
      </w:r>
      <w:r w:rsidRPr="000416CF">
        <w:rPr>
          <w:rFonts w:ascii="Times New Roman" w:hAnsi="Times New Roman" w:cs="Times New Roman"/>
          <w:sz w:val="24"/>
          <w:szCs w:val="24"/>
        </w:rPr>
        <w:t>р</w:t>
      </w:r>
      <w:r w:rsidRPr="000416CF">
        <w:rPr>
          <w:rFonts w:ascii="Times New Roman" w:hAnsi="Times New Roman" w:cs="Times New Roman"/>
          <w:sz w:val="24"/>
          <w:szCs w:val="24"/>
          <w:lang w:val="kk-KZ"/>
        </w:rPr>
        <w:t>с</w:t>
      </w:r>
      <w:r w:rsidRPr="000416CF">
        <w:rPr>
          <w:rFonts w:ascii="Times New Roman" w:hAnsi="Times New Roman" w:cs="Times New Roman"/>
          <w:sz w:val="24"/>
          <w:szCs w:val="24"/>
        </w:rPr>
        <w:t xml:space="preserve">а берме таз болса да“ деп </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сиет ететiн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Б</w:t>
      </w:r>
      <w:r w:rsidRPr="000416CF">
        <w:rPr>
          <w:rFonts w:ascii="Times New Roman" w:hAnsi="Times New Roman" w:cs="Times New Roman"/>
          <w:sz w:val="24"/>
          <w:szCs w:val="24"/>
          <w:lang w:val="kk-KZ"/>
        </w:rPr>
        <w:t>ұ</w:t>
      </w:r>
      <w:r w:rsidRPr="000416CF">
        <w:rPr>
          <w:rFonts w:ascii="Times New Roman" w:eastAsia="MS Mincho" w:hAnsi="Times New Roman" w:cs="Times New Roman"/>
          <w:sz w:val="24"/>
          <w:szCs w:val="24"/>
        </w:rPr>
        <w:t>қ</w:t>
      </w:r>
      <w:r w:rsidRPr="000416CF">
        <w:rPr>
          <w:rFonts w:ascii="Times New Roman" w:hAnsi="Times New Roman" w:cs="Times New Roman"/>
          <w:sz w:val="24"/>
          <w:szCs w:val="24"/>
        </w:rPr>
        <w:t xml:space="preserve">ар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Г)Үмбетей</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Д)Шал</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Е)Қазтуған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55  Кей деректерге қара</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анда жолбасар </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рылар қолынан қазақ тапқан ақын.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Шал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В)Шалкиіз</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 Ақтамберді</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Д)Доспа</w:t>
      </w:r>
      <w:r w:rsidRPr="000416CF">
        <w:rPr>
          <w:rFonts w:ascii="Times New Roman" w:hAnsi="Times New Roman" w:cs="Times New Roman"/>
          <w:sz w:val="24"/>
          <w:szCs w:val="24"/>
        </w:rPr>
        <w:t xml:space="preserve">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Е)Қазтуған</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56 Есiм ханмен бiрге Т</w:t>
      </w:r>
      <w:r w:rsidRPr="000416CF">
        <w:rPr>
          <w:rFonts w:ascii="Times New Roman" w:hAnsi="Times New Roman" w:cs="Times New Roman"/>
          <w:sz w:val="24"/>
          <w:szCs w:val="24"/>
          <w:lang w:val="kk-KZ"/>
        </w:rPr>
        <w:t>ұ</w:t>
      </w:r>
      <w:r w:rsidRPr="000416CF">
        <w:rPr>
          <w:rFonts w:ascii="Times New Roman" w:hAnsi="Times New Roman" w:cs="Times New Roman"/>
          <w:sz w:val="24"/>
          <w:szCs w:val="24"/>
        </w:rPr>
        <w:t xml:space="preserve">рсын ханды мерт   етуге қатысқан қазақжырауы кiм?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Қазту</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ан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Е)Ү</w:t>
      </w:r>
      <w:r w:rsidRPr="000416CF">
        <w:rPr>
          <w:rFonts w:ascii="Times New Roman" w:hAnsi="Times New Roman" w:cs="Times New Roman"/>
          <w:sz w:val="24"/>
          <w:szCs w:val="24"/>
        </w:rPr>
        <w:t xml:space="preserve">мбетей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57 Қазақ елiнi</w:t>
      </w:r>
      <w:r w:rsidRPr="000416CF">
        <w:rPr>
          <w:rFonts w:ascii="Times New Roman" w:hAnsi="Times New Roman" w:cs="Times New Roman"/>
          <w:sz w:val="24"/>
          <w:szCs w:val="24"/>
          <w:lang w:val="kk-KZ"/>
        </w:rPr>
        <w:t>ң</w:t>
      </w:r>
      <w:r w:rsidRPr="000416CF">
        <w:rPr>
          <w:rFonts w:ascii="Times New Roman" w:hAnsi="Times New Roman" w:cs="Times New Roman"/>
          <w:sz w:val="24"/>
          <w:szCs w:val="24"/>
        </w:rPr>
        <w:t xml:space="preserve"> Ресейге қосылуы қай жылдары басталды?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А) 1731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1723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1784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197</w:t>
      </w:r>
      <w:r w:rsidRPr="000416CF">
        <w:rPr>
          <w:rFonts w:ascii="Times New Roman" w:hAnsi="Times New Roman" w:cs="Times New Roman"/>
          <w:sz w:val="24"/>
          <w:szCs w:val="24"/>
          <w:lang w:val="kk-KZ"/>
        </w:rPr>
        <w:t>4</w:t>
      </w:r>
      <w:r w:rsidRPr="000416CF">
        <w:rPr>
          <w:rFonts w:ascii="Times New Roman" w:hAnsi="Times New Roman" w:cs="Times New Roman"/>
          <w:sz w:val="24"/>
          <w:szCs w:val="24"/>
        </w:rPr>
        <w:t xml:space="preserve">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1840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58 Қалмақ басқыншылары қай жылы қазақ елiне жойқын басқыншылы</w:t>
      </w:r>
      <w:r w:rsidRPr="000416CF">
        <w:rPr>
          <w:rFonts w:ascii="Times New Roman" w:hAnsi="Times New Roman" w:cs="Times New Roman"/>
          <w:sz w:val="24"/>
          <w:szCs w:val="24"/>
          <w:lang w:val="kk-KZ"/>
        </w:rPr>
        <w:t>қ</w:t>
      </w:r>
      <w:r w:rsidRPr="000416CF">
        <w:rPr>
          <w:rFonts w:ascii="Times New Roman" w:hAnsi="Times New Roman" w:cs="Times New Roman"/>
          <w:sz w:val="24"/>
          <w:szCs w:val="24"/>
        </w:rPr>
        <w:t xml:space="preserve"> ж</w:t>
      </w:r>
      <w:r w:rsidRPr="000416CF">
        <w:rPr>
          <w:rFonts w:ascii="Times New Roman" w:hAnsi="Times New Roman" w:cs="Times New Roman"/>
          <w:sz w:val="24"/>
          <w:szCs w:val="24"/>
          <w:lang w:val="kk-KZ"/>
        </w:rPr>
        <w:t>ү</w:t>
      </w:r>
      <w:r w:rsidRPr="000416CF">
        <w:rPr>
          <w:rFonts w:ascii="Times New Roman" w:hAnsi="Times New Roman" w:cs="Times New Roman"/>
          <w:sz w:val="24"/>
          <w:szCs w:val="24"/>
        </w:rPr>
        <w:t xml:space="preserve">ргiздi?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w:t>
      </w:r>
      <w:r w:rsidRPr="000416CF">
        <w:rPr>
          <w:rFonts w:ascii="Times New Roman" w:hAnsi="Times New Roman" w:cs="Times New Roman"/>
          <w:sz w:val="24"/>
          <w:szCs w:val="24"/>
        </w:rPr>
        <w:t xml:space="preserve"> 1723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17</w:t>
      </w:r>
      <w:r w:rsidRPr="000416CF">
        <w:rPr>
          <w:rFonts w:ascii="Times New Roman" w:hAnsi="Times New Roman" w:cs="Times New Roman"/>
          <w:sz w:val="24"/>
          <w:szCs w:val="24"/>
          <w:lang w:val="kk-KZ"/>
        </w:rPr>
        <w:t>56</w:t>
      </w:r>
      <w:r w:rsidRPr="000416CF">
        <w:rPr>
          <w:rFonts w:ascii="Times New Roman" w:hAnsi="Times New Roman" w:cs="Times New Roman"/>
          <w:sz w:val="24"/>
          <w:szCs w:val="24"/>
        </w:rPr>
        <w:t xml:space="preserve">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Г)</w:t>
      </w:r>
      <w:r w:rsidRPr="000416CF">
        <w:rPr>
          <w:rFonts w:ascii="Times New Roman" w:hAnsi="Times New Roman" w:cs="Times New Roman"/>
          <w:sz w:val="24"/>
          <w:szCs w:val="24"/>
        </w:rPr>
        <w:t xml:space="preserve"> 1731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Д)</w:t>
      </w:r>
      <w:r w:rsidRPr="000416CF">
        <w:rPr>
          <w:rFonts w:ascii="Times New Roman" w:hAnsi="Times New Roman" w:cs="Times New Roman"/>
          <w:sz w:val="24"/>
          <w:szCs w:val="24"/>
        </w:rPr>
        <w:t xml:space="preserve">1848 ж.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Е)</w:t>
      </w:r>
      <w:r w:rsidRPr="000416CF">
        <w:rPr>
          <w:rFonts w:ascii="Times New Roman" w:hAnsi="Times New Roman" w:cs="Times New Roman"/>
          <w:sz w:val="24"/>
          <w:szCs w:val="24"/>
        </w:rPr>
        <w:t xml:space="preserve"> 1</w:t>
      </w:r>
      <w:r w:rsidRPr="000416CF">
        <w:rPr>
          <w:rFonts w:ascii="Times New Roman" w:hAnsi="Times New Roman" w:cs="Times New Roman"/>
          <w:sz w:val="24"/>
          <w:szCs w:val="24"/>
          <w:lang w:val="kk-KZ"/>
        </w:rPr>
        <w:t>730</w:t>
      </w:r>
      <w:r w:rsidRPr="000416CF">
        <w:rPr>
          <w:rFonts w:ascii="Times New Roman" w:hAnsi="Times New Roman" w:cs="Times New Roman"/>
          <w:sz w:val="24"/>
          <w:szCs w:val="24"/>
        </w:rPr>
        <w:t xml:space="preserve"> ж.   </w:t>
      </w:r>
    </w:p>
    <w:p w:rsidR="00D97902" w:rsidRPr="000416CF" w:rsidRDefault="00D97902" w:rsidP="00D97902">
      <w:pPr>
        <w:spacing w:after="0" w:line="240" w:lineRule="auto"/>
        <w:rPr>
          <w:rFonts w:ascii="Times New Roman" w:hAnsi="Times New Roman" w:cs="Times New Roman"/>
          <w:sz w:val="24"/>
          <w:szCs w:val="24"/>
          <w:lang w:val="kk-KZ"/>
        </w:rPr>
      </w:pPr>
      <w:smartTag w:uri="urn:schemas-microsoft-com:office:smarttags" w:element="metricconverter">
        <w:smartTagPr>
          <w:attr w:name="ProductID" w:val="59 М"/>
        </w:smartTagPr>
        <w:r w:rsidRPr="000416CF">
          <w:rPr>
            <w:rFonts w:ascii="Times New Roman" w:hAnsi="Times New Roman" w:cs="Times New Roman"/>
            <w:sz w:val="24"/>
            <w:szCs w:val="24"/>
            <w:lang w:val="kk-KZ"/>
          </w:rPr>
          <w:t>59 М</w:t>
        </w:r>
      </w:smartTag>
      <w:r w:rsidRPr="000416CF">
        <w:rPr>
          <w:rFonts w:ascii="Times New Roman" w:hAnsi="Times New Roman" w:cs="Times New Roman"/>
          <w:sz w:val="24"/>
          <w:szCs w:val="24"/>
          <w:lang w:val="kk-KZ"/>
        </w:rPr>
        <w:t xml:space="preserve">.Мағауин мәлiметi бойынша төңкерiске дейiн 12 рет баспа бетiн көрген жырау.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А)</w:t>
      </w:r>
      <w:r w:rsidRPr="000416CF">
        <w:rPr>
          <w:rFonts w:ascii="Times New Roman" w:hAnsi="Times New Roman" w:cs="Times New Roman"/>
          <w:sz w:val="24"/>
          <w:szCs w:val="24"/>
        </w:rPr>
        <w:t xml:space="preserve"> Шалкиiз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w:t>
      </w:r>
      <w:r w:rsidRPr="000416CF">
        <w:rPr>
          <w:rFonts w:ascii="Times New Roman" w:hAnsi="Times New Roman" w:cs="Times New Roman"/>
          <w:sz w:val="24"/>
          <w:szCs w:val="24"/>
        </w:rPr>
        <w:t xml:space="preserve"> Доспамбет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w:t>
      </w:r>
      <w:r w:rsidRPr="000416CF">
        <w:rPr>
          <w:rFonts w:ascii="Times New Roman" w:hAnsi="Times New Roman" w:cs="Times New Roman"/>
          <w:sz w:val="24"/>
          <w:szCs w:val="24"/>
        </w:rPr>
        <w:t xml:space="preserve"> Мар</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асқа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Д)</w:t>
      </w:r>
      <w:r w:rsidRPr="000416CF">
        <w:rPr>
          <w:rFonts w:ascii="Times New Roman" w:hAnsi="Times New Roman" w:cs="Times New Roman"/>
          <w:sz w:val="24"/>
          <w:szCs w:val="24"/>
        </w:rPr>
        <w:t xml:space="preserve"> К</w:t>
      </w:r>
      <w:r w:rsidRPr="000416CF">
        <w:rPr>
          <w:rFonts w:ascii="Times New Roman" w:hAnsi="Times New Roman" w:cs="Times New Roman"/>
          <w:sz w:val="24"/>
          <w:szCs w:val="24"/>
          <w:lang w:val="kk-KZ"/>
        </w:rPr>
        <w:t>ө</w:t>
      </w:r>
      <w:r w:rsidRPr="000416CF">
        <w:rPr>
          <w:rFonts w:ascii="Times New Roman" w:hAnsi="Times New Roman" w:cs="Times New Roman"/>
          <w:sz w:val="24"/>
          <w:szCs w:val="24"/>
        </w:rPr>
        <w:t xml:space="preserve">теш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Е)</w:t>
      </w:r>
      <w:r w:rsidRPr="000416CF">
        <w:rPr>
          <w:rFonts w:ascii="Times New Roman" w:hAnsi="Times New Roman" w:cs="Times New Roman"/>
          <w:sz w:val="24"/>
          <w:szCs w:val="24"/>
        </w:rPr>
        <w:t xml:space="preserve">  Асан қай</w:t>
      </w:r>
      <w:r w:rsidRPr="000416CF">
        <w:rPr>
          <w:rFonts w:ascii="Times New Roman" w:hAnsi="Times New Roman" w:cs="Times New Roman"/>
          <w:sz w:val="24"/>
          <w:szCs w:val="24"/>
          <w:lang w:val="kk-KZ"/>
        </w:rPr>
        <w:t>ғ</w:t>
      </w:r>
      <w:r w:rsidRPr="000416CF">
        <w:rPr>
          <w:rFonts w:ascii="Times New Roman" w:hAnsi="Times New Roman" w:cs="Times New Roman"/>
          <w:sz w:val="24"/>
          <w:szCs w:val="24"/>
        </w:rPr>
        <w:t xml:space="preserve">ы  </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rPr>
        <w:t xml:space="preserve"> 60 </w:t>
      </w:r>
      <w:r w:rsidRPr="000416CF">
        <w:rPr>
          <w:rFonts w:ascii="Times New Roman" w:hAnsi="Times New Roman" w:cs="Times New Roman"/>
          <w:sz w:val="24"/>
          <w:szCs w:val="24"/>
          <w:lang w:val="kk-KZ"/>
        </w:rPr>
        <w:t>«Алдаспан» жинағы  қашан  жарық  көрді?</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А) 1973</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В)1982</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Г)1989</w:t>
      </w:r>
    </w:p>
    <w:p w:rsidR="00D97902" w:rsidRPr="000416CF" w:rsidRDefault="00D97902" w:rsidP="00D97902">
      <w:pPr>
        <w:spacing w:after="0" w:line="240" w:lineRule="auto"/>
        <w:rPr>
          <w:rFonts w:ascii="Times New Roman" w:hAnsi="Times New Roman" w:cs="Times New Roman"/>
          <w:sz w:val="24"/>
          <w:szCs w:val="24"/>
        </w:rPr>
      </w:pPr>
      <w:r w:rsidRPr="000416CF">
        <w:rPr>
          <w:rFonts w:ascii="Times New Roman" w:hAnsi="Times New Roman" w:cs="Times New Roman"/>
          <w:sz w:val="24"/>
          <w:szCs w:val="24"/>
          <w:lang w:val="kk-KZ"/>
        </w:rPr>
        <w:t xml:space="preserve"> Д)1967</w:t>
      </w:r>
    </w:p>
    <w:p w:rsidR="00D97902" w:rsidRPr="000416CF" w:rsidRDefault="00D97902" w:rsidP="00D97902">
      <w:pPr>
        <w:spacing w:after="0" w:line="240" w:lineRule="auto"/>
        <w:rPr>
          <w:rFonts w:ascii="Times New Roman" w:hAnsi="Times New Roman" w:cs="Times New Roman"/>
          <w:sz w:val="24"/>
          <w:szCs w:val="24"/>
          <w:lang w:val="kk-KZ"/>
        </w:rPr>
      </w:pPr>
      <w:r w:rsidRPr="000416CF">
        <w:rPr>
          <w:rFonts w:ascii="Times New Roman" w:hAnsi="Times New Roman" w:cs="Times New Roman"/>
          <w:sz w:val="24"/>
          <w:szCs w:val="24"/>
          <w:lang w:val="kk-KZ"/>
        </w:rPr>
        <w:t>Е)1969</w:t>
      </w:r>
    </w:p>
    <w:p w:rsidR="00D97902" w:rsidRPr="000416CF" w:rsidRDefault="00D97902" w:rsidP="00D97902">
      <w:pPr>
        <w:spacing w:after="0" w:line="240" w:lineRule="auto"/>
        <w:rPr>
          <w:rFonts w:ascii="Times New Roman" w:hAnsi="Times New Roman" w:cs="Times New Roman"/>
          <w:sz w:val="24"/>
          <w:szCs w:val="24"/>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ind w:left="360"/>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b/>
          <w:i/>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b/>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FD4E2B" w:rsidRPr="000416CF" w:rsidRDefault="00FD4E2B" w:rsidP="000416CF">
      <w:pPr>
        <w:spacing w:after="0" w:line="240" w:lineRule="auto"/>
        <w:jc w:val="both"/>
        <w:rPr>
          <w:rFonts w:ascii="Times New Roman" w:hAnsi="Times New Roman" w:cs="Times New Roman"/>
          <w:sz w:val="24"/>
          <w:szCs w:val="24"/>
          <w:lang w:val="kk-KZ"/>
        </w:rPr>
      </w:pP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b/>
          <w:bCs/>
          <w:noProof/>
          <w:color w:val="000000"/>
          <w:sz w:val="28"/>
          <w:szCs w:val="28"/>
          <w:lang w:val="kk-KZ"/>
        </w:rPr>
        <w:t>ПАЙДАЛАНУҒА ҰСЫНЫЛАТЫН ӘДЕБИЕТ</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Кенхсебаев Б. Әдебиет белестері.-А., 1986</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Мағауин М. Қазақ хандығы дэуіріндегі әдебиет (ХҮ-ХҮШ ғ.)-А., 1992</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Қазақ хандығы дәуіріндегі эдебиет. Хрестоматия.-А.,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Магауин М. Ғасырлар бедері. Әдеби зерттеулер,- А., 1991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Магауин М. Қазақ тарихынын эліппесі: Деректі толғам.- А., 1995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 xml:space="preserve">Сүйіншәлиев </w:t>
      </w:r>
      <w:r w:rsidRPr="000416CF">
        <w:rPr>
          <w:rFonts w:ascii="Times New Roman" w:hAnsi="Times New Roman" w:cs="Times New Roman"/>
          <w:color w:val="000000"/>
          <w:sz w:val="28"/>
          <w:szCs w:val="28"/>
          <w:lang w:val="kk-KZ"/>
        </w:rPr>
        <w:t xml:space="preserve">X. </w:t>
      </w:r>
      <w:r w:rsidRPr="000416CF">
        <w:rPr>
          <w:rFonts w:ascii="Times New Roman" w:hAnsi="Times New Roman" w:cs="Times New Roman"/>
          <w:noProof/>
          <w:color w:val="000000"/>
          <w:sz w:val="28"/>
          <w:szCs w:val="28"/>
          <w:lang w:val="kk-KZ"/>
        </w:rPr>
        <w:t>ХҮШ-ХІХ ғасырлардағы қазақ эдебиеті.-А., 1961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 xml:space="preserve">Сүйіншәлиев </w:t>
      </w:r>
      <w:r w:rsidRPr="000416CF">
        <w:rPr>
          <w:rFonts w:ascii="Times New Roman" w:hAnsi="Times New Roman" w:cs="Times New Roman"/>
          <w:color w:val="000000"/>
          <w:sz w:val="28"/>
          <w:szCs w:val="28"/>
          <w:lang w:val="kk-KZ"/>
        </w:rPr>
        <w:t xml:space="preserve">X. </w:t>
      </w:r>
      <w:r w:rsidRPr="000416CF">
        <w:rPr>
          <w:rFonts w:ascii="Times New Roman" w:hAnsi="Times New Roman" w:cs="Times New Roman"/>
          <w:noProof/>
          <w:color w:val="000000"/>
          <w:sz w:val="28"/>
          <w:szCs w:val="28"/>
          <w:lang w:val="kk-KZ"/>
        </w:rPr>
        <w:t>Қазақ әдебиегі (ХҮШ-ХІХ г.ғ.) -А., 1991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Алдаспан. -А., 1971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Ақберен.-А., 1972.</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Абылқасымов Б. Жанр толгау в каз. Устной поэзии.-А., 1984</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Абылайхан (Тарихи жырлар)-А.,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Адамбаев Б. Халық даналығы.-А., 1973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Адамбаев Б. Қазақтың шешендік өнері.-А., 1984</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Қосымова Г. Қазақ шешендік өнерінің негіздері.-А., 2003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Үш пайгамбар.-А., 1992</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Әбуталиев Н. Ордабасы Қожаберген.-А., 1995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Әдеби мұра және оны зерттеу. -А., 1961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ӘуезовМ. Әдебиеттарихы.-А., 1991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Әуезов М. Әр жылдар ойлары. -А., 1959</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rPr>
        <w:t>Бұхар жырау. Ай, Абылай, Абылай! -А.,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 xml:space="preserve">Бердібай Р. Қазақ эпосы. -А., </w:t>
      </w:r>
      <w:r w:rsidRPr="000416CF">
        <w:rPr>
          <w:rFonts w:ascii="Times New Roman" w:hAnsi="Times New Roman" w:cs="Times New Roman"/>
          <w:color w:val="000000"/>
          <w:sz w:val="28"/>
          <w:szCs w:val="28"/>
          <w:lang w:val="kk-KZ"/>
        </w:rPr>
        <w:t>1</w:t>
      </w:r>
      <w:r w:rsidRPr="000416CF">
        <w:rPr>
          <w:rFonts w:ascii="Times New Roman" w:hAnsi="Times New Roman" w:cs="Times New Roman"/>
          <w:noProof/>
          <w:color w:val="000000"/>
          <w:sz w:val="28"/>
          <w:szCs w:val="28"/>
          <w:lang w:val="kk-KZ"/>
        </w:rPr>
        <w:t>995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 xml:space="preserve">Бес ғасыр жырлайды. </w:t>
      </w:r>
      <w:r w:rsidRPr="000416CF">
        <w:rPr>
          <w:rFonts w:ascii="Times New Roman" w:hAnsi="Times New Roman" w:cs="Times New Roman"/>
          <w:color w:val="000000"/>
          <w:sz w:val="28"/>
          <w:szCs w:val="28"/>
          <w:lang w:val="en-US"/>
        </w:rPr>
        <w:t>I</w:t>
      </w:r>
      <w:r w:rsidRPr="000416CF">
        <w:rPr>
          <w:rFonts w:ascii="Times New Roman" w:hAnsi="Times New Roman" w:cs="Times New Roman"/>
          <w:noProof/>
          <w:color w:val="000000"/>
          <w:sz w:val="28"/>
          <w:szCs w:val="28"/>
        </w:rPr>
        <w:t>том.-А.,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Валиханов Ш. Абылай /еочинение, т.ІҮ.-А., 1985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«ДербісалинӘ. Әдебиеттурал</w:t>
      </w:r>
      <w:r w:rsidRPr="000416CF">
        <w:rPr>
          <w:rFonts w:ascii="Times New Roman" w:hAnsi="Times New Roman" w:cs="Times New Roman"/>
          <w:noProof/>
          <w:color w:val="000000"/>
          <w:sz w:val="28"/>
          <w:szCs w:val="28"/>
          <w:lang w:val="kk-KZ"/>
        </w:rPr>
        <w:t>ы</w:t>
      </w:r>
      <w:r w:rsidRPr="000416CF">
        <w:rPr>
          <w:rFonts w:ascii="Times New Roman" w:hAnsi="Times New Roman" w:cs="Times New Roman"/>
          <w:noProof/>
          <w:color w:val="000000"/>
          <w:sz w:val="28"/>
          <w:szCs w:val="28"/>
        </w:rPr>
        <w:t xml:space="preserve"> толғаныстар.-А., 1990</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rPr>
        <w:t>ДүйсенбаевЫ. Ғасырлар сыры.-А., 1970</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Ерте дэуірдегі қазақ эдебиеті. -А., 1983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lastRenderedPageBreak/>
        <w:t xml:space="preserve">Ғабдиров И. Дәстүр және жаңашылдык. -А., </w:t>
      </w:r>
      <w:r w:rsidRPr="000416CF">
        <w:rPr>
          <w:rFonts w:ascii="Times New Roman" w:hAnsi="Times New Roman" w:cs="Times New Roman"/>
          <w:color w:val="000000"/>
          <w:sz w:val="28"/>
          <w:szCs w:val="28"/>
          <w:lang w:val="kk-KZ"/>
        </w:rPr>
        <w:t>1</w:t>
      </w:r>
      <w:r w:rsidRPr="000416CF">
        <w:rPr>
          <w:rFonts w:ascii="Times New Roman" w:hAnsi="Times New Roman" w:cs="Times New Roman"/>
          <w:noProof/>
          <w:color w:val="000000"/>
          <w:sz w:val="28"/>
          <w:szCs w:val="28"/>
          <w:lang w:val="kk-KZ"/>
        </w:rPr>
        <w:t>978</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Жармұхамедов М. Көненің көзі.-А., 1995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lang w:val="kk-KZ"/>
        </w:rPr>
        <w:t xml:space="preserve">Жұмалиев Қ. ХҮШ-ХІХ гг. </w:t>
      </w:r>
      <w:r w:rsidRPr="000416CF">
        <w:rPr>
          <w:rFonts w:ascii="Times New Roman" w:hAnsi="Times New Roman" w:cs="Times New Roman"/>
          <w:noProof/>
          <w:color w:val="000000"/>
          <w:sz w:val="28"/>
          <w:szCs w:val="28"/>
        </w:rPr>
        <w:t>Қазак әдебиеті.-А., 1967</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rPr>
        <w:t>Златкин К. Я. История Джунгарскрго ханства.- М., 1983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Исмаилов Е. Ақындар.-А., 1957</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rPr>
        <w:t>Кенжебаев Б. Қазақ әдебиеті тарихының мәселелері.-А., 1973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Келімбетов Н. Қазақ әдебиеті бастаулары. -А., 1998</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Келімбетов Н. Ежелгі түркі поэзиясы және қазак әдебиетіндегі дәстүр жалғастығы.-А., 1998</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Кляшторный С.Г., Султанов Г.Н. Казахстан. Летопись трех тысячелетий. -А., 1969</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Қазақтың көне тарихы. Т.ІІ-А., 1967</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Қазақ эдебиеті тарихыиың мәселелері. -А., 1976</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Қуғанов Ш. Бұхар жырау және оның заманы, -А.,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rPr>
        <w:t>Қалиев С. ХҮ-ХІХ ғғ. Ақын-жыраулар поэзиясындағы педагогикалық ойлар.-А., 1990</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Қалиүлы С. Қазақ этнопедагогикасының теориялық негіздері мен тарихы. А., 2003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Құрбанғали Халидүлы. Тауарих хамса. (Бес тарих)-А., 1992</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Марғүлан Ә. Ежелгі жыр аңыздар. -А., 1985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МәдібайҚ. Хандық дәуір әдебиеті. -А., 1992</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НегимовС. Ақын-жыраулар поэзиясының бейнелілігі.-А., 1991</w:t>
      </w:r>
    </w:p>
    <w:p w:rsidR="000416CF" w:rsidRPr="008A3C25"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A3C25">
        <w:rPr>
          <w:rFonts w:ascii="Times New Roman" w:hAnsi="Times New Roman" w:cs="Times New Roman"/>
          <w:noProof/>
          <w:color w:val="000000"/>
          <w:sz w:val="28"/>
          <w:szCs w:val="28"/>
          <w:lang w:val="kk-KZ"/>
        </w:rPr>
        <w:t>Өмірәлиев Қ. ХҮ-ХІХ ғғ. Қазақ потзиясының тілі.-А., 1976. »   Поэты Казахстана. Сборник.-А., 1978</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A3C25">
        <w:rPr>
          <w:rFonts w:ascii="Times New Roman" w:hAnsi="Times New Roman" w:cs="Times New Roman"/>
          <w:noProof/>
          <w:color w:val="000000"/>
          <w:sz w:val="28"/>
          <w:szCs w:val="28"/>
          <w:lang w:val="kk-KZ"/>
        </w:rPr>
        <w:t>Сыздықова Р. Қазақ эдеби тілінің тарихы.-А.,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416CF">
        <w:rPr>
          <w:rFonts w:ascii="Times New Roman" w:hAnsi="Times New Roman" w:cs="Times New Roman"/>
          <w:noProof/>
          <w:color w:val="000000"/>
          <w:sz w:val="28"/>
          <w:szCs w:val="28"/>
          <w:lang w:val="kk-KZ"/>
        </w:rPr>
        <w:t>Сыдықов Қ. Көркемдік өрнектер. -А., 1992</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Тебегенов Т. Халық ақындары. —А., 1997</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Тебегенов   Т.   Халық  ақындары   шыгармашылыгындағы   әдебиет   пен фольклор дэстүрі. А., 2001</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Тынышбаев М. История казахского иарода. -А., 1993</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Тілепов Ж. Елім деп еңіреген ерлер жыры. -А., 1995</w:t>
      </w:r>
    </w:p>
    <w:p w:rsidR="000416CF" w:rsidRPr="000416CF" w:rsidRDefault="000416CF" w:rsidP="000416C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416CF">
        <w:rPr>
          <w:rFonts w:ascii="Times New Roman" w:hAnsi="Times New Roman" w:cs="Times New Roman"/>
          <w:noProof/>
          <w:color w:val="000000"/>
          <w:sz w:val="28"/>
          <w:szCs w:val="28"/>
        </w:rPr>
        <w:t>Тілепов Ж. Тарих жэне эдебиет. -А., 2001</w:t>
      </w:r>
    </w:p>
    <w:p w:rsidR="000416CF" w:rsidRPr="000416CF" w:rsidRDefault="000416CF" w:rsidP="000416CF">
      <w:pPr>
        <w:pStyle w:val="ad"/>
        <w:spacing w:line="276" w:lineRule="auto"/>
        <w:jc w:val="center"/>
        <w:rPr>
          <w:rFonts w:ascii="Times New Roman" w:hAnsi="Times New Roman"/>
          <w:b/>
          <w:sz w:val="28"/>
          <w:szCs w:val="28"/>
          <w:shd w:val="clear" w:color="auto" w:fill="FFFFFF"/>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0416CF" w:rsidRDefault="000416CF" w:rsidP="000416CF">
      <w:pPr>
        <w:pStyle w:val="ad"/>
        <w:spacing w:line="276" w:lineRule="auto"/>
        <w:jc w:val="center"/>
        <w:rPr>
          <w:rFonts w:ascii="Times New Roman" w:hAnsi="Times New Roman"/>
          <w:b/>
          <w:sz w:val="28"/>
          <w:szCs w:val="28"/>
          <w:shd w:val="clear" w:color="auto" w:fill="FFFFFF"/>
          <w:lang w:val="kk-KZ"/>
        </w:rPr>
      </w:pPr>
    </w:p>
    <w:p w:rsidR="008A3C25" w:rsidRDefault="008A3C25" w:rsidP="000416CF">
      <w:pPr>
        <w:pStyle w:val="ad"/>
        <w:spacing w:line="276" w:lineRule="auto"/>
        <w:jc w:val="center"/>
        <w:rPr>
          <w:rFonts w:ascii="Times New Roman" w:hAnsi="Times New Roman"/>
          <w:b/>
          <w:sz w:val="28"/>
          <w:szCs w:val="28"/>
          <w:shd w:val="clear" w:color="auto" w:fill="FFFFFF"/>
          <w:lang w:val="kk-KZ"/>
        </w:rPr>
      </w:pPr>
    </w:p>
    <w:p w:rsidR="008A3C25" w:rsidRPr="0034147F" w:rsidRDefault="0034147F" w:rsidP="0034147F">
      <w:pPr>
        <w:pStyle w:val="ad"/>
        <w:spacing w:line="276" w:lineRule="auto"/>
        <w:jc w:val="center"/>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Мазмұны:</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Ұлы жырау  Кетбұға</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Кетбұқа  /тарихи    әпсәнә/</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Сыпыра   жырау</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Қодан тайшы-Қобыланды батыр</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Асанқайғы  -Абат</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Қазтуған жырау</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Доспанбет жырау</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Шалкиіз жырау</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Жиембет-Жолымбет</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Марғасқа жырау</w:t>
      </w:r>
      <w:r>
        <w:rPr>
          <w:rFonts w:ascii="Times New Roman" w:hAnsi="Times New Roman"/>
          <w:sz w:val="28"/>
          <w:szCs w:val="28"/>
          <w:shd w:val="clear" w:color="auto" w:fill="FFFFFF"/>
          <w:lang w:val="kk-KZ"/>
        </w:rPr>
        <w:t>........................................................</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sidRPr="0034147F">
        <w:rPr>
          <w:rFonts w:ascii="Times New Roman" w:hAnsi="Times New Roman"/>
          <w:sz w:val="28"/>
          <w:szCs w:val="28"/>
          <w:shd w:val="clear" w:color="auto" w:fill="FFFFFF"/>
          <w:lang w:val="kk-KZ"/>
        </w:rPr>
        <w:t>Ақтамберді жырау</w:t>
      </w:r>
      <w:r>
        <w:rPr>
          <w:rFonts w:ascii="Times New Roman" w:hAnsi="Times New Roman"/>
          <w:sz w:val="28"/>
          <w:szCs w:val="28"/>
          <w:shd w:val="clear" w:color="auto" w:fill="FFFFFF"/>
          <w:lang w:val="kk-KZ"/>
        </w:rPr>
        <w:t>.........................................................</w:t>
      </w:r>
    </w:p>
    <w:p w:rsid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Тәттіқара  жырау...........................................................</w:t>
      </w:r>
    </w:p>
    <w:p w:rsid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Үмбетей жырау...............................................</w:t>
      </w:r>
    </w:p>
    <w:p w:rsid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  Бұхар  жырау......................................................</w:t>
      </w:r>
    </w:p>
    <w:p w:rsid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Көтеш  ақын...............................................</w:t>
      </w:r>
    </w:p>
    <w:p w:rsidR="0034147F" w:rsidRPr="0034147F" w:rsidRDefault="0034147F" w:rsidP="0034147F">
      <w:pPr>
        <w:pStyle w:val="ad"/>
        <w:numPr>
          <w:ilvl w:val="0"/>
          <w:numId w:val="5"/>
        </w:numPr>
        <w:spacing w:line="276" w:lineRule="auto"/>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Шал ақын.....................................................</w:t>
      </w:r>
    </w:p>
    <w:p w:rsidR="0034147F" w:rsidRPr="0034147F" w:rsidRDefault="0034147F" w:rsidP="0034147F">
      <w:pPr>
        <w:pStyle w:val="ad"/>
        <w:spacing w:line="276" w:lineRule="auto"/>
        <w:ind w:left="720"/>
        <w:rPr>
          <w:rFonts w:ascii="Times New Roman" w:hAnsi="Times New Roman"/>
          <w:sz w:val="28"/>
          <w:szCs w:val="28"/>
          <w:shd w:val="clear" w:color="auto" w:fill="FFFFFF"/>
          <w:lang w:val="kk-KZ"/>
        </w:rPr>
      </w:pPr>
    </w:p>
    <w:p w:rsidR="008A3C25" w:rsidRDefault="008A3C25" w:rsidP="008A3C25">
      <w:pPr>
        <w:spacing w:after="0" w:line="240" w:lineRule="auto"/>
        <w:rPr>
          <w:rFonts w:ascii="Times New Roman" w:hAnsi="Times New Roman" w:cs="Times New Roman"/>
          <w:b/>
          <w:sz w:val="24"/>
          <w:szCs w:val="24"/>
          <w:lang w:val="kk-KZ"/>
        </w:rPr>
      </w:pPr>
    </w:p>
    <w:p w:rsidR="000416CF" w:rsidRPr="007F7D5F" w:rsidRDefault="000416CF" w:rsidP="000416CF">
      <w:pPr>
        <w:pStyle w:val="ad"/>
        <w:spacing w:line="276" w:lineRule="auto"/>
        <w:rPr>
          <w:rFonts w:ascii="Times New Roman" w:hAnsi="Times New Roman"/>
          <w:sz w:val="28"/>
          <w:szCs w:val="28"/>
          <w:lang w:val="kk-KZ"/>
        </w:rPr>
      </w:pPr>
      <w:r w:rsidRPr="007F7D5F">
        <w:rPr>
          <w:rFonts w:ascii="Times New Roman" w:hAnsi="Times New Roman"/>
          <w:sz w:val="28"/>
          <w:szCs w:val="28"/>
          <w:lang w:val="kk-KZ"/>
        </w:rPr>
        <w:br/>
      </w:r>
    </w:p>
    <w:p w:rsidR="000416CF" w:rsidRPr="007F7D5F" w:rsidRDefault="000416CF" w:rsidP="000416CF">
      <w:pPr>
        <w:pStyle w:val="ad"/>
        <w:spacing w:line="276" w:lineRule="auto"/>
        <w:rPr>
          <w:rFonts w:ascii="Times New Roman" w:hAnsi="Times New Roman"/>
          <w:sz w:val="28"/>
          <w:szCs w:val="28"/>
          <w:lang w:val="kk-KZ"/>
        </w:rPr>
      </w:pPr>
    </w:p>
    <w:p w:rsidR="000416CF" w:rsidRPr="007F7D5F" w:rsidRDefault="000416CF" w:rsidP="000416CF">
      <w:pPr>
        <w:pStyle w:val="ad"/>
        <w:spacing w:line="276" w:lineRule="auto"/>
        <w:rPr>
          <w:rFonts w:ascii="Times New Roman" w:hAnsi="Times New Roman"/>
          <w:sz w:val="28"/>
          <w:szCs w:val="28"/>
          <w:lang w:val="kk-KZ"/>
        </w:rPr>
      </w:pPr>
    </w:p>
    <w:p w:rsidR="000416CF" w:rsidRPr="007F7D5F" w:rsidRDefault="000416CF" w:rsidP="000416CF">
      <w:pPr>
        <w:pStyle w:val="ad"/>
        <w:spacing w:line="276" w:lineRule="auto"/>
        <w:rPr>
          <w:rFonts w:ascii="Times New Roman" w:hAnsi="Times New Roman"/>
          <w:sz w:val="28"/>
          <w:szCs w:val="28"/>
          <w:lang w:val="kk-KZ"/>
        </w:rPr>
      </w:pPr>
    </w:p>
    <w:p w:rsidR="000416CF" w:rsidRPr="007F7D5F" w:rsidRDefault="000416CF" w:rsidP="000416CF">
      <w:pPr>
        <w:pStyle w:val="ad"/>
        <w:spacing w:line="276" w:lineRule="auto"/>
        <w:rPr>
          <w:rFonts w:ascii="Times New Roman" w:hAnsi="Times New Roman"/>
          <w:sz w:val="28"/>
          <w:szCs w:val="28"/>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Pr="007F7D5F" w:rsidRDefault="000416CF" w:rsidP="000416CF">
      <w:pPr>
        <w:pStyle w:val="ad"/>
        <w:rPr>
          <w:rFonts w:ascii="Times New Roman" w:hAnsi="Times New Roman"/>
          <w:sz w:val="28"/>
          <w:szCs w:val="28"/>
          <w:shd w:val="clear" w:color="auto" w:fill="FFFFFF"/>
          <w:lang w:val="kk-KZ"/>
        </w:rPr>
      </w:pPr>
    </w:p>
    <w:p w:rsidR="000416CF" w:rsidRDefault="000416CF" w:rsidP="000416CF">
      <w:pPr>
        <w:pStyle w:val="ad"/>
        <w:rPr>
          <w:rFonts w:ascii="Times New Roman" w:hAnsi="Times New Roman"/>
          <w:sz w:val="28"/>
          <w:szCs w:val="28"/>
          <w:shd w:val="clear" w:color="auto" w:fill="FFFFFF"/>
          <w:lang w:val="kk-KZ"/>
        </w:rPr>
      </w:pPr>
    </w:p>
    <w:p w:rsidR="000416CF" w:rsidRDefault="000416CF" w:rsidP="000416CF">
      <w:pPr>
        <w:pStyle w:val="ad"/>
        <w:rPr>
          <w:rFonts w:ascii="Times New Roman" w:hAnsi="Times New Roman"/>
          <w:sz w:val="28"/>
          <w:szCs w:val="28"/>
          <w:shd w:val="clear" w:color="auto" w:fill="FFFFFF"/>
          <w:lang w:val="kk-KZ"/>
        </w:rPr>
      </w:pPr>
    </w:p>
    <w:p w:rsidR="000416CF" w:rsidRDefault="000416CF" w:rsidP="000416CF">
      <w:pPr>
        <w:pStyle w:val="ad"/>
        <w:rPr>
          <w:rFonts w:ascii="Times New Roman" w:hAnsi="Times New Roman"/>
          <w:sz w:val="28"/>
          <w:szCs w:val="28"/>
          <w:shd w:val="clear" w:color="auto" w:fill="FFFFFF"/>
          <w:lang w:val="kk-KZ"/>
        </w:rPr>
      </w:pPr>
    </w:p>
    <w:p w:rsidR="000416CF" w:rsidRDefault="000416CF" w:rsidP="000416CF">
      <w:pPr>
        <w:pStyle w:val="ad"/>
        <w:rPr>
          <w:rFonts w:ascii="Times New Roman" w:hAnsi="Times New Roman"/>
          <w:sz w:val="28"/>
          <w:szCs w:val="28"/>
          <w:shd w:val="clear" w:color="auto" w:fill="FFFFFF"/>
          <w:lang w:val="kk-KZ"/>
        </w:rPr>
      </w:pPr>
    </w:p>
    <w:p w:rsidR="000416CF" w:rsidRDefault="000416CF" w:rsidP="000416CF">
      <w:pPr>
        <w:pStyle w:val="ad"/>
        <w:rPr>
          <w:rFonts w:ascii="Times New Roman" w:hAnsi="Times New Roman"/>
          <w:sz w:val="28"/>
          <w:szCs w:val="28"/>
          <w:shd w:val="clear" w:color="auto" w:fill="FFFFFF"/>
          <w:lang w:val="kk-KZ"/>
        </w:rPr>
      </w:pPr>
    </w:p>
    <w:p w:rsidR="000416CF" w:rsidRDefault="000416CF" w:rsidP="000416CF">
      <w:pPr>
        <w:pStyle w:val="ad"/>
        <w:rPr>
          <w:rFonts w:ascii="Times New Roman" w:hAnsi="Times New Roman"/>
          <w:sz w:val="28"/>
          <w:szCs w:val="28"/>
          <w:shd w:val="clear" w:color="auto" w:fill="FFFFFF"/>
          <w:lang w:val="kk-KZ"/>
        </w:rPr>
      </w:pPr>
    </w:p>
    <w:p w:rsidR="00435EB5" w:rsidRDefault="00435EB5" w:rsidP="00435EB5">
      <w:pPr>
        <w:rPr>
          <w:rFonts w:ascii="Times New Roman" w:hAnsi="Times New Roman"/>
          <w:sz w:val="24"/>
          <w:szCs w:val="24"/>
          <w:lang w:val="kk-KZ"/>
        </w:rPr>
      </w:pPr>
      <w:r>
        <w:rPr>
          <w:rFonts w:ascii="Times New Roman" w:hAnsi="Times New Roman"/>
          <w:sz w:val="24"/>
          <w:szCs w:val="24"/>
          <w:lang w:val="kk-KZ"/>
        </w:rPr>
        <w:t xml:space="preserve">Аға  оқытушы   </w:t>
      </w:r>
      <w:r w:rsidR="006A7DED">
        <w:rPr>
          <w:rFonts w:ascii="Times New Roman" w:hAnsi="Times New Roman"/>
          <w:sz w:val="24"/>
          <w:szCs w:val="24"/>
          <w:lang w:val="kk-KZ"/>
        </w:rPr>
        <w:t>Н. Омаров.,  Н. Халикова   Г.</w:t>
      </w:r>
      <w:r w:rsidRPr="00A11FBF">
        <w:rPr>
          <w:rFonts w:ascii="Times New Roman" w:hAnsi="Times New Roman"/>
          <w:sz w:val="24"/>
          <w:szCs w:val="24"/>
          <w:lang w:val="kk-KZ"/>
        </w:rPr>
        <w:t>Серкебаева,</w:t>
      </w:r>
    </w:p>
    <w:p w:rsidR="00435EB5" w:rsidRPr="00A11FBF" w:rsidRDefault="00435EB5" w:rsidP="00435EB5">
      <w:pPr>
        <w:rPr>
          <w:rFonts w:ascii="Times New Roman" w:hAnsi="Times New Roman"/>
          <w:sz w:val="24"/>
          <w:szCs w:val="24"/>
          <w:lang w:val="kk-KZ"/>
        </w:rPr>
      </w:pPr>
      <w:r w:rsidRPr="00A11FBF">
        <w:rPr>
          <w:rFonts w:ascii="Times New Roman" w:hAnsi="Times New Roman"/>
          <w:color w:val="000000"/>
          <w:sz w:val="24"/>
          <w:szCs w:val="24"/>
          <w:lang w:val="kk-KZ"/>
        </w:rPr>
        <w:t>5В011700</w:t>
      </w:r>
      <w:r w:rsidRPr="00A11FBF">
        <w:rPr>
          <w:rFonts w:ascii="Times New Roman" w:hAnsi="Times New Roman"/>
          <w:sz w:val="24"/>
          <w:szCs w:val="24"/>
          <w:lang w:val="kk-KZ"/>
        </w:rPr>
        <w:t xml:space="preserve"> «Қазақ тілі мен әдебиеті»  және 5В020500 «Филология: Қазақ тілі»  студенттеріне «Хандық</w:t>
      </w:r>
      <w:r w:rsidR="00093EB6">
        <w:rPr>
          <w:rFonts w:ascii="Times New Roman" w:hAnsi="Times New Roman"/>
          <w:sz w:val="24"/>
          <w:szCs w:val="24"/>
          <w:lang w:val="kk-KZ"/>
        </w:rPr>
        <w:t xml:space="preserve">  дәуір  әдебиеті» пәні бойынша     оқулық</w:t>
      </w:r>
    </w:p>
    <w:p w:rsidR="00435EB5" w:rsidRPr="00A11FBF" w:rsidRDefault="00435EB5" w:rsidP="00435EB5">
      <w:pPr>
        <w:ind w:firstLine="709"/>
        <w:jc w:val="center"/>
        <w:rPr>
          <w:rFonts w:ascii="Times New Roman" w:hAnsi="Times New Roman"/>
          <w:sz w:val="24"/>
          <w:szCs w:val="24"/>
          <w:lang w:val="kk-KZ"/>
        </w:rPr>
      </w:pPr>
    </w:p>
    <w:p w:rsidR="00435EB5" w:rsidRPr="00A11FBF" w:rsidRDefault="00435EB5" w:rsidP="00435EB5">
      <w:pPr>
        <w:ind w:firstLine="709"/>
        <w:jc w:val="center"/>
        <w:rPr>
          <w:rFonts w:ascii="Times New Roman" w:hAnsi="Times New Roman"/>
          <w:sz w:val="24"/>
          <w:szCs w:val="24"/>
          <w:lang w:val="kk-KZ"/>
        </w:rPr>
      </w:pPr>
    </w:p>
    <w:p w:rsidR="00435EB5" w:rsidRPr="00A11FBF" w:rsidRDefault="00435EB5" w:rsidP="00435EB5">
      <w:pPr>
        <w:ind w:firstLine="709"/>
        <w:jc w:val="center"/>
        <w:rPr>
          <w:rFonts w:ascii="Times New Roman" w:hAnsi="Times New Roman"/>
          <w:sz w:val="24"/>
          <w:szCs w:val="24"/>
          <w:lang w:val="kk-KZ"/>
        </w:rPr>
      </w:pPr>
    </w:p>
    <w:p w:rsidR="00435EB5" w:rsidRPr="00A11FBF" w:rsidRDefault="00435EB5" w:rsidP="00435EB5">
      <w:pPr>
        <w:ind w:firstLine="709"/>
        <w:jc w:val="center"/>
        <w:rPr>
          <w:rFonts w:ascii="Times New Roman" w:hAnsi="Times New Roman"/>
          <w:sz w:val="24"/>
          <w:szCs w:val="24"/>
          <w:lang w:val="kk-KZ"/>
        </w:rPr>
      </w:pPr>
    </w:p>
    <w:p w:rsidR="00435EB5" w:rsidRPr="00A11FBF" w:rsidRDefault="00435EB5" w:rsidP="00435EB5">
      <w:pPr>
        <w:ind w:firstLine="709"/>
        <w:jc w:val="center"/>
        <w:rPr>
          <w:rFonts w:ascii="Times New Roman" w:hAnsi="Times New Roman"/>
          <w:sz w:val="24"/>
          <w:szCs w:val="24"/>
          <w:lang w:val="kk-KZ"/>
        </w:rPr>
      </w:pPr>
      <w:r w:rsidRPr="00A11FBF">
        <w:rPr>
          <w:rFonts w:ascii="Times New Roman" w:hAnsi="Times New Roman"/>
          <w:sz w:val="24"/>
          <w:szCs w:val="24"/>
          <w:lang w:val="kk-KZ"/>
        </w:rPr>
        <w:t>Мөр басылымы «_»______ 2012ж...</w:t>
      </w:r>
    </w:p>
    <w:p w:rsidR="00435EB5" w:rsidRPr="00A11FBF" w:rsidRDefault="00435EB5" w:rsidP="00435EB5">
      <w:pPr>
        <w:ind w:firstLine="709"/>
        <w:rPr>
          <w:rFonts w:ascii="Times New Roman" w:hAnsi="Times New Roman"/>
          <w:sz w:val="24"/>
          <w:szCs w:val="24"/>
          <w:lang w:val="kk-KZ"/>
        </w:rPr>
      </w:pPr>
      <w:r w:rsidRPr="00A11FBF">
        <w:rPr>
          <w:rFonts w:ascii="Times New Roman" w:hAnsi="Times New Roman"/>
          <w:sz w:val="24"/>
          <w:szCs w:val="24"/>
          <w:lang w:val="kk-KZ"/>
        </w:rPr>
        <w:t xml:space="preserve">                                            Қағаз форматы </w:t>
      </w:r>
    </w:p>
    <w:p w:rsidR="00435EB5" w:rsidRPr="00A11FBF" w:rsidRDefault="00435EB5" w:rsidP="00435EB5">
      <w:pPr>
        <w:ind w:firstLine="709"/>
        <w:jc w:val="center"/>
        <w:rPr>
          <w:rFonts w:ascii="Times New Roman" w:hAnsi="Times New Roman"/>
          <w:sz w:val="24"/>
          <w:szCs w:val="24"/>
          <w:lang w:val="kk-KZ"/>
        </w:rPr>
      </w:pPr>
      <w:r w:rsidRPr="00A11FBF">
        <w:rPr>
          <w:rFonts w:ascii="Times New Roman" w:hAnsi="Times New Roman"/>
          <w:sz w:val="24"/>
          <w:szCs w:val="24"/>
          <w:lang w:val="kk-KZ"/>
        </w:rPr>
        <w:t>Типографиялық қағаз. Офсеттік қағаз.Көлемі    б.қ.</w:t>
      </w:r>
    </w:p>
    <w:p w:rsidR="00435EB5" w:rsidRPr="00A11FBF" w:rsidRDefault="00435EB5" w:rsidP="00435EB5">
      <w:pPr>
        <w:ind w:firstLine="709"/>
        <w:jc w:val="center"/>
        <w:rPr>
          <w:rFonts w:ascii="Times New Roman" w:hAnsi="Times New Roman"/>
          <w:sz w:val="24"/>
          <w:szCs w:val="24"/>
          <w:lang w:val="kk-KZ"/>
        </w:rPr>
      </w:pPr>
      <w:r w:rsidRPr="00A11FBF">
        <w:rPr>
          <w:rFonts w:ascii="Times New Roman" w:hAnsi="Times New Roman"/>
          <w:sz w:val="24"/>
          <w:szCs w:val="24"/>
          <w:lang w:val="kk-KZ"/>
        </w:rPr>
        <w:t>Тираж ... дана.Тапсырыс*</w:t>
      </w:r>
    </w:p>
    <w:p w:rsidR="00435EB5" w:rsidRPr="00A11FBF" w:rsidRDefault="00435EB5" w:rsidP="00435EB5">
      <w:pPr>
        <w:ind w:firstLine="709"/>
        <w:jc w:val="center"/>
        <w:rPr>
          <w:rFonts w:ascii="Times New Roman" w:hAnsi="Times New Roman"/>
          <w:b/>
          <w:sz w:val="24"/>
          <w:szCs w:val="24"/>
          <w:lang w:val="kk-KZ"/>
        </w:rPr>
      </w:pPr>
    </w:p>
    <w:p w:rsidR="00435EB5" w:rsidRPr="00A11FBF" w:rsidRDefault="00435EB5" w:rsidP="00093EB6">
      <w:pPr>
        <w:rPr>
          <w:rFonts w:ascii="Times New Roman" w:hAnsi="Times New Roman"/>
          <w:sz w:val="24"/>
          <w:szCs w:val="24"/>
          <w:lang w:val="kk-KZ"/>
        </w:rPr>
      </w:pPr>
      <w:r w:rsidRPr="00A11FBF">
        <w:rPr>
          <w:rFonts w:ascii="Times New Roman" w:hAnsi="Times New Roman"/>
          <w:sz w:val="24"/>
          <w:szCs w:val="24"/>
          <w:lang w:val="kk-KZ"/>
        </w:rPr>
        <w:t>© М.Әуезов атындағы Оңтүстік Қазақстан мемелекеттік университетеі</w:t>
      </w:r>
    </w:p>
    <w:p w:rsidR="00435EB5" w:rsidRPr="00A11FBF" w:rsidRDefault="00435EB5" w:rsidP="00093EB6">
      <w:pPr>
        <w:ind w:firstLine="709"/>
        <w:rPr>
          <w:rFonts w:ascii="Times New Roman" w:hAnsi="Times New Roman"/>
          <w:b/>
          <w:sz w:val="24"/>
          <w:szCs w:val="24"/>
          <w:lang w:val="kk-KZ"/>
        </w:rPr>
      </w:pPr>
    </w:p>
    <w:p w:rsidR="00435EB5" w:rsidRPr="00A11FBF" w:rsidRDefault="00435EB5" w:rsidP="00093EB6">
      <w:pPr>
        <w:ind w:firstLine="709"/>
        <w:rPr>
          <w:rFonts w:ascii="Times New Roman" w:hAnsi="Times New Roman"/>
          <w:b/>
          <w:sz w:val="24"/>
          <w:szCs w:val="24"/>
          <w:lang w:val="kk-KZ"/>
        </w:rPr>
      </w:pPr>
    </w:p>
    <w:p w:rsidR="00435EB5" w:rsidRPr="00A11FBF" w:rsidRDefault="00435EB5" w:rsidP="00093EB6">
      <w:pPr>
        <w:rPr>
          <w:rFonts w:ascii="Times New Roman" w:hAnsi="Times New Roman"/>
          <w:sz w:val="24"/>
          <w:szCs w:val="24"/>
          <w:lang w:val="kk-KZ"/>
        </w:rPr>
      </w:pPr>
      <w:r w:rsidRPr="00A11FBF">
        <w:rPr>
          <w:rFonts w:ascii="Times New Roman" w:hAnsi="Times New Roman"/>
          <w:sz w:val="24"/>
          <w:szCs w:val="24"/>
          <w:lang w:val="kk-KZ"/>
        </w:rPr>
        <w:t>Баспа орталығы М.Әуезов атындағы ОҚМУ, Шымкент,Тәуке хан даң,5</w:t>
      </w:r>
    </w:p>
    <w:p w:rsidR="00435EB5" w:rsidRPr="00A11FBF" w:rsidRDefault="00435EB5" w:rsidP="00435EB5">
      <w:pPr>
        <w:ind w:firstLine="709"/>
        <w:jc w:val="center"/>
        <w:rPr>
          <w:rFonts w:ascii="Times New Roman" w:hAnsi="Times New Roman"/>
          <w:b/>
          <w:sz w:val="24"/>
          <w:szCs w:val="24"/>
          <w:lang w:val="kk-KZ"/>
        </w:rPr>
      </w:pPr>
    </w:p>
    <w:p w:rsidR="00435EB5" w:rsidRPr="00A11FBF" w:rsidRDefault="00435EB5" w:rsidP="00435EB5">
      <w:pPr>
        <w:ind w:firstLine="709"/>
        <w:jc w:val="center"/>
        <w:rPr>
          <w:rFonts w:ascii="Times New Roman" w:hAnsi="Times New Roman"/>
          <w:b/>
          <w:sz w:val="24"/>
          <w:szCs w:val="24"/>
          <w:lang w:val="kk-KZ"/>
        </w:rPr>
      </w:pPr>
    </w:p>
    <w:p w:rsidR="00C85D2D" w:rsidRPr="000416CF" w:rsidRDefault="00C85D2D" w:rsidP="00D97902">
      <w:pPr>
        <w:spacing w:after="0" w:line="240" w:lineRule="auto"/>
        <w:jc w:val="both"/>
        <w:rPr>
          <w:rFonts w:ascii="Times New Roman" w:hAnsi="Times New Roman" w:cs="Times New Roman"/>
          <w:sz w:val="24"/>
          <w:szCs w:val="24"/>
          <w:lang w:val="kk-KZ"/>
        </w:rPr>
      </w:pPr>
    </w:p>
    <w:p w:rsidR="00FD4E2B" w:rsidRPr="000416CF" w:rsidRDefault="00FD4E2B" w:rsidP="00D97902">
      <w:pPr>
        <w:spacing w:after="0" w:line="240" w:lineRule="auto"/>
        <w:jc w:val="both"/>
        <w:rPr>
          <w:rFonts w:ascii="Times New Roman" w:hAnsi="Times New Roman" w:cs="Times New Roman"/>
          <w:sz w:val="24"/>
          <w:szCs w:val="24"/>
          <w:lang w:val="kk-KZ"/>
        </w:rPr>
      </w:pPr>
    </w:p>
    <w:p w:rsidR="00D97902" w:rsidRPr="000416CF" w:rsidRDefault="00D97902" w:rsidP="00D97902">
      <w:pPr>
        <w:spacing w:after="0" w:line="240" w:lineRule="auto"/>
        <w:jc w:val="both"/>
        <w:rPr>
          <w:rFonts w:ascii="Times New Roman" w:hAnsi="Times New Roman" w:cs="Times New Roman"/>
          <w:sz w:val="24"/>
          <w:szCs w:val="24"/>
          <w:lang w:val="kk-KZ"/>
        </w:rPr>
      </w:pPr>
    </w:p>
    <w:sectPr w:rsidR="00D97902" w:rsidRPr="000416CF" w:rsidSect="00EE67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ALPHA-Demo">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A03BB"/>
    <w:multiLevelType w:val="hybridMultilevel"/>
    <w:tmpl w:val="C0F628AA"/>
    <w:lvl w:ilvl="0" w:tplc="4A1CA880">
      <w:start w:val="1"/>
      <w:numFmt w:val="decimal"/>
      <w:lvlText w:val="%1."/>
      <w:lvlJc w:val="left"/>
      <w:pPr>
        <w:tabs>
          <w:tab w:val="num" w:pos="855"/>
        </w:tabs>
        <w:ind w:left="855" w:hanging="49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B6D7312"/>
    <w:multiLevelType w:val="hybridMultilevel"/>
    <w:tmpl w:val="24228BD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nsid w:val="142570D2"/>
    <w:multiLevelType w:val="hybridMultilevel"/>
    <w:tmpl w:val="76AC4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512886"/>
    <w:multiLevelType w:val="hybridMultilevel"/>
    <w:tmpl w:val="874E4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A837A1"/>
    <w:multiLevelType w:val="hybridMultilevel"/>
    <w:tmpl w:val="2E40D1A2"/>
    <w:lvl w:ilvl="0" w:tplc="455EBE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useFELayout/>
  </w:compat>
  <w:rsids>
    <w:rsidRoot w:val="001D5BD4"/>
    <w:rsid w:val="000028DB"/>
    <w:rsid w:val="00014C42"/>
    <w:rsid w:val="00015FEC"/>
    <w:rsid w:val="00022C64"/>
    <w:rsid w:val="000416CF"/>
    <w:rsid w:val="0005136C"/>
    <w:rsid w:val="000559D3"/>
    <w:rsid w:val="00065052"/>
    <w:rsid w:val="00090F4A"/>
    <w:rsid w:val="00093EB6"/>
    <w:rsid w:val="000955BF"/>
    <w:rsid w:val="000A767E"/>
    <w:rsid w:val="000B208F"/>
    <w:rsid w:val="000B3D33"/>
    <w:rsid w:val="000C0411"/>
    <w:rsid w:val="000D635A"/>
    <w:rsid w:val="000F2893"/>
    <w:rsid w:val="000F55F2"/>
    <w:rsid w:val="001032F1"/>
    <w:rsid w:val="00123691"/>
    <w:rsid w:val="001510F2"/>
    <w:rsid w:val="00153B33"/>
    <w:rsid w:val="001556C2"/>
    <w:rsid w:val="00172EF2"/>
    <w:rsid w:val="00183DB6"/>
    <w:rsid w:val="0019480B"/>
    <w:rsid w:val="00195FE3"/>
    <w:rsid w:val="001A7241"/>
    <w:rsid w:val="001B1FBD"/>
    <w:rsid w:val="001B230C"/>
    <w:rsid w:val="001B5B6C"/>
    <w:rsid w:val="001B640B"/>
    <w:rsid w:val="001B699C"/>
    <w:rsid w:val="001C0D65"/>
    <w:rsid w:val="001C4B40"/>
    <w:rsid w:val="001C7EA5"/>
    <w:rsid w:val="001D1E52"/>
    <w:rsid w:val="001D5BD4"/>
    <w:rsid w:val="001E03B9"/>
    <w:rsid w:val="00216B12"/>
    <w:rsid w:val="00225272"/>
    <w:rsid w:val="00265E75"/>
    <w:rsid w:val="00266AC9"/>
    <w:rsid w:val="002D58C5"/>
    <w:rsid w:val="002D5B78"/>
    <w:rsid w:val="00304624"/>
    <w:rsid w:val="00307CBB"/>
    <w:rsid w:val="003154DF"/>
    <w:rsid w:val="0034147F"/>
    <w:rsid w:val="003516D2"/>
    <w:rsid w:val="0037671A"/>
    <w:rsid w:val="00383D8E"/>
    <w:rsid w:val="00390B3B"/>
    <w:rsid w:val="00392427"/>
    <w:rsid w:val="003A2FCA"/>
    <w:rsid w:val="003B0FA1"/>
    <w:rsid w:val="003C42FF"/>
    <w:rsid w:val="003E1284"/>
    <w:rsid w:val="0040147C"/>
    <w:rsid w:val="00423504"/>
    <w:rsid w:val="00435EB5"/>
    <w:rsid w:val="0044422C"/>
    <w:rsid w:val="0045120F"/>
    <w:rsid w:val="00465A0B"/>
    <w:rsid w:val="004734FB"/>
    <w:rsid w:val="0049673E"/>
    <w:rsid w:val="004B2034"/>
    <w:rsid w:val="004B2C96"/>
    <w:rsid w:val="004B7FE0"/>
    <w:rsid w:val="004F25C9"/>
    <w:rsid w:val="004F2B4F"/>
    <w:rsid w:val="00505B28"/>
    <w:rsid w:val="005413AD"/>
    <w:rsid w:val="00545409"/>
    <w:rsid w:val="00566F16"/>
    <w:rsid w:val="005742B4"/>
    <w:rsid w:val="005746C7"/>
    <w:rsid w:val="00580414"/>
    <w:rsid w:val="00593D96"/>
    <w:rsid w:val="005A2C08"/>
    <w:rsid w:val="005B18D6"/>
    <w:rsid w:val="005D5ED0"/>
    <w:rsid w:val="006040A6"/>
    <w:rsid w:val="00644395"/>
    <w:rsid w:val="00653E75"/>
    <w:rsid w:val="00654096"/>
    <w:rsid w:val="00665D1A"/>
    <w:rsid w:val="00687C95"/>
    <w:rsid w:val="006A30CD"/>
    <w:rsid w:val="006A68A8"/>
    <w:rsid w:val="006A7DED"/>
    <w:rsid w:val="006B0A65"/>
    <w:rsid w:val="006F3568"/>
    <w:rsid w:val="00714276"/>
    <w:rsid w:val="007430C7"/>
    <w:rsid w:val="007441F4"/>
    <w:rsid w:val="007641CE"/>
    <w:rsid w:val="007675F1"/>
    <w:rsid w:val="007B6385"/>
    <w:rsid w:val="007C070E"/>
    <w:rsid w:val="007C5CBD"/>
    <w:rsid w:val="007C7709"/>
    <w:rsid w:val="007E37BC"/>
    <w:rsid w:val="007F3CB2"/>
    <w:rsid w:val="0080104D"/>
    <w:rsid w:val="00812285"/>
    <w:rsid w:val="00830651"/>
    <w:rsid w:val="00835E48"/>
    <w:rsid w:val="008633AD"/>
    <w:rsid w:val="00887A3B"/>
    <w:rsid w:val="008A3C25"/>
    <w:rsid w:val="008B3C98"/>
    <w:rsid w:val="008F79A4"/>
    <w:rsid w:val="00912FA5"/>
    <w:rsid w:val="0092239F"/>
    <w:rsid w:val="00923A2D"/>
    <w:rsid w:val="00923C16"/>
    <w:rsid w:val="00936B38"/>
    <w:rsid w:val="0096366C"/>
    <w:rsid w:val="00966136"/>
    <w:rsid w:val="0099482A"/>
    <w:rsid w:val="009A0A25"/>
    <w:rsid w:val="009A7F74"/>
    <w:rsid w:val="009E7B13"/>
    <w:rsid w:val="009F5C4E"/>
    <w:rsid w:val="00A61903"/>
    <w:rsid w:val="00A772C4"/>
    <w:rsid w:val="00A81FD7"/>
    <w:rsid w:val="00A83F87"/>
    <w:rsid w:val="00AA7BCA"/>
    <w:rsid w:val="00AB4646"/>
    <w:rsid w:val="00B11BC1"/>
    <w:rsid w:val="00B13A1F"/>
    <w:rsid w:val="00B14771"/>
    <w:rsid w:val="00B54FE6"/>
    <w:rsid w:val="00B6200C"/>
    <w:rsid w:val="00B6331A"/>
    <w:rsid w:val="00B94F93"/>
    <w:rsid w:val="00BC26B5"/>
    <w:rsid w:val="00BC41F5"/>
    <w:rsid w:val="00BF7F2E"/>
    <w:rsid w:val="00C04898"/>
    <w:rsid w:val="00C10958"/>
    <w:rsid w:val="00C12514"/>
    <w:rsid w:val="00C1581B"/>
    <w:rsid w:val="00C317CD"/>
    <w:rsid w:val="00C45101"/>
    <w:rsid w:val="00C5704A"/>
    <w:rsid w:val="00C57CA2"/>
    <w:rsid w:val="00C618EB"/>
    <w:rsid w:val="00C66D3A"/>
    <w:rsid w:val="00C85D2D"/>
    <w:rsid w:val="00C95984"/>
    <w:rsid w:val="00C968B5"/>
    <w:rsid w:val="00C9757A"/>
    <w:rsid w:val="00CA1379"/>
    <w:rsid w:val="00CA73BE"/>
    <w:rsid w:val="00CB359C"/>
    <w:rsid w:val="00CD7AAA"/>
    <w:rsid w:val="00CE48C2"/>
    <w:rsid w:val="00CF0C68"/>
    <w:rsid w:val="00D035AE"/>
    <w:rsid w:val="00D066E5"/>
    <w:rsid w:val="00D11F2C"/>
    <w:rsid w:val="00D16EEB"/>
    <w:rsid w:val="00D25197"/>
    <w:rsid w:val="00D2678A"/>
    <w:rsid w:val="00D344DE"/>
    <w:rsid w:val="00D45405"/>
    <w:rsid w:val="00D71AF4"/>
    <w:rsid w:val="00D97902"/>
    <w:rsid w:val="00DA45BF"/>
    <w:rsid w:val="00DA669D"/>
    <w:rsid w:val="00DB163E"/>
    <w:rsid w:val="00DB1DF5"/>
    <w:rsid w:val="00DC7247"/>
    <w:rsid w:val="00DE0ED0"/>
    <w:rsid w:val="00DE1BE0"/>
    <w:rsid w:val="00DF5185"/>
    <w:rsid w:val="00E01D41"/>
    <w:rsid w:val="00E03FD8"/>
    <w:rsid w:val="00E44049"/>
    <w:rsid w:val="00E441A0"/>
    <w:rsid w:val="00E4454D"/>
    <w:rsid w:val="00E51174"/>
    <w:rsid w:val="00E770FC"/>
    <w:rsid w:val="00E9686C"/>
    <w:rsid w:val="00EB2DFA"/>
    <w:rsid w:val="00EC0AC2"/>
    <w:rsid w:val="00EC1519"/>
    <w:rsid w:val="00EC7438"/>
    <w:rsid w:val="00ED01FF"/>
    <w:rsid w:val="00ED0BE8"/>
    <w:rsid w:val="00ED7C1E"/>
    <w:rsid w:val="00EE05B2"/>
    <w:rsid w:val="00EE6736"/>
    <w:rsid w:val="00F02C16"/>
    <w:rsid w:val="00F2569B"/>
    <w:rsid w:val="00F363BC"/>
    <w:rsid w:val="00F66CDB"/>
    <w:rsid w:val="00F94E5C"/>
    <w:rsid w:val="00FD299B"/>
    <w:rsid w:val="00FD4E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8A8"/>
  </w:style>
  <w:style w:type="paragraph" w:styleId="1">
    <w:name w:val="heading 1"/>
    <w:basedOn w:val="a"/>
    <w:next w:val="a"/>
    <w:link w:val="10"/>
    <w:qFormat/>
    <w:rsid w:val="00665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65D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65D1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qFormat/>
    <w:rsid w:val="00A81FD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qFormat/>
    <w:rsid w:val="00A81FD7"/>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A81FD7"/>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7">
    <w:name w:val="heading 7"/>
    <w:basedOn w:val="a"/>
    <w:next w:val="a"/>
    <w:link w:val="70"/>
    <w:qFormat/>
    <w:rsid w:val="00D97902"/>
    <w:pPr>
      <w:keepNext/>
      <w:spacing w:after="0" w:line="240" w:lineRule="auto"/>
      <w:jc w:val="center"/>
      <w:outlineLvl w:val="6"/>
    </w:pPr>
    <w:rPr>
      <w:rFonts w:ascii="KZ Times New Roman" w:eastAsia="Times New Roman" w:hAnsi="KZ Times New Roman" w:cs="Times New Roman"/>
      <w:b/>
      <w:noProof/>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D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65D1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665D1A"/>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A81FD7"/>
    <w:rPr>
      <w:rFonts w:ascii="Times New Roman" w:eastAsia="Times New Roman" w:hAnsi="Times New Roman" w:cs="Times New Roman"/>
      <w:b/>
      <w:bCs/>
      <w:sz w:val="24"/>
      <w:szCs w:val="24"/>
    </w:rPr>
  </w:style>
  <w:style w:type="character" w:customStyle="1" w:styleId="50">
    <w:name w:val="Заголовок 5 Знак"/>
    <w:basedOn w:val="a0"/>
    <w:link w:val="5"/>
    <w:rsid w:val="00A81FD7"/>
    <w:rPr>
      <w:rFonts w:ascii="Times New Roman" w:eastAsia="Times New Roman" w:hAnsi="Times New Roman" w:cs="Times New Roman"/>
      <w:b/>
      <w:bCs/>
      <w:sz w:val="20"/>
      <w:szCs w:val="20"/>
    </w:rPr>
  </w:style>
  <w:style w:type="character" w:customStyle="1" w:styleId="60">
    <w:name w:val="Заголовок 6 Знак"/>
    <w:basedOn w:val="a0"/>
    <w:link w:val="6"/>
    <w:uiPriority w:val="9"/>
    <w:rsid w:val="00A81FD7"/>
    <w:rPr>
      <w:rFonts w:ascii="Times New Roman" w:eastAsia="Times New Roman" w:hAnsi="Times New Roman" w:cs="Times New Roman"/>
      <w:b/>
      <w:bCs/>
      <w:sz w:val="15"/>
      <w:szCs w:val="15"/>
    </w:rPr>
  </w:style>
  <w:style w:type="paragraph" w:styleId="a3">
    <w:name w:val="List Paragraph"/>
    <w:basedOn w:val="a"/>
    <w:uiPriority w:val="34"/>
    <w:qFormat/>
    <w:rsid w:val="00923C16"/>
    <w:pPr>
      <w:ind w:left="720"/>
      <w:contextualSpacing/>
    </w:pPr>
  </w:style>
  <w:style w:type="paragraph" w:styleId="a4">
    <w:name w:val="Normal (Web)"/>
    <w:basedOn w:val="a"/>
    <w:uiPriority w:val="99"/>
    <w:unhideWhenUsed/>
    <w:rsid w:val="00923C16"/>
    <w:rPr>
      <w:rFonts w:ascii="Times New Roman" w:hAnsi="Times New Roman" w:cs="Times New Roman"/>
      <w:sz w:val="24"/>
      <w:szCs w:val="24"/>
    </w:rPr>
  </w:style>
  <w:style w:type="paragraph" w:styleId="a5">
    <w:name w:val="Balloon Text"/>
    <w:basedOn w:val="a"/>
    <w:link w:val="a6"/>
    <w:uiPriority w:val="99"/>
    <w:semiHidden/>
    <w:unhideWhenUsed/>
    <w:rsid w:val="00665D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5D1A"/>
    <w:rPr>
      <w:rFonts w:ascii="Tahoma" w:hAnsi="Tahoma" w:cs="Tahoma"/>
      <w:sz w:val="16"/>
      <w:szCs w:val="16"/>
    </w:rPr>
  </w:style>
  <w:style w:type="character" w:styleId="a7">
    <w:name w:val="Strong"/>
    <w:basedOn w:val="a0"/>
    <w:uiPriority w:val="22"/>
    <w:qFormat/>
    <w:rsid w:val="00665D1A"/>
    <w:rPr>
      <w:b/>
      <w:bCs/>
    </w:rPr>
  </w:style>
  <w:style w:type="character" w:styleId="a8">
    <w:name w:val="Hyperlink"/>
    <w:basedOn w:val="a0"/>
    <w:uiPriority w:val="99"/>
    <w:semiHidden/>
    <w:unhideWhenUsed/>
    <w:rsid w:val="00665D1A"/>
    <w:rPr>
      <w:color w:val="0000FF"/>
      <w:u w:val="single"/>
    </w:rPr>
  </w:style>
  <w:style w:type="paragraph" w:styleId="z-">
    <w:name w:val="HTML Top of Form"/>
    <w:basedOn w:val="a"/>
    <w:next w:val="a"/>
    <w:link w:val="z-0"/>
    <w:hidden/>
    <w:uiPriority w:val="99"/>
    <w:semiHidden/>
    <w:unhideWhenUsed/>
    <w:rsid w:val="00665D1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65D1A"/>
    <w:rPr>
      <w:rFonts w:ascii="Arial" w:eastAsia="Times New Roman" w:hAnsi="Arial" w:cs="Arial"/>
      <w:vanish/>
      <w:sz w:val="16"/>
      <w:szCs w:val="16"/>
    </w:rPr>
  </w:style>
  <w:style w:type="character" w:styleId="a9">
    <w:name w:val="Emphasis"/>
    <w:basedOn w:val="a0"/>
    <w:uiPriority w:val="20"/>
    <w:qFormat/>
    <w:rsid w:val="00665D1A"/>
    <w:rPr>
      <w:i/>
      <w:iCs/>
    </w:rPr>
  </w:style>
  <w:style w:type="paragraph" w:customStyle="1" w:styleId="postmetadata">
    <w:name w:val="postmetadata"/>
    <w:basedOn w:val="a"/>
    <w:rsid w:val="00665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comments">
    <w:name w:val="nocomments"/>
    <w:basedOn w:val="a"/>
    <w:rsid w:val="00665D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ber">
    <w:name w:val="number"/>
    <w:basedOn w:val="a0"/>
    <w:rsid w:val="00665D1A"/>
  </w:style>
  <w:style w:type="character" w:customStyle="1" w:styleId="11">
    <w:name w:val="Дата1"/>
    <w:basedOn w:val="a0"/>
    <w:rsid w:val="00665D1A"/>
  </w:style>
  <w:style w:type="paragraph" w:customStyle="1" w:styleId="tipsy">
    <w:name w:val="tipsy"/>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sy-inner">
    <w:name w:val="tipsy-inner"/>
    <w:basedOn w:val="a"/>
    <w:rsid w:val="00A81FD7"/>
    <w:pPr>
      <w:pBdr>
        <w:top w:val="single" w:sz="6" w:space="3" w:color="A7D7F9"/>
        <w:left w:val="single" w:sz="6" w:space="5" w:color="A7D7F9"/>
        <w:bottom w:val="single" w:sz="6" w:space="3" w:color="A7D7F9"/>
        <w:right w:val="single" w:sz="6" w:space="5" w:color="A7D7F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ipsy-arrow">
    <w:name w:val="tipsy-arrow"/>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ttings-title">
    <w:name w:val="settings-title"/>
    <w:basedOn w:val="a"/>
    <w:rsid w:val="00A81FD7"/>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a"/>
    <w:rsid w:val="00A81FD7"/>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divider">
    <w:name w:val="mw-editsection-divider"/>
    <w:basedOn w:val="a"/>
    <w:rsid w:val="00A81FD7"/>
    <w:pPr>
      <w:spacing w:before="100" w:beforeAutospacing="1" w:after="100" w:afterAutospacing="1" w:line="240" w:lineRule="auto"/>
    </w:pPr>
    <w:rPr>
      <w:rFonts w:ascii="Times New Roman" w:eastAsia="Times New Roman" w:hAnsi="Times New Roman" w:cs="Times New Roman"/>
      <w:color w:val="555555"/>
      <w:sz w:val="24"/>
      <w:szCs w:val="24"/>
    </w:rPr>
  </w:style>
  <w:style w:type="paragraph" w:customStyle="1" w:styleId="ve-tabmessage-appendix">
    <w:name w:val="ve-tabmessage-appendix"/>
    <w:basedOn w:val="a"/>
    <w:rsid w:val="00A81FD7"/>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wbc-editpage">
    <w:name w:val="wbc-editpage"/>
    <w:basedOn w:val="a"/>
    <w:rsid w:val="00A81FD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referencetooltip">
    <w:name w:val="referencetooltip"/>
    <w:basedOn w:val="a"/>
    <w:rsid w:val="00A81FD7"/>
    <w:pPr>
      <w:spacing w:after="0" w:line="240" w:lineRule="auto"/>
    </w:pPr>
    <w:rPr>
      <w:rFonts w:ascii="Times New Roman" w:eastAsia="Times New Roman" w:hAnsi="Times New Roman" w:cs="Times New Roman"/>
      <w:sz w:val="14"/>
      <w:szCs w:val="14"/>
    </w:rPr>
  </w:style>
  <w:style w:type="paragraph" w:customStyle="1" w:styleId="rtflipped">
    <w:name w:val="rtflipped"/>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settings">
    <w:name w:val="rtsettings"/>
    <w:basedOn w:val="a"/>
    <w:rsid w:val="00A81FD7"/>
    <w:pPr>
      <w:spacing w:after="100" w:afterAutospacing="1" w:line="240" w:lineRule="auto"/>
      <w:ind w:right="-95"/>
    </w:pPr>
    <w:rPr>
      <w:rFonts w:ascii="Times New Roman" w:eastAsia="Times New Roman" w:hAnsi="Times New Roman" w:cs="Times New Roman"/>
      <w:sz w:val="24"/>
      <w:szCs w:val="24"/>
    </w:rPr>
  </w:style>
  <w:style w:type="paragraph" w:customStyle="1" w:styleId="cite-accessibility-label">
    <w:name w:val="cite-accessibility-label"/>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a"/>
    <w:rsid w:val="00A81FD7"/>
    <w:pPr>
      <w:spacing w:after="0" w:line="240" w:lineRule="auto"/>
      <w:ind w:right="-14"/>
    </w:pPr>
    <w:rPr>
      <w:rFonts w:ascii="Times New Roman" w:eastAsia="Times New Roman" w:hAnsi="Times New Roman" w:cs="Times New Roman"/>
      <w:sz w:val="24"/>
      <w:szCs w:val="24"/>
    </w:rPr>
  </w:style>
  <w:style w:type="paragraph" w:customStyle="1" w:styleId="suggestions-special">
    <w:name w:val="suggestions-special"/>
    <w:basedOn w:val="a"/>
    <w:rsid w:val="00A81FD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rPr>
  </w:style>
  <w:style w:type="paragraph" w:customStyle="1" w:styleId="suggestions-results">
    <w:name w:val="suggestions-results"/>
    <w:basedOn w:val="a"/>
    <w:rsid w:val="00A81FD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rPr>
  </w:style>
  <w:style w:type="paragraph" w:customStyle="1" w:styleId="suggestions-result">
    <w:name w:val="suggestions-result"/>
    <w:basedOn w:val="a"/>
    <w:rsid w:val="00A81FD7"/>
    <w:pPr>
      <w:spacing w:after="0" w:line="360" w:lineRule="atLeast"/>
    </w:pPr>
    <w:rPr>
      <w:rFonts w:ascii="Times New Roman" w:eastAsia="Times New Roman" w:hAnsi="Times New Roman" w:cs="Times New Roman"/>
      <w:color w:val="000000"/>
      <w:sz w:val="24"/>
      <w:szCs w:val="24"/>
    </w:rPr>
  </w:style>
  <w:style w:type="paragraph" w:customStyle="1" w:styleId="suggestions-result-current">
    <w:name w:val="suggestions-result-current"/>
    <w:basedOn w:val="a"/>
    <w:rsid w:val="00A81FD7"/>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a"/>
    <w:rsid w:val="00A81FD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a"/>
    <w:rsid w:val="00A81FD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postedit-container">
    <w:name w:val="postedit-container"/>
    <w:basedOn w:val="a"/>
    <w:rsid w:val="00A81FD7"/>
    <w:pPr>
      <w:spacing w:after="0" w:line="240" w:lineRule="auto"/>
    </w:pPr>
    <w:rPr>
      <w:rFonts w:ascii="Times New Roman" w:eastAsia="Times New Roman" w:hAnsi="Times New Roman" w:cs="Times New Roman"/>
      <w:sz w:val="18"/>
      <w:szCs w:val="18"/>
    </w:rPr>
  </w:style>
  <w:style w:type="paragraph" w:customStyle="1" w:styleId="postedit">
    <w:name w:val="postedit"/>
    <w:basedOn w:val="a"/>
    <w:rsid w:val="00A81FD7"/>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4" w:lineRule="atLeast"/>
    </w:pPr>
    <w:rPr>
      <w:rFonts w:ascii="Times New Roman" w:eastAsia="Times New Roman" w:hAnsi="Times New Roman" w:cs="Times New Roman"/>
      <w:color w:val="626465"/>
      <w:sz w:val="24"/>
      <w:szCs w:val="24"/>
    </w:rPr>
  </w:style>
  <w:style w:type="paragraph" w:customStyle="1" w:styleId="postedit-icon">
    <w:name w:val="postedit-icon"/>
    <w:basedOn w:val="a"/>
    <w:rsid w:val="00A81FD7"/>
    <w:pPr>
      <w:spacing w:before="100" w:beforeAutospacing="1" w:after="100" w:afterAutospacing="1" w:line="340" w:lineRule="atLeast"/>
    </w:pPr>
    <w:rPr>
      <w:rFonts w:ascii="Times New Roman" w:eastAsia="Times New Roman" w:hAnsi="Times New Roman" w:cs="Times New Roman"/>
      <w:sz w:val="24"/>
      <w:szCs w:val="24"/>
    </w:rPr>
  </w:style>
  <w:style w:type="paragraph" w:customStyle="1" w:styleId="postedit-icon-checkmark">
    <w:name w:val="postedit-icon-checkmark"/>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edit-close">
    <w:name w:val="postedit-close"/>
    <w:basedOn w:val="a"/>
    <w:rsid w:val="00A81FD7"/>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embedplayer">
    <w:name w:val="mwembedplay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adingspinner">
    <w:name w:val="loadingspinn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mported-resource">
    <w:name w:val="mw-imported-resource"/>
    <w:basedOn w:val="a"/>
    <w:rsid w:val="00A81FD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altura-icon">
    <w:name w:val="kaltura-icon"/>
    <w:basedOn w:val="a"/>
    <w:rsid w:val="00A81FD7"/>
    <w:pPr>
      <w:spacing w:before="27" w:after="100" w:afterAutospacing="1" w:line="240" w:lineRule="auto"/>
      <w:ind w:left="41"/>
    </w:pPr>
    <w:rPr>
      <w:rFonts w:ascii="Times New Roman" w:eastAsia="Times New Roman" w:hAnsi="Times New Roman" w:cs="Times New Roman"/>
      <w:sz w:val="24"/>
      <w:szCs w:val="24"/>
    </w:rPr>
  </w:style>
  <w:style w:type="paragraph" w:customStyle="1" w:styleId="mw-fullscreen-overlay">
    <w:name w:val="mw-fullscreen-overlay"/>
    <w:basedOn w:val="a"/>
    <w:rsid w:val="00A81FD7"/>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container">
    <w:name w:val="carouselcontain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videotitle">
    <w:name w:val="carouselvideotitle"/>
    <w:basedOn w:val="a"/>
    <w:rsid w:val="00A81FD7"/>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carouselvideotitletext">
    <w:name w:val="carouselvideotitletext"/>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titleduration">
    <w:name w:val="carouseltitleduration"/>
    <w:basedOn w:val="a"/>
    <w:rsid w:val="00A81FD7"/>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rPr>
  </w:style>
  <w:style w:type="paragraph" w:customStyle="1" w:styleId="carouselimgtitle">
    <w:name w:val="carouselimgtitle"/>
    <w:basedOn w:val="a"/>
    <w:rsid w:val="00A81FD7"/>
    <w:pPr>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carouselimgduration">
    <w:name w:val="carouselimgduration"/>
    <w:basedOn w:val="a"/>
    <w:rsid w:val="00A81FD7"/>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carouselprevbutton">
    <w:name w:val="carouselprevbutton"/>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nextbutton">
    <w:name w:val="carouselnextbutton"/>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container">
    <w:name w:val="alert-contain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title">
    <w:name w:val="alert-title"/>
    <w:basedOn w:val="a"/>
    <w:rsid w:val="00A81FD7"/>
    <w:pPr>
      <w:pBdr>
        <w:bottom w:val="single" w:sz="6" w:space="3" w:color="D1D1D1"/>
      </w:pBdr>
      <w:shd w:val="clear" w:color="auto" w:fill="E6E6E6"/>
      <w:spacing w:before="100" w:beforeAutospacing="1" w:after="100" w:afterAutospacing="1" w:line="240" w:lineRule="auto"/>
    </w:pPr>
    <w:rPr>
      <w:rFonts w:ascii="Times New Roman" w:eastAsia="Times New Roman" w:hAnsi="Times New Roman" w:cs="Times New Roman"/>
      <w:sz w:val="19"/>
      <w:szCs w:val="19"/>
    </w:rPr>
  </w:style>
  <w:style w:type="paragraph" w:customStyle="1" w:styleId="alert-message">
    <w:name w:val="alert-message"/>
    <w:basedOn w:val="a"/>
    <w:rsid w:val="00A81FD7"/>
    <w:pPr>
      <w:spacing w:before="100" w:beforeAutospacing="1" w:after="100" w:afterAutospacing="1" w:line="240" w:lineRule="auto"/>
      <w:jc w:val="center"/>
    </w:pPr>
    <w:rPr>
      <w:rFonts w:ascii="Times New Roman" w:eastAsia="Times New Roman" w:hAnsi="Times New Roman" w:cs="Times New Roman"/>
      <w:sz w:val="19"/>
      <w:szCs w:val="19"/>
    </w:rPr>
  </w:style>
  <w:style w:type="paragraph" w:customStyle="1" w:styleId="alert-buttons-container">
    <w:name w:val="alert-buttons-container"/>
    <w:basedOn w:val="a"/>
    <w:rsid w:val="00A81FD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lert-button">
    <w:name w:val="alert-button"/>
    <w:basedOn w:val="a"/>
    <w:rsid w:val="00A81FD7"/>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rtl">
    <w:name w:val="rtl"/>
    <w:basedOn w:val="a"/>
    <w:rsid w:val="00A81FD7"/>
    <w:pPr>
      <w:spacing w:before="100" w:beforeAutospacing="1" w:after="100" w:afterAutospacing="1" w:line="240" w:lineRule="auto"/>
    </w:pPr>
    <w:rPr>
      <w:rFonts w:ascii="Arabic Typesetting" w:eastAsia="Times New Roman" w:hAnsi="Arabic Typesetting" w:cs="Arabic Typesetting"/>
      <w:sz w:val="24"/>
      <w:szCs w:val="24"/>
    </w:rPr>
  </w:style>
  <w:style w:type="paragraph" w:customStyle="1" w:styleId="tote">
    <w:name w:val="tote"/>
    <w:basedOn w:val="a"/>
    <w:rsid w:val="00A81FD7"/>
    <w:pPr>
      <w:spacing w:before="100" w:beforeAutospacing="1" w:after="100" w:afterAutospacing="1" w:line="240" w:lineRule="auto"/>
    </w:pPr>
    <w:rPr>
      <w:rFonts w:ascii="Arabic Typesetting" w:eastAsia="Times New Roman" w:hAnsi="Arabic Typesetting" w:cs="Arabic Typesetting"/>
      <w:sz w:val="31"/>
      <w:szCs w:val="31"/>
    </w:rPr>
  </w:style>
  <w:style w:type="paragraph" w:customStyle="1" w:styleId="ipa">
    <w:name w:val="ipa"/>
    <w:basedOn w:val="a"/>
    <w:rsid w:val="00A81FD7"/>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a"/>
    <w:rsid w:val="00A81FD7"/>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latinx">
    <w:name w:val="latinx"/>
    <w:basedOn w:val="a"/>
    <w:rsid w:val="00A81FD7"/>
    <w:pPr>
      <w:spacing w:before="100" w:beforeAutospacing="1" w:after="100" w:afterAutospacing="1" w:line="240" w:lineRule="auto"/>
    </w:pPr>
    <w:rPr>
      <w:rFonts w:ascii="Microsoft Sans Serif" w:eastAsia="Times New Roman" w:hAnsi="Microsoft Sans Serif" w:cs="Microsoft Sans Serif"/>
      <w:sz w:val="24"/>
      <w:szCs w:val="24"/>
    </w:rPr>
  </w:style>
  <w:style w:type="paragraph" w:customStyle="1" w:styleId="polytonic">
    <w:name w:val="polytonic"/>
    <w:basedOn w:val="a"/>
    <w:rsid w:val="00A81FD7"/>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mufi">
    <w:name w:val="mufi"/>
    <w:basedOn w:val="a"/>
    <w:rsid w:val="00A81FD7"/>
    <w:pPr>
      <w:spacing w:before="100" w:beforeAutospacing="1" w:after="100" w:afterAutospacing="1" w:line="240" w:lineRule="auto"/>
    </w:pPr>
    <w:rPr>
      <w:rFonts w:ascii="ALPHA-Demo" w:eastAsia="Times New Roman" w:hAnsi="ALPHA-Demo" w:cs="Times New Roman"/>
      <w:sz w:val="24"/>
      <w:szCs w:val="24"/>
    </w:rPr>
  </w:style>
  <w:style w:type="paragraph" w:customStyle="1" w:styleId="cyrillic">
    <w:name w:val="cyrillic"/>
    <w:basedOn w:val="a"/>
    <w:rsid w:val="00A81FD7"/>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turkic">
    <w:name w:val="turkic"/>
    <w:basedOn w:val="a"/>
    <w:rsid w:val="00A81FD7"/>
    <w:pPr>
      <w:spacing w:before="100" w:beforeAutospacing="1" w:after="100" w:afterAutospacing="1" w:line="240" w:lineRule="auto"/>
    </w:pPr>
    <w:rPr>
      <w:rFonts w:ascii="Microsoft Sans Serif" w:eastAsia="Times New Roman" w:hAnsi="Microsoft Sans Serif" w:cs="Microsoft Sans Serif"/>
      <w:sz w:val="24"/>
      <w:szCs w:val="24"/>
    </w:rPr>
  </w:style>
  <w:style w:type="paragraph" w:customStyle="1" w:styleId="tt">
    <w:name w:val="tt"/>
    <w:basedOn w:val="a"/>
    <w:rsid w:val="00A81FD7"/>
    <w:pPr>
      <w:spacing w:before="100" w:beforeAutospacing="1" w:after="100" w:afterAutospacing="1" w:line="240" w:lineRule="auto"/>
    </w:pPr>
    <w:rPr>
      <w:rFonts w:ascii="Courier New" w:eastAsia="Times New Roman" w:hAnsi="Courier New" w:cs="Courier New"/>
      <w:sz w:val="24"/>
      <w:szCs w:val="24"/>
    </w:rPr>
  </w:style>
  <w:style w:type="paragraph" w:customStyle="1" w:styleId="roman">
    <w:name w:val="roman"/>
    <w:basedOn w:val="a"/>
    <w:rsid w:val="00A81FD7"/>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romain">
    <w:name w:val="romain"/>
    <w:basedOn w:val="a"/>
    <w:rsid w:val="00A81FD7"/>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references-small">
    <w:name w:val="references-small"/>
    <w:basedOn w:val="a"/>
    <w:rsid w:val="00A81FD7"/>
    <w:pPr>
      <w:spacing w:before="100" w:beforeAutospacing="1" w:after="100" w:afterAutospacing="1" w:line="240" w:lineRule="auto"/>
    </w:pPr>
    <w:rPr>
      <w:rFonts w:ascii="Times New Roman" w:eastAsia="Times New Roman" w:hAnsi="Times New Roman" w:cs="Times New Roman"/>
    </w:rPr>
  </w:style>
  <w:style w:type="paragraph" w:customStyle="1" w:styleId="references-scroll">
    <w:name w:val="references-scroll"/>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tonly">
    <w:name w:val="printonly"/>
    <w:basedOn w:val="a"/>
    <w:rsid w:val="00A81FD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otice">
    <w:name w:val="notice"/>
    <w:basedOn w:val="a"/>
    <w:rsid w:val="00A81FD7"/>
    <w:pPr>
      <w:spacing w:before="240" w:after="240" w:line="240" w:lineRule="auto"/>
      <w:ind w:left="120" w:right="120"/>
      <w:jc w:val="both"/>
    </w:pPr>
    <w:rPr>
      <w:rFonts w:ascii="Times New Roman" w:eastAsia="Times New Roman" w:hAnsi="Times New Roman" w:cs="Times New Roman"/>
      <w:sz w:val="24"/>
      <w:szCs w:val="24"/>
    </w:rPr>
  </w:style>
  <w:style w:type="paragraph" w:customStyle="1" w:styleId="spoiler">
    <w:name w:val="spoiler"/>
    <w:basedOn w:val="a"/>
    <w:rsid w:val="00A81FD7"/>
    <w:pPr>
      <w:pBdr>
        <w:top w:val="single" w:sz="12" w:space="0" w:color="DDDDDD"/>
        <w:bottom w:val="single"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lpagesredirect">
    <w:name w:val="allpagesredirect"/>
    <w:basedOn w:val="a"/>
    <w:rsid w:val="00A81FD7"/>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redirect-in-category">
    <w:name w:val="redirect-in-category"/>
    <w:basedOn w:val="a"/>
    <w:rsid w:val="00A81FD7"/>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watchlistredir">
    <w:name w:val="watchlistredir"/>
    <w:basedOn w:val="a"/>
    <w:rsid w:val="00A81FD7"/>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messagebox">
    <w:name w:val="messagebox"/>
    <w:basedOn w:val="a"/>
    <w:rsid w:val="00A81FD7"/>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rPr>
  </w:style>
  <w:style w:type="paragraph" w:customStyle="1" w:styleId="navbox-title">
    <w:name w:val="navbox-title"/>
    <w:basedOn w:val="a"/>
    <w:rsid w:val="00A81FD7"/>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a"/>
    <w:rsid w:val="00A81FD7"/>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a"/>
    <w:rsid w:val="00A81FD7"/>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a"/>
    <w:rsid w:val="00A81FD7"/>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a"/>
    <w:rsid w:val="00A81FD7"/>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a"/>
    <w:rsid w:val="00A81FD7"/>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a"/>
    <w:rsid w:val="00A81FD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a"/>
    <w:rsid w:val="00A81FD7"/>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a"/>
    <w:rsid w:val="00A81FD7"/>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240" w:lineRule="auto"/>
      <w:ind w:left="240"/>
      <w:textAlignment w:val="center"/>
    </w:pPr>
    <w:rPr>
      <w:rFonts w:ascii="Times New Roman" w:eastAsia="Times New Roman" w:hAnsi="Times New Roman" w:cs="Times New Roman"/>
    </w:rPr>
  </w:style>
  <w:style w:type="paragraph" w:customStyle="1" w:styleId="mw-tag-markers">
    <w:name w:val="mw-tag-markers"/>
    <w:basedOn w:val="a"/>
    <w:rsid w:val="00A81FD7"/>
    <w:pPr>
      <w:spacing w:before="100" w:beforeAutospacing="1" w:after="100" w:afterAutospacing="1" w:line="240" w:lineRule="auto"/>
    </w:pPr>
    <w:rPr>
      <w:rFonts w:ascii="Arial" w:eastAsia="Times New Roman" w:hAnsi="Arial" w:cs="Arial"/>
      <w:i/>
      <w:iCs/>
    </w:rPr>
  </w:style>
  <w:style w:type="paragraph" w:customStyle="1" w:styleId="template-documentation">
    <w:name w:val="template-documentation"/>
    <w:basedOn w:val="a"/>
    <w:rsid w:val="00A81FD7"/>
    <w:pPr>
      <w:pBdr>
        <w:top w:val="single" w:sz="6" w:space="3" w:color="AAAAAA"/>
        <w:left w:val="single" w:sz="6" w:space="3" w:color="AAAAAA"/>
        <w:bottom w:val="single" w:sz="6" w:space="3" w:color="AAAAAA"/>
        <w:right w:val="single" w:sz="6" w:space="3" w:color="AAAAAA"/>
      </w:pBdr>
      <w:shd w:val="clear" w:color="auto" w:fill="ECFCF4"/>
      <w:spacing w:before="340" w:after="0" w:line="240" w:lineRule="auto"/>
    </w:pPr>
    <w:rPr>
      <w:rFonts w:ascii="Times New Roman" w:eastAsia="Times New Roman" w:hAnsi="Times New Roman" w:cs="Times New Roman"/>
      <w:sz w:val="24"/>
      <w:szCs w:val="24"/>
    </w:rPr>
  </w:style>
  <w:style w:type="paragraph" w:customStyle="1" w:styleId="wp-templatelink">
    <w:name w:val="wp-templatelink"/>
    <w:basedOn w:val="a"/>
    <w:rsid w:val="00A81FD7"/>
    <w:pPr>
      <w:spacing w:before="100" w:beforeAutospacing="1" w:after="100" w:afterAutospacing="1" w:line="240" w:lineRule="auto"/>
    </w:pPr>
    <w:rPr>
      <w:rFonts w:ascii="Times New Roman" w:eastAsia="Times New Roman" w:hAnsi="Times New Roman" w:cs="Times New Roman"/>
      <w:color w:val="9098A0"/>
      <w:sz w:val="24"/>
      <w:szCs w:val="24"/>
    </w:rPr>
  </w:style>
  <w:style w:type="paragraph" w:customStyle="1" w:styleId="rellink">
    <w:name w:val="rellink"/>
    <w:basedOn w:val="a"/>
    <w:rsid w:val="00A81FD7"/>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a"/>
    <w:rsid w:val="00A81FD7"/>
    <w:pPr>
      <w:spacing w:before="100" w:beforeAutospacing="1" w:after="120" w:line="240" w:lineRule="auto"/>
    </w:pPr>
    <w:rPr>
      <w:rFonts w:ascii="Times New Roman" w:eastAsia="Times New Roman" w:hAnsi="Times New Roman" w:cs="Times New Roman"/>
      <w:i/>
      <w:iCs/>
      <w:sz w:val="24"/>
      <w:szCs w:val="24"/>
    </w:rPr>
  </w:style>
  <w:style w:type="paragraph" w:customStyle="1" w:styleId="coordinates">
    <w:name w:val="coordinates"/>
    <w:basedOn w:val="a"/>
    <w:rsid w:val="00A81FD7"/>
    <w:pPr>
      <w:spacing w:after="0" w:line="240" w:lineRule="auto"/>
    </w:pPr>
    <w:rPr>
      <w:rFonts w:ascii="Times New Roman" w:eastAsia="Times New Roman" w:hAnsi="Times New Roman" w:cs="Times New Roman"/>
      <w:sz w:val="24"/>
      <w:szCs w:val="24"/>
    </w:rPr>
  </w:style>
  <w:style w:type="paragraph" w:customStyle="1" w:styleId="geo-google">
    <w:name w:val="geo-google"/>
    <w:basedOn w:val="a"/>
    <w:rsid w:val="00A81FD7"/>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osm">
    <w:name w:val="geo-osm"/>
    <w:basedOn w:val="a"/>
    <w:rsid w:val="00A81FD7"/>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yandex">
    <w:name w:val="geo-yandex"/>
    <w:basedOn w:val="a"/>
    <w:rsid w:val="00A81FD7"/>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multi-punct">
    <w:name w:val="geo-multi-punct"/>
    <w:basedOn w:val="a"/>
    <w:rsid w:val="00A81FD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lat">
    <w:name w:val="geo-lat"/>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lon">
    <w:name w:val="geo-lon"/>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unitybg">
    <w:name w:val="communitybg"/>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options">
    <w:name w:val="editoptions"/>
    <w:basedOn w:val="a"/>
    <w:rsid w:val="00A81FD7"/>
    <w:pPr>
      <w:spacing w:before="100" w:beforeAutospacing="1" w:after="27" w:line="240" w:lineRule="auto"/>
    </w:pPr>
    <w:rPr>
      <w:rFonts w:ascii="Times New Roman" w:eastAsia="Times New Roman" w:hAnsi="Times New Roman" w:cs="Times New Roman"/>
      <w:sz w:val="24"/>
      <w:szCs w:val="24"/>
    </w:rPr>
  </w:style>
  <w:style w:type="paragraph" w:customStyle="1" w:styleId="topicon">
    <w:name w:val="topicon"/>
    <w:basedOn w:val="a"/>
    <w:rsid w:val="00A81FD7"/>
    <w:pPr>
      <w:spacing w:before="100" w:beforeAutospacing="1" w:after="100" w:afterAutospacing="1" w:line="240" w:lineRule="auto"/>
      <w:ind w:right="-136"/>
    </w:pPr>
    <w:rPr>
      <w:rFonts w:ascii="Times New Roman" w:eastAsia="Times New Roman" w:hAnsi="Times New Roman" w:cs="Times New Roman"/>
      <w:sz w:val="24"/>
      <w:szCs w:val="24"/>
    </w:rPr>
  </w:style>
  <w:style w:type="paragraph" w:customStyle="1" w:styleId="to-top">
    <w:name w:val="to-top"/>
    <w:basedOn w:val="a"/>
    <w:rsid w:val="00A81FD7"/>
    <w:pPr>
      <w:spacing w:before="100" w:beforeAutospacing="1" w:after="100" w:afterAutospacing="1" w:line="240" w:lineRule="auto"/>
    </w:pPr>
    <w:rPr>
      <w:rFonts w:ascii="Tahoma" w:eastAsia="Times New Roman" w:hAnsi="Tahoma" w:cs="Tahoma"/>
      <w:vanish/>
      <w:color w:val="4D7285"/>
      <w:sz w:val="27"/>
      <w:szCs w:val="27"/>
    </w:rPr>
  </w:style>
  <w:style w:type="paragraph" w:customStyle="1" w:styleId="special-label">
    <w:name w:val="special-label"/>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mbox-text-small">
    <w:name w:val="ambox-text-small"/>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settings-trigger">
    <w:name w:val="uls-settings-trigger"/>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text">
    <w:name w:val="alert-text"/>
    <w:basedOn w:val="a"/>
    <w:rsid w:val="00A81FD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ransparent">
    <w:name w:val="transparent"/>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heading">
    <w:name w:val="firstheading"/>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html">
    <w:name w:val="texhtml"/>
    <w:basedOn w:val="a0"/>
    <w:rsid w:val="00A81FD7"/>
    <w:rPr>
      <w:rFonts w:cs="Times New Roman"/>
    </w:rPr>
  </w:style>
  <w:style w:type="character" w:customStyle="1" w:styleId="subcaption">
    <w:name w:val="subcaption"/>
    <w:basedOn w:val="a0"/>
    <w:rsid w:val="00A81FD7"/>
    <w:rPr>
      <w:rFonts w:cs="Times New Roman"/>
    </w:rPr>
  </w:style>
  <w:style w:type="paragraph" w:customStyle="1" w:styleId="tipsy-arrow1">
    <w:name w:val="tipsy-arrow1"/>
    <w:basedOn w:val="a"/>
    <w:rsid w:val="00A81FD7"/>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tipsy-arrow2">
    <w:name w:val="tipsy-arrow2"/>
    <w:basedOn w:val="a"/>
    <w:rsid w:val="00A81FD7"/>
    <w:pPr>
      <w:spacing w:before="100" w:beforeAutospacing="1" w:after="100" w:afterAutospacing="1" w:line="240" w:lineRule="auto"/>
      <w:ind w:left="-68"/>
    </w:pPr>
    <w:rPr>
      <w:rFonts w:ascii="Times New Roman" w:eastAsia="Times New Roman" w:hAnsi="Times New Roman" w:cs="Times New Roman"/>
      <w:sz w:val="24"/>
      <w:szCs w:val="24"/>
    </w:rPr>
  </w:style>
  <w:style w:type="paragraph" w:customStyle="1" w:styleId="tipsy-arrow3">
    <w:name w:val="tipsy-arrow3"/>
    <w:basedOn w:val="a"/>
    <w:rsid w:val="00A81FD7"/>
    <w:pPr>
      <w:spacing w:after="100" w:afterAutospacing="1" w:line="240" w:lineRule="auto"/>
    </w:pPr>
    <w:rPr>
      <w:rFonts w:ascii="Times New Roman" w:eastAsia="Times New Roman" w:hAnsi="Times New Roman" w:cs="Times New Roman"/>
      <w:sz w:val="24"/>
      <w:szCs w:val="24"/>
    </w:rPr>
  </w:style>
  <w:style w:type="paragraph" w:customStyle="1" w:styleId="tipsy-arrow4">
    <w:name w:val="tipsy-arrow4"/>
    <w:basedOn w:val="a"/>
    <w:rsid w:val="00A81FD7"/>
    <w:pPr>
      <w:spacing w:after="100" w:afterAutospacing="1" w:line="240" w:lineRule="auto"/>
    </w:pPr>
    <w:rPr>
      <w:rFonts w:ascii="Times New Roman" w:eastAsia="Times New Roman" w:hAnsi="Times New Roman" w:cs="Times New Roman"/>
      <w:sz w:val="24"/>
      <w:szCs w:val="24"/>
    </w:rPr>
  </w:style>
  <w:style w:type="paragraph" w:customStyle="1" w:styleId="settings-text1">
    <w:name w:val="settings-text1"/>
    <w:basedOn w:val="a"/>
    <w:rsid w:val="00A81FD7"/>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settings-trigger2">
    <w:name w:val="uls-settings-trigger2"/>
    <w:basedOn w:val="a"/>
    <w:rsid w:val="00A81FD7"/>
    <w:pPr>
      <w:spacing w:before="41" w:after="100" w:afterAutospacing="1" w:line="240" w:lineRule="auto"/>
    </w:pPr>
    <w:rPr>
      <w:rFonts w:ascii="Times New Roman" w:eastAsia="Times New Roman" w:hAnsi="Times New Roman" w:cs="Times New Roman"/>
      <w:sz w:val="24"/>
      <w:szCs w:val="24"/>
    </w:rPr>
  </w:style>
  <w:style w:type="paragraph" w:customStyle="1" w:styleId="special-label1">
    <w:name w:val="special-label1"/>
    <w:basedOn w:val="a"/>
    <w:rsid w:val="00A81FD7"/>
    <w:pPr>
      <w:spacing w:before="100" w:beforeAutospacing="1" w:after="100" w:afterAutospacing="1" w:line="240" w:lineRule="auto"/>
    </w:pPr>
    <w:rPr>
      <w:rFonts w:ascii="Times New Roman" w:eastAsia="Times New Roman" w:hAnsi="Times New Roman" w:cs="Times New Roman"/>
      <w:color w:val="808080"/>
      <w:sz w:val="24"/>
      <w:szCs w:val="24"/>
    </w:rPr>
  </w:style>
  <w:style w:type="paragraph" w:customStyle="1" w:styleId="special-query1">
    <w:name w:val="special-query1"/>
    <w:basedOn w:val="a"/>
    <w:rsid w:val="00A81FD7"/>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a"/>
    <w:rsid w:val="00A81FD7"/>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a"/>
    <w:rsid w:val="00A81FD7"/>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a"/>
    <w:rsid w:val="00A81FD7"/>
    <w:pPr>
      <w:spacing w:before="100" w:beforeAutospacing="1" w:after="100" w:afterAutospacing="1" w:line="240" w:lineRule="auto"/>
    </w:pPr>
    <w:rPr>
      <w:rFonts w:ascii="Times New Roman" w:eastAsia="Times New Roman" w:hAnsi="Times New Roman" w:cs="Times New Roman"/>
      <w:color w:val="FFFFFF"/>
      <w:sz w:val="24"/>
      <w:szCs w:val="24"/>
    </w:rPr>
  </w:style>
  <w:style w:type="character" w:customStyle="1" w:styleId="subcaption1">
    <w:name w:val="subcaption1"/>
    <w:basedOn w:val="a0"/>
    <w:rsid w:val="00A81FD7"/>
    <w:rPr>
      <w:rFonts w:cs="Times New Roman"/>
      <w:sz w:val="19"/>
      <w:szCs w:val="19"/>
    </w:rPr>
  </w:style>
  <w:style w:type="paragraph" w:customStyle="1" w:styleId="ambox-text-small1">
    <w:name w:val="ambox-text-small1"/>
    <w:basedOn w:val="a"/>
    <w:rsid w:val="00A81FD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navbox-title1">
    <w:name w:val="navbox-title1"/>
    <w:basedOn w:val="a"/>
    <w:rsid w:val="00A81FD7"/>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a"/>
    <w:rsid w:val="00A81FD7"/>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a"/>
    <w:rsid w:val="00A81FD7"/>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a"/>
    <w:rsid w:val="00A81FD7"/>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a"/>
    <w:rsid w:val="00A81FD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1">
    <w:name w:val="geo-dec1"/>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1">
    <w:name w:val="geo-dms1"/>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2">
    <w:name w:val="geo-dms2"/>
    <w:basedOn w:val="a"/>
    <w:rsid w:val="00A81FD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ec2">
    <w:name w:val="geo-dec2"/>
    <w:basedOn w:val="a"/>
    <w:rsid w:val="00A81FD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irstheading1">
    <w:name w:val="firstheading1"/>
    <w:basedOn w:val="a"/>
    <w:rsid w:val="00A81FD7"/>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a0"/>
    <w:rsid w:val="00A81FD7"/>
    <w:rPr>
      <w:rFonts w:cs="Times New Roman"/>
    </w:rPr>
  </w:style>
  <w:style w:type="character" w:customStyle="1" w:styleId="tocnumber2">
    <w:name w:val="tocnumber2"/>
    <w:basedOn w:val="a0"/>
    <w:rsid w:val="00A81FD7"/>
    <w:rPr>
      <w:rFonts w:cs="Times New Roman"/>
    </w:rPr>
  </w:style>
  <w:style w:type="character" w:customStyle="1" w:styleId="toctext">
    <w:name w:val="toctext"/>
    <w:basedOn w:val="a0"/>
    <w:rsid w:val="00A81FD7"/>
    <w:rPr>
      <w:rFonts w:cs="Times New Roman"/>
    </w:rPr>
  </w:style>
  <w:style w:type="character" w:customStyle="1" w:styleId="mw-headline">
    <w:name w:val="mw-headline"/>
    <w:basedOn w:val="a0"/>
    <w:rsid w:val="00A81FD7"/>
    <w:rPr>
      <w:rFonts w:cs="Times New Roman"/>
    </w:rPr>
  </w:style>
  <w:style w:type="character" w:customStyle="1" w:styleId="mw-cite-backlink">
    <w:name w:val="mw-cite-backlink"/>
    <w:basedOn w:val="a0"/>
    <w:rsid w:val="00A81FD7"/>
    <w:rPr>
      <w:rFonts w:cs="Times New Roman"/>
    </w:rPr>
  </w:style>
  <w:style w:type="character" w:customStyle="1" w:styleId="cite-accessibility-label1">
    <w:name w:val="cite-accessibility-label1"/>
    <w:basedOn w:val="a0"/>
    <w:rsid w:val="00A81FD7"/>
    <w:rPr>
      <w:rFonts w:cs="Times New Roman"/>
      <w:bdr w:val="none" w:sz="0" w:space="0" w:color="auto" w:frame="1"/>
    </w:rPr>
  </w:style>
  <w:style w:type="character" w:customStyle="1" w:styleId="reference-text">
    <w:name w:val="reference-text"/>
    <w:basedOn w:val="a0"/>
    <w:rsid w:val="00A81FD7"/>
    <w:rPr>
      <w:rFonts w:cs="Times New Roman"/>
    </w:rPr>
  </w:style>
  <w:style w:type="paragraph" w:customStyle="1" w:styleId="aabodyaadam">
    <w:name w:val="aabodyaadam"/>
    <w:basedOn w:val="a"/>
    <w:rsid w:val="00A81F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editsection1">
    <w:name w:val="mw-editsection1"/>
    <w:basedOn w:val="a0"/>
    <w:rsid w:val="00A81FD7"/>
    <w:rPr>
      <w:rFonts w:cs="Times New Roman"/>
    </w:rPr>
  </w:style>
  <w:style w:type="character" w:customStyle="1" w:styleId="mw-editsection-bracket">
    <w:name w:val="mw-editsection-bracket"/>
    <w:basedOn w:val="a0"/>
    <w:rsid w:val="00A81FD7"/>
    <w:rPr>
      <w:rFonts w:cs="Times New Roman"/>
    </w:rPr>
  </w:style>
  <w:style w:type="character" w:customStyle="1" w:styleId="plainlinks">
    <w:name w:val="plainlinks"/>
    <w:basedOn w:val="a0"/>
    <w:rsid w:val="00A81FD7"/>
    <w:rPr>
      <w:rFonts w:cs="Times New Roman"/>
    </w:rPr>
  </w:style>
  <w:style w:type="character" w:customStyle="1" w:styleId="z-1">
    <w:name w:val="z-Конец формы Знак"/>
    <w:basedOn w:val="a0"/>
    <w:link w:val="z-2"/>
    <w:uiPriority w:val="99"/>
    <w:semiHidden/>
    <w:rsid w:val="00A81FD7"/>
    <w:rPr>
      <w:rFonts w:ascii="Arial" w:eastAsia="Times New Roman" w:hAnsi="Arial" w:cs="Arial"/>
      <w:vanish/>
      <w:sz w:val="16"/>
      <w:szCs w:val="16"/>
    </w:rPr>
  </w:style>
  <w:style w:type="paragraph" w:styleId="z-2">
    <w:name w:val="HTML Bottom of Form"/>
    <w:basedOn w:val="a"/>
    <w:next w:val="a"/>
    <w:link w:val="z-1"/>
    <w:hidden/>
    <w:uiPriority w:val="99"/>
    <w:semiHidden/>
    <w:unhideWhenUsed/>
    <w:rsid w:val="00A81FD7"/>
    <w:pPr>
      <w:pBdr>
        <w:top w:val="single" w:sz="6" w:space="1" w:color="auto"/>
      </w:pBdr>
      <w:spacing w:after="0" w:line="240" w:lineRule="auto"/>
      <w:jc w:val="center"/>
    </w:pPr>
    <w:rPr>
      <w:rFonts w:ascii="Arial" w:eastAsia="Times New Roman" w:hAnsi="Arial" w:cs="Arial"/>
      <w:vanish/>
      <w:sz w:val="16"/>
      <w:szCs w:val="16"/>
    </w:rPr>
  </w:style>
  <w:style w:type="character" w:customStyle="1" w:styleId="flagicon">
    <w:name w:val="flagicon"/>
    <w:basedOn w:val="a0"/>
    <w:rsid w:val="00A81FD7"/>
    <w:rPr>
      <w:rFonts w:cs="Times New Roman"/>
    </w:rPr>
  </w:style>
  <w:style w:type="character" w:customStyle="1" w:styleId="metadate">
    <w:name w:val="meta_date"/>
    <w:basedOn w:val="a0"/>
    <w:rsid w:val="003B0FA1"/>
  </w:style>
  <w:style w:type="character" w:customStyle="1" w:styleId="metacategories">
    <w:name w:val="meta_categories"/>
    <w:basedOn w:val="a0"/>
    <w:rsid w:val="003B0FA1"/>
  </w:style>
  <w:style w:type="character" w:styleId="aa">
    <w:name w:val="FollowedHyperlink"/>
    <w:basedOn w:val="a0"/>
    <w:uiPriority w:val="99"/>
    <w:semiHidden/>
    <w:unhideWhenUsed/>
    <w:rsid w:val="003B0FA1"/>
    <w:rPr>
      <w:color w:val="800080" w:themeColor="followedHyperlink"/>
      <w:u w:val="single"/>
    </w:rPr>
  </w:style>
  <w:style w:type="character" w:customStyle="1" w:styleId="fn">
    <w:name w:val="fn"/>
    <w:basedOn w:val="a0"/>
    <w:rsid w:val="009A0A25"/>
  </w:style>
  <w:style w:type="paragraph" w:styleId="ab">
    <w:name w:val="Body Text Indent"/>
    <w:basedOn w:val="a"/>
    <w:link w:val="ac"/>
    <w:unhideWhenUsed/>
    <w:rsid w:val="0092239F"/>
    <w:pPr>
      <w:spacing w:after="120"/>
      <w:ind w:left="283"/>
    </w:pPr>
  </w:style>
  <w:style w:type="character" w:customStyle="1" w:styleId="ac">
    <w:name w:val="Основной текст с отступом Знак"/>
    <w:basedOn w:val="a0"/>
    <w:link w:val="ab"/>
    <w:rsid w:val="0092239F"/>
  </w:style>
  <w:style w:type="paragraph" w:styleId="ad">
    <w:name w:val="No Spacing"/>
    <w:uiPriority w:val="1"/>
    <w:qFormat/>
    <w:rsid w:val="0092239F"/>
    <w:pPr>
      <w:spacing w:after="0" w:line="240" w:lineRule="auto"/>
    </w:pPr>
    <w:rPr>
      <w:rFonts w:ascii="Calibri" w:eastAsia="Times New Roman" w:hAnsi="Calibri" w:cs="Times New Roman"/>
    </w:rPr>
  </w:style>
  <w:style w:type="paragraph" w:styleId="ae">
    <w:name w:val="header"/>
    <w:basedOn w:val="a"/>
    <w:link w:val="af"/>
    <w:unhideWhenUsed/>
    <w:rsid w:val="00FD4E2B"/>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rsid w:val="00FD4E2B"/>
    <w:rPr>
      <w:rFonts w:ascii="Times New Roman" w:eastAsia="Times New Roman" w:hAnsi="Times New Roman" w:cs="Times New Roman"/>
      <w:sz w:val="20"/>
      <w:szCs w:val="20"/>
    </w:rPr>
  </w:style>
  <w:style w:type="paragraph" w:styleId="21">
    <w:name w:val="Body Text Indent 2"/>
    <w:basedOn w:val="a"/>
    <w:link w:val="22"/>
    <w:unhideWhenUsed/>
    <w:rsid w:val="00FD4E2B"/>
    <w:pPr>
      <w:widowControl w:val="0"/>
      <w:autoSpaceDE w:val="0"/>
      <w:autoSpaceDN w:val="0"/>
      <w:adjustRightInd w:val="0"/>
      <w:spacing w:after="0" w:line="240" w:lineRule="auto"/>
      <w:ind w:right="-7" w:firstLine="567"/>
      <w:jc w:val="both"/>
    </w:pPr>
    <w:rPr>
      <w:rFonts w:ascii="Times New Roman" w:eastAsia="Batang" w:hAnsi="Times New Roman" w:cs="Times New Roman"/>
      <w:b/>
      <w:sz w:val="28"/>
      <w:szCs w:val="20"/>
      <w:lang w:eastAsia="ko-KR"/>
    </w:rPr>
  </w:style>
  <w:style w:type="character" w:customStyle="1" w:styleId="22">
    <w:name w:val="Основной текст с отступом 2 Знак"/>
    <w:basedOn w:val="a0"/>
    <w:link w:val="21"/>
    <w:rsid w:val="00FD4E2B"/>
    <w:rPr>
      <w:rFonts w:ascii="Times New Roman" w:eastAsia="Batang" w:hAnsi="Times New Roman" w:cs="Times New Roman"/>
      <w:b/>
      <w:sz w:val="28"/>
      <w:szCs w:val="20"/>
      <w:lang w:eastAsia="ko-KR"/>
    </w:rPr>
  </w:style>
  <w:style w:type="paragraph" w:customStyle="1" w:styleId="af0">
    <w:name w:val="Знак"/>
    <w:basedOn w:val="a"/>
    <w:autoRedefine/>
    <w:rsid w:val="00FD4E2B"/>
    <w:pPr>
      <w:spacing w:after="160" w:line="240" w:lineRule="exact"/>
    </w:pPr>
    <w:rPr>
      <w:rFonts w:ascii="Times New Roman" w:eastAsia="SimSun" w:hAnsi="Times New Roman" w:cs="Times New Roman"/>
      <w:b/>
      <w:sz w:val="28"/>
      <w:szCs w:val="24"/>
      <w:lang w:val="en-US" w:eastAsia="en-US"/>
    </w:rPr>
  </w:style>
  <w:style w:type="paragraph" w:styleId="af1">
    <w:name w:val="footer"/>
    <w:basedOn w:val="a"/>
    <w:link w:val="af2"/>
    <w:unhideWhenUsed/>
    <w:rsid w:val="00FD4E2B"/>
    <w:pPr>
      <w:tabs>
        <w:tab w:val="center" w:pos="4677"/>
        <w:tab w:val="right" w:pos="9355"/>
      </w:tabs>
      <w:spacing w:after="0" w:line="240" w:lineRule="auto"/>
    </w:pPr>
  </w:style>
  <w:style w:type="character" w:customStyle="1" w:styleId="af2">
    <w:name w:val="Нижний колонтитул Знак"/>
    <w:basedOn w:val="a0"/>
    <w:link w:val="af1"/>
    <w:rsid w:val="00FD4E2B"/>
  </w:style>
  <w:style w:type="character" w:customStyle="1" w:styleId="70">
    <w:name w:val="Заголовок 7 Знак"/>
    <w:basedOn w:val="a0"/>
    <w:link w:val="7"/>
    <w:rsid w:val="00D97902"/>
    <w:rPr>
      <w:rFonts w:ascii="KZ Times New Roman" w:eastAsia="Times New Roman" w:hAnsi="KZ Times New Roman" w:cs="Times New Roman"/>
      <w:b/>
      <w:noProof/>
      <w:color w:val="000000"/>
      <w:sz w:val="24"/>
      <w:szCs w:val="20"/>
    </w:rPr>
  </w:style>
  <w:style w:type="paragraph" w:customStyle="1" w:styleId="af3">
    <w:name w:val="Знак"/>
    <w:basedOn w:val="a"/>
    <w:autoRedefine/>
    <w:rsid w:val="00D97902"/>
    <w:pPr>
      <w:spacing w:after="160" w:line="240" w:lineRule="exact"/>
    </w:pPr>
    <w:rPr>
      <w:rFonts w:ascii="Times New Roman" w:eastAsia="SimSun" w:hAnsi="Times New Roman" w:cs="Times New Roman"/>
      <w:b/>
      <w:sz w:val="28"/>
      <w:szCs w:val="24"/>
      <w:lang w:val="en-US" w:eastAsia="en-US"/>
    </w:rPr>
  </w:style>
  <w:style w:type="paragraph" w:styleId="23">
    <w:name w:val="Body Text 2"/>
    <w:basedOn w:val="a"/>
    <w:link w:val="24"/>
    <w:rsid w:val="00D97902"/>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D97902"/>
    <w:rPr>
      <w:rFonts w:ascii="Times New Roman" w:eastAsia="Times New Roman" w:hAnsi="Times New Roman" w:cs="Times New Roman"/>
      <w:sz w:val="20"/>
      <w:szCs w:val="20"/>
    </w:rPr>
  </w:style>
  <w:style w:type="paragraph" w:styleId="af4">
    <w:name w:val="Body Text"/>
    <w:basedOn w:val="a"/>
    <w:link w:val="af5"/>
    <w:rsid w:val="00D97902"/>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f5">
    <w:name w:val="Основной текст Знак"/>
    <w:basedOn w:val="a0"/>
    <w:link w:val="af4"/>
    <w:rsid w:val="00D97902"/>
    <w:rPr>
      <w:rFonts w:ascii="Times New Roman" w:eastAsia="Times New Roman" w:hAnsi="Times New Roman" w:cs="Times New Roman"/>
      <w:sz w:val="20"/>
      <w:szCs w:val="20"/>
    </w:rPr>
  </w:style>
  <w:style w:type="paragraph" w:styleId="31">
    <w:name w:val="Body Text 3"/>
    <w:basedOn w:val="a"/>
    <w:link w:val="32"/>
    <w:rsid w:val="00D97902"/>
    <w:pPr>
      <w:spacing w:after="0" w:line="240" w:lineRule="auto"/>
    </w:pPr>
    <w:rPr>
      <w:rFonts w:ascii="KZ Times New Roman" w:eastAsia="Times New Roman" w:hAnsi="KZ Times New Roman" w:cs="Times New Roman"/>
      <w:b/>
      <w:sz w:val="20"/>
      <w:szCs w:val="20"/>
    </w:rPr>
  </w:style>
  <w:style w:type="character" w:customStyle="1" w:styleId="32">
    <w:name w:val="Основной текст 3 Знак"/>
    <w:basedOn w:val="a0"/>
    <w:link w:val="31"/>
    <w:rsid w:val="00D97902"/>
    <w:rPr>
      <w:rFonts w:ascii="KZ Times New Roman" w:eastAsia="Times New Roman" w:hAnsi="KZ Times New Roman" w:cs="Times New Roman"/>
      <w:b/>
      <w:sz w:val="20"/>
      <w:szCs w:val="20"/>
    </w:rPr>
  </w:style>
  <w:style w:type="paragraph" w:styleId="33">
    <w:name w:val="Body Text Indent 3"/>
    <w:basedOn w:val="a"/>
    <w:link w:val="34"/>
    <w:rsid w:val="00D97902"/>
    <w:pPr>
      <w:spacing w:after="120" w:line="240" w:lineRule="auto"/>
      <w:ind w:left="283"/>
    </w:pPr>
    <w:rPr>
      <w:rFonts w:ascii="Times New Roman" w:eastAsia="Times New Roman" w:hAnsi="Times New Roman" w:cs="Times New Roman"/>
      <w:sz w:val="16"/>
      <w:szCs w:val="20"/>
    </w:rPr>
  </w:style>
  <w:style w:type="character" w:customStyle="1" w:styleId="34">
    <w:name w:val="Основной текст с отступом 3 Знак"/>
    <w:basedOn w:val="a0"/>
    <w:link w:val="33"/>
    <w:rsid w:val="00D97902"/>
    <w:rPr>
      <w:rFonts w:ascii="Times New Roman" w:eastAsia="Times New Roman" w:hAnsi="Times New Roman" w:cs="Times New Roman"/>
      <w:sz w:val="16"/>
      <w:szCs w:val="20"/>
    </w:rPr>
  </w:style>
</w:styles>
</file>

<file path=word/webSettings.xml><?xml version="1.0" encoding="utf-8"?>
<w:webSettings xmlns:r="http://schemas.openxmlformats.org/officeDocument/2006/relationships" xmlns:w="http://schemas.openxmlformats.org/wordprocessingml/2006/main">
  <w:divs>
    <w:div w:id="27921521">
      <w:bodyDiv w:val="1"/>
      <w:marLeft w:val="0"/>
      <w:marRight w:val="0"/>
      <w:marTop w:val="0"/>
      <w:marBottom w:val="0"/>
      <w:divBdr>
        <w:top w:val="none" w:sz="0" w:space="0" w:color="auto"/>
        <w:left w:val="none" w:sz="0" w:space="0" w:color="auto"/>
        <w:bottom w:val="none" w:sz="0" w:space="0" w:color="auto"/>
        <w:right w:val="none" w:sz="0" w:space="0" w:color="auto"/>
      </w:divBdr>
      <w:divsChild>
        <w:div w:id="1994210789">
          <w:marLeft w:val="0"/>
          <w:marRight w:val="0"/>
          <w:marTop w:val="0"/>
          <w:marBottom w:val="0"/>
          <w:divBdr>
            <w:top w:val="none" w:sz="0" w:space="0" w:color="auto"/>
            <w:left w:val="none" w:sz="0" w:space="0" w:color="auto"/>
            <w:bottom w:val="none" w:sz="0" w:space="0" w:color="auto"/>
            <w:right w:val="none" w:sz="0" w:space="0" w:color="auto"/>
          </w:divBdr>
          <w:divsChild>
            <w:div w:id="1764178010">
              <w:marLeft w:val="0"/>
              <w:marRight w:val="0"/>
              <w:marTop w:val="0"/>
              <w:marBottom w:val="0"/>
              <w:divBdr>
                <w:top w:val="none" w:sz="0" w:space="0" w:color="auto"/>
                <w:left w:val="none" w:sz="0" w:space="0" w:color="auto"/>
                <w:bottom w:val="none" w:sz="0" w:space="0" w:color="auto"/>
                <w:right w:val="none" w:sz="0" w:space="0" w:color="auto"/>
              </w:divBdr>
              <w:divsChild>
                <w:div w:id="1220627731">
                  <w:marLeft w:val="0"/>
                  <w:marRight w:val="0"/>
                  <w:marTop w:val="0"/>
                  <w:marBottom w:val="0"/>
                  <w:divBdr>
                    <w:top w:val="none" w:sz="0" w:space="0" w:color="auto"/>
                    <w:left w:val="none" w:sz="0" w:space="0" w:color="auto"/>
                    <w:bottom w:val="none" w:sz="0" w:space="0" w:color="auto"/>
                    <w:right w:val="none" w:sz="0" w:space="0" w:color="auto"/>
                  </w:divBdr>
                  <w:divsChild>
                    <w:div w:id="157383811">
                      <w:blockQuote w:val="1"/>
                      <w:marLeft w:val="720"/>
                      <w:marRight w:val="720"/>
                      <w:marTop w:val="100"/>
                      <w:marBottom w:val="100"/>
                      <w:divBdr>
                        <w:top w:val="single" w:sz="2" w:space="6" w:color="0000FF"/>
                        <w:left w:val="single" w:sz="2" w:space="10" w:color="0000FF"/>
                        <w:bottom w:val="single" w:sz="2" w:space="6" w:color="0000FF"/>
                        <w:right w:val="single" w:sz="2" w:space="10" w:color="0000FF"/>
                      </w:divBdr>
                    </w:div>
                  </w:divsChild>
                </w:div>
              </w:divsChild>
            </w:div>
          </w:divsChild>
        </w:div>
      </w:divsChild>
    </w:div>
    <w:div w:id="55904255">
      <w:bodyDiv w:val="1"/>
      <w:marLeft w:val="0"/>
      <w:marRight w:val="0"/>
      <w:marTop w:val="0"/>
      <w:marBottom w:val="0"/>
      <w:divBdr>
        <w:top w:val="none" w:sz="0" w:space="0" w:color="auto"/>
        <w:left w:val="none" w:sz="0" w:space="0" w:color="auto"/>
        <w:bottom w:val="none" w:sz="0" w:space="0" w:color="auto"/>
        <w:right w:val="none" w:sz="0" w:space="0" w:color="auto"/>
      </w:divBdr>
      <w:divsChild>
        <w:div w:id="1861430015">
          <w:marLeft w:val="0"/>
          <w:marRight w:val="0"/>
          <w:marTop w:val="0"/>
          <w:marBottom w:val="0"/>
          <w:divBdr>
            <w:top w:val="none" w:sz="0" w:space="0" w:color="auto"/>
            <w:left w:val="none" w:sz="0" w:space="0" w:color="auto"/>
            <w:bottom w:val="none" w:sz="0" w:space="0" w:color="auto"/>
            <w:right w:val="none" w:sz="0" w:space="0" w:color="auto"/>
          </w:divBdr>
          <w:divsChild>
            <w:div w:id="2020692393">
              <w:marLeft w:val="0"/>
              <w:marRight w:val="0"/>
              <w:marTop w:val="0"/>
              <w:marBottom w:val="0"/>
              <w:divBdr>
                <w:top w:val="none" w:sz="0" w:space="0" w:color="auto"/>
                <w:left w:val="none" w:sz="0" w:space="0" w:color="auto"/>
                <w:bottom w:val="none" w:sz="0" w:space="0" w:color="auto"/>
                <w:right w:val="none" w:sz="0" w:space="0" w:color="auto"/>
              </w:divBdr>
              <w:divsChild>
                <w:div w:id="541751931">
                  <w:marLeft w:val="0"/>
                  <w:marRight w:val="0"/>
                  <w:marTop w:val="267"/>
                  <w:marBottom w:val="333"/>
                  <w:divBdr>
                    <w:top w:val="none" w:sz="0" w:space="0" w:color="auto"/>
                    <w:left w:val="none" w:sz="0" w:space="0" w:color="auto"/>
                    <w:bottom w:val="none" w:sz="0" w:space="0" w:color="auto"/>
                    <w:right w:val="none" w:sz="0" w:space="0" w:color="auto"/>
                  </w:divBdr>
                  <w:divsChild>
                    <w:div w:id="1189366333">
                      <w:marLeft w:val="0"/>
                      <w:marRight w:val="0"/>
                      <w:marTop w:val="0"/>
                      <w:marBottom w:val="0"/>
                      <w:divBdr>
                        <w:top w:val="none" w:sz="0" w:space="0" w:color="auto"/>
                        <w:left w:val="none" w:sz="0" w:space="0" w:color="auto"/>
                        <w:bottom w:val="none" w:sz="0" w:space="0" w:color="auto"/>
                        <w:right w:val="none" w:sz="0" w:space="0" w:color="auto"/>
                      </w:divBdr>
                      <w:divsChild>
                        <w:div w:id="1465152939">
                          <w:marLeft w:val="0"/>
                          <w:marRight w:val="0"/>
                          <w:marTop w:val="0"/>
                          <w:marBottom w:val="0"/>
                          <w:divBdr>
                            <w:top w:val="none" w:sz="0" w:space="0" w:color="auto"/>
                            <w:left w:val="none" w:sz="0" w:space="0" w:color="auto"/>
                            <w:bottom w:val="none" w:sz="0" w:space="0" w:color="auto"/>
                            <w:right w:val="none" w:sz="0" w:space="0" w:color="auto"/>
                          </w:divBdr>
                          <w:divsChild>
                            <w:div w:id="1445730274">
                              <w:marLeft w:val="0"/>
                              <w:marRight w:val="0"/>
                              <w:marTop w:val="0"/>
                              <w:marBottom w:val="0"/>
                              <w:divBdr>
                                <w:top w:val="none" w:sz="0" w:space="0" w:color="auto"/>
                                <w:left w:val="none" w:sz="0" w:space="0" w:color="auto"/>
                                <w:bottom w:val="none" w:sz="0" w:space="0" w:color="auto"/>
                                <w:right w:val="none" w:sz="0" w:space="0" w:color="auto"/>
                              </w:divBdr>
                              <w:divsChild>
                                <w:div w:id="190671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977495">
      <w:bodyDiv w:val="1"/>
      <w:marLeft w:val="0"/>
      <w:marRight w:val="0"/>
      <w:marTop w:val="0"/>
      <w:marBottom w:val="0"/>
      <w:divBdr>
        <w:top w:val="none" w:sz="0" w:space="0" w:color="auto"/>
        <w:left w:val="none" w:sz="0" w:space="0" w:color="auto"/>
        <w:bottom w:val="none" w:sz="0" w:space="0" w:color="auto"/>
        <w:right w:val="none" w:sz="0" w:space="0" w:color="auto"/>
      </w:divBdr>
    </w:div>
    <w:div w:id="464617255">
      <w:bodyDiv w:val="1"/>
      <w:marLeft w:val="0"/>
      <w:marRight w:val="0"/>
      <w:marTop w:val="0"/>
      <w:marBottom w:val="0"/>
      <w:divBdr>
        <w:top w:val="none" w:sz="0" w:space="0" w:color="auto"/>
        <w:left w:val="none" w:sz="0" w:space="0" w:color="auto"/>
        <w:bottom w:val="none" w:sz="0" w:space="0" w:color="auto"/>
        <w:right w:val="none" w:sz="0" w:space="0" w:color="auto"/>
      </w:divBdr>
      <w:divsChild>
        <w:div w:id="1339892893">
          <w:marLeft w:val="0"/>
          <w:marRight w:val="0"/>
          <w:marTop w:val="0"/>
          <w:marBottom w:val="0"/>
          <w:divBdr>
            <w:top w:val="none" w:sz="0" w:space="0" w:color="auto"/>
            <w:left w:val="none" w:sz="0" w:space="0" w:color="auto"/>
            <w:bottom w:val="none" w:sz="0" w:space="0" w:color="auto"/>
            <w:right w:val="none" w:sz="0" w:space="0" w:color="auto"/>
          </w:divBdr>
          <w:divsChild>
            <w:div w:id="618299166">
              <w:marLeft w:val="0"/>
              <w:marRight w:val="0"/>
              <w:marTop w:val="0"/>
              <w:marBottom w:val="0"/>
              <w:divBdr>
                <w:top w:val="none" w:sz="0" w:space="0" w:color="auto"/>
                <w:left w:val="none" w:sz="0" w:space="0" w:color="auto"/>
                <w:bottom w:val="none" w:sz="0" w:space="0" w:color="auto"/>
                <w:right w:val="none" w:sz="0" w:space="0" w:color="auto"/>
              </w:divBdr>
              <w:divsChild>
                <w:div w:id="201398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997528">
      <w:bodyDiv w:val="1"/>
      <w:marLeft w:val="0"/>
      <w:marRight w:val="0"/>
      <w:marTop w:val="0"/>
      <w:marBottom w:val="0"/>
      <w:divBdr>
        <w:top w:val="none" w:sz="0" w:space="0" w:color="auto"/>
        <w:left w:val="none" w:sz="0" w:space="0" w:color="auto"/>
        <w:bottom w:val="none" w:sz="0" w:space="0" w:color="auto"/>
        <w:right w:val="none" w:sz="0" w:space="0" w:color="auto"/>
      </w:divBdr>
      <w:divsChild>
        <w:div w:id="768937405">
          <w:marLeft w:val="0"/>
          <w:marRight w:val="0"/>
          <w:marTop w:val="0"/>
          <w:marBottom w:val="0"/>
          <w:divBdr>
            <w:top w:val="none" w:sz="0" w:space="0" w:color="auto"/>
            <w:left w:val="none" w:sz="0" w:space="0" w:color="auto"/>
            <w:bottom w:val="none" w:sz="0" w:space="0" w:color="auto"/>
            <w:right w:val="none" w:sz="0" w:space="0" w:color="auto"/>
          </w:divBdr>
          <w:divsChild>
            <w:div w:id="956176860">
              <w:marLeft w:val="0"/>
              <w:marRight w:val="0"/>
              <w:marTop w:val="0"/>
              <w:marBottom w:val="0"/>
              <w:divBdr>
                <w:top w:val="none" w:sz="0" w:space="0" w:color="auto"/>
                <w:left w:val="none" w:sz="0" w:space="0" w:color="auto"/>
                <w:bottom w:val="none" w:sz="0" w:space="0" w:color="auto"/>
                <w:right w:val="none" w:sz="0" w:space="0" w:color="auto"/>
              </w:divBdr>
              <w:divsChild>
                <w:div w:id="899363441">
                  <w:marLeft w:val="0"/>
                  <w:marRight w:val="0"/>
                  <w:marTop w:val="0"/>
                  <w:marBottom w:val="0"/>
                  <w:divBdr>
                    <w:top w:val="none" w:sz="0" w:space="0" w:color="auto"/>
                    <w:left w:val="none" w:sz="0" w:space="0" w:color="auto"/>
                    <w:bottom w:val="none" w:sz="0" w:space="0" w:color="auto"/>
                    <w:right w:val="none" w:sz="0" w:space="0" w:color="auto"/>
                  </w:divBdr>
                  <w:divsChild>
                    <w:div w:id="699357063">
                      <w:marLeft w:val="0"/>
                      <w:marRight w:val="0"/>
                      <w:marTop w:val="0"/>
                      <w:marBottom w:val="0"/>
                      <w:divBdr>
                        <w:top w:val="none" w:sz="0" w:space="0" w:color="auto"/>
                        <w:left w:val="none" w:sz="0" w:space="0" w:color="auto"/>
                        <w:bottom w:val="none" w:sz="0" w:space="0" w:color="auto"/>
                        <w:right w:val="none" w:sz="0" w:space="0" w:color="auto"/>
                      </w:divBdr>
                      <w:divsChild>
                        <w:div w:id="1340889905">
                          <w:marLeft w:val="0"/>
                          <w:marRight w:val="0"/>
                          <w:marTop w:val="0"/>
                          <w:marBottom w:val="0"/>
                          <w:divBdr>
                            <w:top w:val="none" w:sz="0" w:space="0" w:color="auto"/>
                            <w:left w:val="none" w:sz="0" w:space="0" w:color="auto"/>
                            <w:bottom w:val="none" w:sz="0" w:space="0" w:color="auto"/>
                            <w:right w:val="none" w:sz="0" w:space="0" w:color="auto"/>
                          </w:divBdr>
                        </w:div>
                      </w:divsChild>
                    </w:div>
                    <w:div w:id="1797067821">
                      <w:marLeft w:val="0"/>
                      <w:marRight w:val="0"/>
                      <w:marTop w:val="0"/>
                      <w:marBottom w:val="0"/>
                      <w:divBdr>
                        <w:top w:val="none" w:sz="0" w:space="0" w:color="auto"/>
                        <w:left w:val="none" w:sz="0" w:space="0" w:color="auto"/>
                        <w:bottom w:val="none" w:sz="0" w:space="0" w:color="auto"/>
                        <w:right w:val="none" w:sz="0" w:space="0" w:color="auto"/>
                      </w:divBdr>
                      <w:divsChild>
                        <w:div w:id="1057582914">
                          <w:marLeft w:val="0"/>
                          <w:marRight w:val="0"/>
                          <w:marTop w:val="0"/>
                          <w:marBottom w:val="0"/>
                          <w:divBdr>
                            <w:top w:val="none" w:sz="0" w:space="0" w:color="auto"/>
                            <w:left w:val="none" w:sz="0" w:space="0" w:color="auto"/>
                            <w:bottom w:val="none" w:sz="0" w:space="0" w:color="auto"/>
                            <w:right w:val="none" w:sz="0" w:space="0" w:color="auto"/>
                          </w:divBdr>
                          <w:divsChild>
                            <w:div w:id="6523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0897779">
      <w:bodyDiv w:val="1"/>
      <w:marLeft w:val="0"/>
      <w:marRight w:val="0"/>
      <w:marTop w:val="0"/>
      <w:marBottom w:val="0"/>
      <w:divBdr>
        <w:top w:val="none" w:sz="0" w:space="0" w:color="auto"/>
        <w:left w:val="none" w:sz="0" w:space="0" w:color="auto"/>
        <w:bottom w:val="none" w:sz="0" w:space="0" w:color="auto"/>
        <w:right w:val="none" w:sz="0" w:space="0" w:color="auto"/>
      </w:divBdr>
      <w:divsChild>
        <w:div w:id="1435900994">
          <w:marLeft w:val="0"/>
          <w:marRight w:val="0"/>
          <w:marTop w:val="0"/>
          <w:marBottom w:val="0"/>
          <w:divBdr>
            <w:top w:val="none" w:sz="0" w:space="0" w:color="auto"/>
            <w:left w:val="none" w:sz="0" w:space="0" w:color="auto"/>
            <w:bottom w:val="none" w:sz="0" w:space="0" w:color="auto"/>
            <w:right w:val="none" w:sz="0" w:space="0" w:color="auto"/>
          </w:divBdr>
          <w:divsChild>
            <w:div w:id="421024132">
              <w:marLeft w:val="0"/>
              <w:marRight w:val="0"/>
              <w:marTop w:val="0"/>
              <w:marBottom w:val="0"/>
              <w:divBdr>
                <w:top w:val="none" w:sz="0" w:space="0" w:color="auto"/>
                <w:left w:val="none" w:sz="0" w:space="0" w:color="auto"/>
                <w:bottom w:val="none" w:sz="0" w:space="0" w:color="auto"/>
                <w:right w:val="none" w:sz="0" w:space="0" w:color="auto"/>
              </w:divBdr>
              <w:divsChild>
                <w:div w:id="1663580645">
                  <w:marLeft w:val="0"/>
                  <w:marRight w:val="0"/>
                  <w:marTop w:val="0"/>
                  <w:marBottom w:val="0"/>
                  <w:divBdr>
                    <w:top w:val="none" w:sz="0" w:space="0" w:color="auto"/>
                    <w:left w:val="none" w:sz="0" w:space="0" w:color="auto"/>
                    <w:bottom w:val="none" w:sz="0" w:space="0" w:color="auto"/>
                    <w:right w:val="none" w:sz="0" w:space="0" w:color="auto"/>
                  </w:divBdr>
                  <w:divsChild>
                    <w:div w:id="1865633023">
                      <w:marLeft w:val="0"/>
                      <w:marRight w:val="0"/>
                      <w:marTop w:val="0"/>
                      <w:marBottom w:val="0"/>
                      <w:divBdr>
                        <w:top w:val="none" w:sz="0" w:space="0" w:color="auto"/>
                        <w:left w:val="none" w:sz="0" w:space="0" w:color="auto"/>
                        <w:bottom w:val="none" w:sz="0" w:space="0" w:color="auto"/>
                        <w:right w:val="none" w:sz="0" w:space="0" w:color="auto"/>
                      </w:divBdr>
                      <w:divsChild>
                        <w:div w:id="1747338848">
                          <w:marLeft w:val="0"/>
                          <w:marRight w:val="0"/>
                          <w:marTop w:val="0"/>
                          <w:marBottom w:val="0"/>
                          <w:divBdr>
                            <w:top w:val="none" w:sz="0" w:space="0" w:color="auto"/>
                            <w:left w:val="none" w:sz="0" w:space="0" w:color="auto"/>
                            <w:bottom w:val="none" w:sz="0" w:space="0" w:color="auto"/>
                            <w:right w:val="none" w:sz="0" w:space="0" w:color="auto"/>
                          </w:divBdr>
                          <w:divsChild>
                            <w:div w:id="1030834726">
                              <w:marLeft w:val="0"/>
                              <w:marRight w:val="0"/>
                              <w:marTop w:val="0"/>
                              <w:marBottom w:val="0"/>
                              <w:divBdr>
                                <w:top w:val="none" w:sz="0" w:space="0" w:color="auto"/>
                                <w:left w:val="none" w:sz="0" w:space="0" w:color="auto"/>
                                <w:bottom w:val="none" w:sz="0" w:space="0" w:color="auto"/>
                                <w:right w:val="none" w:sz="0" w:space="0" w:color="auto"/>
                              </w:divBdr>
                            </w:div>
                            <w:div w:id="2074115714">
                              <w:marLeft w:val="0"/>
                              <w:marRight w:val="0"/>
                              <w:marTop w:val="0"/>
                              <w:marBottom w:val="0"/>
                              <w:divBdr>
                                <w:top w:val="none" w:sz="0" w:space="0" w:color="auto"/>
                                <w:left w:val="none" w:sz="0" w:space="0" w:color="auto"/>
                                <w:bottom w:val="none" w:sz="0" w:space="0" w:color="auto"/>
                                <w:right w:val="none" w:sz="0" w:space="0" w:color="auto"/>
                              </w:divBdr>
                              <w:divsChild>
                                <w:div w:id="709305638">
                                  <w:marLeft w:val="0"/>
                                  <w:marRight w:val="0"/>
                                  <w:marTop w:val="0"/>
                                  <w:marBottom w:val="0"/>
                                  <w:divBdr>
                                    <w:top w:val="none" w:sz="0" w:space="0" w:color="auto"/>
                                    <w:left w:val="none" w:sz="0" w:space="0" w:color="auto"/>
                                    <w:bottom w:val="none" w:sz="0" w:space="0" w:color="auto"/>
                                    <w:right w:val="none" w:sz="0" w:space="0" w:color="auto"/>
                                  </w:divBdr>
                                </w:div>
                                <w:div w:id="101911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6610493">
      <w:bodyDiv w:val="1"/>
      <w:marLeft w:val="0"/>
      <w:marRight w:val="0"/>
      <w:marTop w:val="0"/>
      <w:marBottom w:val="0"/>
      <w:divBdr>
        <w:top w:val="none" w:sz="0" w:space="0" w:color="auto"/>
        <w:left w:val="none" w:sz="0" w:space="0" w:color="auto"/>
        <w:bottom w:val="none" w:sz="0" w:space="0" w:color="auto"/>
        <w:right w:val="none" w:sz="0" w:space="0" w:color="auto"/>
      </w:divBdr>
    </w:div>
    <w:div w:id="1252423512">
      <w:bodyDiv w:val="1"/>
      <w:marLeft w:val="0"/>
      <w:marRight w:val="0"/>
      <w:marTop w:val="0"/>
      <w:marBottom w:val="0"/>
      <w:divBdr>
        <w:top w:val="none" w:sz="0" w:space="0" w:color="auto"/>
        <w:left w:val="none" w:sz="0" w:space="0" w:color="auto"/>
        <w:bottom w:val="none" w:sz="0" w:space="0" w:color="auto"/>
        <w:right w:val="none" w:sz="0" w:space="0" w:color="auto"/>
      </w:divBdr>
      <w:divsChild>
        <w:div w:id="197158644">
          <w:marLeft w:val="0"/>
          <w:marRight w:val="0"/>
          <w:marTop w:val="0"/>
          <w:marBottom w:val="0"/>
          <w:divBdr>
            <w:top w:val="none" w:sz="0" w:space="0" w:color="auto"/>
            <w:left w:val="none" w:sz="0" w:space="0" w:color="auto"/>
            <w:bottom w:val="none" w:sz="0" w:space="0" w:color="auto"/>
            <w:right w:val="none" w:sz="0" w:space="0" w:color="auto"/>
          </w:divBdr>
          <w:divsChild>
            <w:div w:id="2047756393">
              <w:marLeft w:val="0"/>
              <w:marRight w:val="0"/>
              <w:marTop w:val="0"/>
              <w:marBottom w:val="0"/>
              <w:divBdr>
                <w:top w:val="none" w:sz="0" w:space="0" w:color="auto"/>
                <w:left w:val="none" w:sz="0" w:space="0" w:color="auto"/>
                <w:bottom w:val="none" w:sz="0" w:space="0" w:color="auto"/>
                <w:right w:val="none" w:sz="0" w:space="0" w:color="auto"/>
              </w:divBdr>
              <w:divsChild>
                <w:div w:id="1490830471">
                  <w:marLeft w:val="0"/>
                  <w:marRight w:val="0"/>
                  <w:marTop w:val="0"/>
                  <w:marBottom w:val="0"/>
                  <w:divBdr>
                    <w:top w:val="none" w:sz="0" w:space="0" w:color="auto"/>
                    <w:left w:val="none" w:sz="0" w:space="0" w:color="auto"/>
                    <w:bottom w:val="none" w:sz="0" w:space="0" w:color="auto"/>
                    <w:right w:val="none" w:sz="0" w:space="0" w:color="auto"/>
                  </w:divBdr>
                </w:div>
                <w:div w:id="2079208742">
                  <w:marLeft w:val="0"/>
                  <w:marRight w:val="0"/>
                  <w:marTop w:val="0"/>
                  <w:marBottom w:val="0"/>
                  <w:divBdr>
                    <w:top w:val="none" w:sz="0" w:space="0" w:color="auto"/>
                    <w:left w:val="none" w:sz="0" w:space="0" w:color="auto"/>
                    <w:bottom w:val="none" w:sz="0" w:space="0" w:color="auto"/>
                    <w:right w:val="none" w:sz="0" w:space="0" w:color="auto"/>
                  </w:divBdr>
                </w:div>
                <w:div w:id="1218779411">
                  <w:marLeft w:val="0"/>
                  <w:marRight w:val="0"/>
                  <w:marTop w:val="0"/>
                  <w:marBottom w:val="0"/>
                  <w:divBdr>
                    <w:top w:val="none" w:sz="0" w:space="0" w:color="auto"/>
                    <w:left w:val="none" w:sz="0" w:space="0" w:color="auto"/>
                    <w:bottom w:val="none" w:sz="0" w:space="0" w:color="auto"/>
                    <w:right w:val="none" w:sz="0" w:space="0" w:color="auto"/>
                  </w:divBdr>
                  <w:divsChild>
                    <w:div w:id="257446212">
                      <w:blockQuote w:val="1"/>
                      <w:marLeft w:val="720"/>
                      <w:marRight w:val="720"/>
                      <w:marTop w:val="100"/>
                      <w:marBottom w:val="100"/>
                      <w:divBdr>
                        <w:top w:val="single" w:sz="2" w:space="6" w:color="0000FF"/>
                        <w:left w:val="single" w:sz="2" w:space="10" w:color="0000FF"/>
                        <w:bottom w:val="single" w:sz="2" w:space="6" w:color="0000FF"/>
                        <w:right w:val="single" w:sz="2" w:space="10" w:color="0000FF"/>
                      </w:divBdr>
                    </w:div>
                    <w:div w:id="722287405">
                      <w:blockQuote w:val="1"/>
                      <w:marLeft w:val="720"/>
                      <w:marRight w:val="720"/>
                      <w:marTop w:val="100"/>
                      <w:marBottom w:val="100"/>
                      <w:divBdr>
                        <w:top w:val="single" w:sz="2" w:space="6" w:color="0000FF"/>
                        <w:left w:val="single" w:sz="2" w:space="10" w:color="0000FF"/>
                        <w:bottom w:val="single" w:sz="2" w:space="6" w:color="0000FF"/>
                        <w:right w:val="single" w:sz="2" w:space="10" w:color="0000FF"/>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ndex.php?title=%D0%94%D0%B0%D0%B9%D1%8B%D1%80-%D2%9B%D0%BE%D0%B6%D0%B0&amp;action=edit&amp;redlink=1" TargetMode="External"/><Relationship Id="rId18" Type="http://schemas.openxmlformats.org/officeDocument/2006/relationships/hyperlink" Target="https://kk.wikipedia.org/wiki/%D3%98%D0%B7-%D0%96%D3%99%D0%BD%D1%96%D0%B1%D0%B5%D0%BA_%D1%85%D0%B0%D0%BD" TargetMode="External"/><Relationship Id="rId26" Type="http://schemas.openxmlformats.org/officeDocument/2006/relationships/hyperlink" Target="https://kk.wikipedia.org/wiki/%D0%96%D0%BE%D2%9B%D1%82%D0%B0%D1%83" TargetMode="External"/><Relationship Id="rId39" Type="http://schemas.openxmlformats.org/officeDocument/2006/relationships/hyperlink" Target="https://kk.wikipedia.org/wiki/%D0%9C%D0%B0%D0%B9%D2%9B%D1%8B_%D0%B1%D0%B8" TargetMode="External"/><Relationship Id="rId21" Type="http://schemas.openxmlformats.org/officeDocument/2006/relationships/hyperlink" Target="https://kk.wikipedia.org/wiki/%D0%9F%D0%B0%D1%80%D1%81%D1%8B%D0%BB%D0%B0%D1%80" TargetMode="External"/><Relationship Id="rId34" Type="http://schemas.openxmlformats.org/officeDocument/2006/relationships/hyperlink" Target="https://kk.wikipedia.org/wiki/%D3%98%D1%83%D0%BB%D0%B8%D0%B5" TargetMode="External"/><Relationship Id="rId42" Type="http://schemas.openxmlformats.org/officeDocument/2006/relationships/hyperlink" Target="http://kk.wikipedia.org/wiki/1738" TargetMode="External"/><Relationship Id="rId47" Type="http://schemas.openxmlformats.org/officeDocument/2006/relationships/hyperlink" Target="http://kk.wikipedia.org/wiki/%D0%91%D0%B8" TargetMode="External"/><Relationship Id="rId50" Type="http://schemas.openxmlformats.org/officeDocument/2006/relationships/hyperlink" Target="http://kk.wikipedia.org/wiki/%D0%A5%D0%B0%D0%BB%D1%8B%D2%9B" TargetMode="External"/><Relationship Id="rId55" Type="http://schemas.openxmlformats.org/officeDocument/2006/relationships/hyperlink" Target="http://kk.wikipedia.org/wiki/1967" TargetMode="External"/><Relationship Id="rId63" Type="http://schemas.openxmlformats.org/officeDocument/2006/relationships/hyperlink" Target="http://kk.wikipedia.org/w/index.php?title=%D2%9A%D0%B8%D0%BB%D1%8B_%D0%B7%D0%B0%D0%BC%D0%B0%D0%BD&amp;action=edit&amp;redlink=1" TargetMode="External"/><Relationship Id="rId68" Type="http://schemas.openxmlformats.org/officeDocument/2006/relationships/hyperlink" Target="http://kk.wikipedia.org/wiki/%D0%95%D1%81%D1%96%D0%BB" TargetMode="External"/><Relationship Id="rId76" Type="http://schemas.openxmlformats.org/officeDocument/2006/relationships/hyperlink" Target="http://kk.wikipedia.org/w/index.php?title=%D0%A5%D0%B0%D0%BB%D0%B8%D0%B4&amp;action=edit&amp;redlink=1" TargetMode="External"/><Relationship Id="rId84" Type="http://schemas.openxmlformats.org/officeDocument/2006/relationships/hyperlink" Target="http://kk.wikipedia.org/w/index.php?title=%D0%9C%D0%B0%D2%93%D0%B0%D1%83%D0%B8%D0%BD&amp;action=edit&amp;redlink=1" TargetMode="External"/><Relationship Id="rId7" Type="http://schemas.openxmlformats.org/officeDocument/2006/relationships/image" Target="media/image2.jpeg"/><Relationship Id="rId71" Type="http://schemas.openxmlformats.org/officeDocument/2006/relationships/hyperlink" Target="http://kk.wikipedia.org/wiki/%D2%9A%D1%8B%D0%B7%D1%8B%D0%BB%D1%82%D0%B0%D1%83" TargetMode="External"/><Relationship Id="rId2" Type="http://schemas.openxmlformats.org/officeDocument/2006/relationships/numbering" Target="numbering.xml"/><Relationship Id="rId16" Type="http://schemas.openxmlformats.org/officeDocument/2006/relationships/hyperlink" Target="https://kk.wikipedia.org/w/index.php?title=%D0%96%D0%B0%D0%BD%D0%B0%D2%9B_%D0%B0%D2%9B%D1%8B%D0%BD&amp;action=edit&amp;redlink=1" TargetMode="External"/><Relationship Id="rId29" Type="http://schemas.openxmlformats.org/officeDocument/2006/relationships/hyperlink" Target="https://kk.wikipedia.org/wiki/%D2%9A%D1%8B%D0%B7_%D0%96%D1%96%D0%B1%D0%B5%D0%BA" TargetMode="External"/><Relationship Id="rId11" Type="http://schemas.openxmlformats.org/officeDocument/2006/relationships/hyperlink" Target="https://kk.wikipedia.org/wiki/%D0%96%D3%99%D0%BD%D1%96%D0%B1%D0%B5%D0%BA_%D1%81%D2%B1%D0%BB%D1%82%D0%B0%D0%BD" TargetMode="External"/><Relationship Id="rId24" Type="http://schemas.openxmlformats.org/officeDocument/2006/relationships/hyperlink" Target="https://kk.wikipedia.org/wiki/%D0%96%D0%B0%D0%BC%D0%B1%D1%8B%D0%BB_%D0%96%D0%B0%D0%B1%D0%B0%D0%B9%D2%B1%D0%BB%D1%8B" TargetMode="External"/><Relationship Id="rId32" Type="http://schemas.openxmlformats.org/officeDocument/2006/relationships/hyperlink" Target="https://kk.wikipedia.org/wiki/%D0%90%D2%9B%D1%81%D0%B0%D2%9B" TargetMode="External"/><Relationship Id="rId37" Type="http://schemas.openxmlformats.org/officeDocument/2006/relationships/hyperlink" Target="https://kk.wikipedia.org/w/index.php?title=%D0%9E%D1%80%D0%BC%D0%B0%D0%BD%D0%B1%D0%B5%D1%82_%D0%B1%D0%B8&amp;action=edit&amp;redlink=1" TargetMode="External"/><Relationship Id="rId40" Type="http://schemas.openxmlformats.org/officeDocument/2006/relationships/hyperlink" Target="http://kk.wikipedia.org/wiki/1742" TargetMode="External"/><Relationship Id="rId45" Type="http://schemas.openxmlformats.org/officeDocument/2006/relationships/hyperlink" Target="http://kk.wikipedia.org/wiki/%D0%91%D0%B0%D1%82%D1%8B%D1%80" TargetMode="External"/><Relationship Id="rId53" Type="http://schemas.openxmlformats.org/officeDocument/2006/relationships/hyperlink" Target="http://kk.wikipedia.org/wiki/%D0%A1%D3%99%D0%B1%D0%B8%D1%82_%D0%9C%D2%B1%D2%9B%D0%B0%D0%BD%D0%BE%D0%B2" TargetMode="External"/><Relationship Id="rId58" Type="http://schemas.openxmlformats.org/officeDocument/2006/relationships/hyperlink" Target="http://kk.wikipedia.org/wiki/1982" TargetMode="External"/><Relationship Id="rId66" Type="http://schemas.openxmlformats.org/officeDocument/2006/relationships/hyperlink" Target="http://kk.wikipedia.org/wiki/%D0%9D%D2%B1%D1%80%D0%B0" TargetMode="External"/><Relationship Id="rId74" Type="http://schemas.openxmlformats.org/officeDocument/2006/relationships/hyperlink" Target="http://kk.wikipedia.org/w/index.php?title=%D0%91%D3%A9%D0%B3%D0%B5%D0%BC%D0%B1%D0%B0%D0%B9_%D0%B1%D0%B0%D1%82%D1%8B%D1%80%D0%B4%D1%8B&amp;action=edit&amp;redlink=1" TargetMode="External"/><Relationship Id="rId79" Type="http://schemas.openxmlformats.org/officeDocument/2006/relationships/hyperlink" Target="http://kk.wikipedia.org/wiki/%D3%98%D1%83%D0%B5%D0%B7%D0%BE%D0%B2"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kk.wikipedia.org/wiki/%D2%9A%D1%8B%D1%82%D0%B0%D0%B9" TargetMode="External"/><Relationship Id="rId82" Type="http://schemas.openxmlformats.org/officeDocument/2006/relationships/hyperlink" Target="http://kk.wikipedia.org/w/index.php?title=%D0%96%D2%B1%D0%BC%D0%B0%D0%BB%D0%B8%D0%B5%D0%B2&amp;action=edit&amp;redlink=1" TargetMode="External"/><Relationship Id="rId19" Type="http://schemas.openxmlformats.org/officeDocument/2006/relationships/hyperlink" Target="https://kk.wikipedia.org/wiki/%D2%9A%D1%8B%D0%BF%D1%88%D0%B0%D2%9B" TargetMode="External"/><Relationship Id="rId4" Type="http://schemas.openxmlformats.org/officeDocument/2006/relationships/settings" Target="settings.xml"/><Relationship Id="rId9" Type="http://schemas.openxmlformats.org/officeDocument/2006/relationships/hyperlink" Target="https://kk.wikipedia.org/w/index.php?title=%D0%90%D1%80%D2%93%D1%8B%D0%BD_%D1%80%D1%83&amp;action=edit&amp;redlink=1" TargetMode="External"/><Relationship Id="rId14" Type="http://schemas.openxmlformats.org/officeDocument/2006/relationships/hyperlink" Target="https://kk.wikipedia.org/wiki/%D2%9A%D0%B0%D1%80%D0%B0_%D2%9A%D1%8B%D0%BF%D1%88%D0%B0%D2%9B_%D2%9A%D0%BE%D0%B1%D1%8B%D0%BB%D0%B0%D0%BD%D0%B4%D1%8B" TargetMode="External"/><Relationship Id="rId22" Type="http://schemas.openxmlformats.org/officeDocument/2006/relationships/hyperlink" Target="https://kk.wikipedia.org/wiki/%D0%95%D0%B4%D1%96%D0%B3%D0%B5_%D0%B1%D0%B0%D1%82%D1%8B%D1%80" TargetMode="External"/><Relationship Id="rId27" Type="http://schemas.openxmlformats.org/officeDocument/2006/relationships/hyperlink" Target="https://kk.wikipedia.org/wiki/%D0%90%D0%BB%D0%BF%D0%B0%D0%BC%D1%8B%D1%81_%D0%B1%D0%B0%D1%82%D1%8B%D1%80" TargetMode="External"/><Relationship Id="rId30" Type="http://schemas.openxmlformats.org/officeDocument/2006/relationships/hyperlink" Target="https://kk.wikipedia.org/wiki/%D2%9A%D0%B0%D0%B7%D1%8B%D0%B1%D0%B5%D0%BA_%D0%B1%D0%B8" TargetMode="External"/><Relationship Id="rId35" Type="http://schemas.openxmlformats.org/officeDocument/2006/relationships/hyperlink" Target="https://kk.wikipedia.org/wiki/%D0%90%D0%B1%D0%B0%D0%B9" TargetMode="External"/><Relationship Id="rId43" Type="http://schemas.openxmlformats.org/officeDocument/2006/relationships/hyperlink" Target="http://kk.wikipedia.org/wiki/1752" TargetMode="External"/><Relationship Id="rId48" Type="http://schemas.openxmlformats.org/officeDocument/2006/relationships/hyperlink" Target="http://kk.wikipedia.org/wiki/%D2%9A%D0%B8%D1%8F%D0%BD%D0%B0%D1%82" TargetMode="External"/><Relationship Id="rId56" Type="http://schemas.openxmlformats.org/officeDocument/2006/relationships/hyperlink" Target="http://kk.wikipedia.org/wiki/%D0%90%D0%BB%D0%B4%D0%B0%D1%81%D0%BF%D0%B0%D0%BD" TargetMode="External"/><Relationship Id="rId64" Type="http://schemas.openxmlformats.org/officeDocument/2006/relationships/hyperlink" Target="http://kk.wikipedia.org/wiki/%D0%A0%D0%B5%D1%81%D0%B5%D0%B9_%D0%B8%D0%BC%D0%BF%D0%B5%D1%80%D0%B8%D1%8F%D1%81%D1%8B" TargetMode="External"/><Relationship Id="rId69" Type="http://schemas.openxmlformats.org/officeDocument/2006/relationships/hyperlink" Target="http://kk.wikipedia.org/w/index.php?title=%D2%9A%D0%B0%D1%80%D0%B0%D3%A9%D1%82%D0%BA%D0%B5%D0%BB&amp;action=edit&amp;redlink=1" TargetMode="External"/><Relationship Id="rId77" Type="http://schemas.openxmlformats.org/officeDocument/2006/relationships/hyperlink" Target="http://kk.wikipedia.org/w/index.php?title=%D0%9F%D0%BE%D1%82%D0%B0%D0%BD%D0%B8%D0%BD&amp;action=edit&amp;redlink=1" TargetMode="External"/><Relationship Id="rId8" Type="http://schemas.openxmlformats.org/officeDocument/2006/relationships/hyperlink" Target="https://kk.wikipedia.org/wiki/%D0%90%D2%9B%D1%81%D2%AF%D0%B9%D0%B5%D0%BA" TargetMode="External"/><Relationship Id="rId51" Type="http://schemas.openxmlformats.org/officeDocument/2006/relationships/hyperlink" Target="http://kk.wikipedia.org/wiki/%D0%A2%D0%BE%D0%BB%D2%93%D0%B0%D1%83" TargetMode="External"/><Relationship Id="rId72" Type="http://schemas.openxmlformats.org/officeDocument/2006/relationships/hyperlink" Target="http://kk.wikipedia.org/wiki/%D2%9A%D0%B0%D1%80%D2%9B%D0%B0%D1%80%D0%B0%D0%BB%D1%8B" TargetMode="External"/><Relationship Id="rId80" Type="http://schemas.openxmlformats.org/officeDocument/2006/relationships/hyperlink" Target="http://kk.wikipedia.org/wiki/%D0%A1%D0%B5%D0%B9%D1%84%D1%83%D0%BB%D0%BB%D0%B8%D0%BD" TargetMode="External"/><Relationship Id="rId85" Type="http://schemas.openxmlformats.org/officeDocument/2006/relationships/hyperlink" Target="http://kk.wikipedia.org/wiki/%D0%A1%D1%8B%D0%B7%D0%B4%D1%8B%D2%9B%D0%BE%D0%B2%D0%B0" TargetMode="External"/><Relationship Id="rId3" Type="http://schemas.openxmlformats.org/officeDocument/2006/relationships/styles" Target="styles.xml"/><Relationship Id="rId12" Type="http://schemas.openxmlformats.org/officeDocument/2006/relationships/hyperlink" Target="https://kk.wikipedia.org/wiki/%D2%9A%D0%B0%D0%B7%D0%B0%D2%9B_%D1%85%D0%B0%D0%BD%D0%B4%D1%8B%D2%93%D1%8B" TargetMode="External"/><Relationship Id="rId17" Type="http://schemas.openxmlformats.org/officeDocument/2006/relationships/hyperlink" Target="https://kk.wikipedia.org/wiki/%D3%98%D0%B1%D1%96%D0%BB%D1%85%D0%B0%D0%B9%D1%8B%D1%80_%D1%85%D0%B0%D0%BD" TargetMode="External"/><Relationship Id="rId25" Type="http://schemas.openxmlformats.org/officeDocument/2006/relationships/hyperlink" Target="https://kk.wikipedia.org/wiki/%D0%9C%D0%B0%D1%85%D0%BC%D2%B1%D1%82_%D2%9A%D0%B0%D1%88%D2%9B%D0%B0%D1%80%D0%B8" TargetMode="External"/><Relationship Id="rId33" Type="http://schemas.openxmlformats.org/officeDocument/2006/relationships/hyperlink" Target="https://kk.wikipedia.org/wiki/%D0%A8%D1%8B%D2%A3%D2%93%D1%8B%D1%81_%D1%85%D0%B0%D0%BD" TargetMode="External"/><Relationship Id="rId38" Type="http://schemas.openxmlformats.org/officeDocument/2006/relationships/hyperlink" Target="https://kk.wikipedia.org/w/index.php?title=%D0%9D%D2%B1%D1%80%D0%B0_%D1%82%D0%B0%D2%A3%D0%B1%D0%B0%D1%81%D1%8B&amp;action=edit&amp;redlink=1" TargetMode="External"/><Relationship Id="rId46" Type="http://schemas.openxmlformats.org/officeDocument/2006/relationships/hyperlink" Target="http://kk.wikipedia.org/wiki/%D0%A8%D0%B5%D1%88%D0%B5%D0%BD" TargetMode="External"/><Relationship Id="rId59" Type="http://schemas.openxmlformats.org/officeDocument/2006/relationships/hyperlink" Target="http://kk.wikipedia.org/wiki/1985" TargetMode="External"/><Relationship Id="rId67" Type="http://schemas.openxmlformats.org/officeDocument/2006/relationships/hyperlink" Target="http://kk.wikipedia.org/wiki/%D0%90%D2%9B%D0%BC%D0%BE%D0%BB%D0%B0" TargetMode="External"/><Relationship Id="rId20" Type="http://schemas.openxmlformats.org/officeDocument/2006/relationships/hyperlink" Target="https://kk.wikipedia.org/wiki/%D0%A8%D3%99%D0%BA%D3%99%D1%80%D1%96%D0%BC" TargetMode="External"/><Relationship Id="rId41" Type="http://schemas.openxmlformats.org/officeDocument/2006/relationships/hyperlink" Target="http://kk.wikipedia.org/wiki/%D0%9E%D1%80%D1%82%D0%B0_%D0%B6%D2%AF%D0%B7" TargetMode="External"/><Relationship Id="rId54" Type="http://schemas.openxmlformats.org/officeDocument/2006/relationships/hyperlink" Target="http://kk.wikipedia.org/wiki/1942" TargetMode="External"/><Relationship Id="rId62" Type="http://schemas.openxmlformats.org/officeDocument/2006/relationships/hyperlink" Target="http://kk.wikipedia.org/wiki/%D0%A0%D0%B5%D1%81%D0%B5%D0%B9" TargetMode="External"/><Relationship Id="rId70" Type="http://schemas.openxmlformats.org/officeDocument/2006/relationships/hyperlink" Target="http://kk.wikipedia.org/wiki/%D0%91%D0%B0%D1%8F%D0%BD%D0%B0%D1%83%D1%8B%D0%BB" TargetMode="External"/><Relationship Id="rId75" Type="http://schemas.openxmlformats.org/officeDocument/2006/relationships/hyperlink" Target="http://kk.wikipedia.org/w/index.php?title=%D0%96%D2%AF%D1%81%D1%96%D0%BF_%D0%9A%D3%A9%D0%BF%D0%B5%D0%B5%D0%B2&amp;action=edit&amp;redlink=1" TargetMode="External"/><Relationship Id="rId83" Type="http://schemas.openxmlformats.org/officeDocument/2006/relationships/hyperlink" Target="http://kk.wikipedia.org/w/index.php?title=%D0%9C%D2%B1%D2%9B%D0%B0%D0%BC%D0%B5%D1%82%D2%9B%D0%B0%D0%BD%D0%BE%D0%B2&amp;action=edit&amp;redlink=1"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kk.wikipedia.org/wiki/%D0%96%D1%8B%D1%80" TargetMode="External"/><Relationship Id="rId23" Type="http://schemas.openxmlformats.org/officeDocument/2006/relationships/hyperlink" Target="https://kk.wikipedia.org/wiki/%D0%9D%D0%BE%D2%93%D0%B0%D0%B9_%D0%BE%D1%80%D0%B4%D0%B0%D1%81%D1%8B" TargetMode="External"/><Relationship Id="rId28" Type="http://schemas.openxmlformats.org/officeDocument/2006/relationships/hyperlink" Target="https://kk.wikipedia.org/wiki/%D0%95%D1%80_%D0%A2%D0%B0%D1%80%D2%93%D1%8B%D0%BD" TargetMode="External"/><Relationship Id="rId36" Type="http://schemas.openxmlformats.org/officeDocument/2006/relationships/hyperlink" Target="https://kk.wikipedia.org/wiki/1206" TargetMode="External"/><Relationship Id="rId49" Type="http://schemas.openxmlformats.org/officeDocument/2006/relationships/hyperlink" Target="http://kk.wikipedia.org/wiki/%D0%96%D1%8B%D1%80%D0%B0%D1%83" TargetMode="External"/><Relationship Id="rId57" Type="http://schemas.openxmlformats.org/officeDocument/2006/relationships/hyperlink" Target="http://kk.wikipedia.org/wiki/1971" TargetMode="External"/><Relationship Id="rId10" Type="http://schemas.openxmlformats.org/officeDocument/2006/relationships/hyperlink" Target="https://kk.wikipedia.org/wiki/%D0%9A%D0%B5%D1%80%D0%B5%D0%B9_%D1%85%D0%B0%D0%BD" TargetMode="External"/><Relationship Id="rId31" Type="http://schemas.openxmlformats.org/officeDocument/2006/relationships/hyperlink" Target="http://menkazak.ru/maiki_bi/" TargetMode="External"/><Relationship Id="rId44" Type="http://schemas.openxmlformats.org/officeDocument/2006/relationships/hyperlink" Target="http://kk.wikipedia.org/wiki/%D0%90%D2%9B%D1%82%D0%B0%D0%B1%D0%B0%D0%BD_%D1%88%D2%B1%D0%B1%D1%8B%D1%80%D1%8B%D0%BD%D0%B4%D1%8B" TargetMode="External"/><Relationship Id="rId52" Type="http://schemas.openxmlformats.org/officeDocument/2006/relationships/hyperlink" Target="http://kk.wikipedia.org/wiki/1957" TargetMode="External"/><Relationship Id="rId60" Type="http://schemas.openxmlformats.org/officeDocument/2006/relationships/hyperlink" Target="http://kk.wikipedia.org/wiki/%D0%96%D0%BE%D2%A3%D2%93%D0%B0%D1%80" TargetMode="External"/><Relationship Id="rId65" Type="http://schemas.openxmlformats.org/officeDocument/2006/relationships/hyperlink" Target="http://kk.wikipedia.org/wiki/%D0%9A%D3%A9%D0%BA%D1%88%D0%B5%D1%82%D0%B0%D1%83" TargetMode="External"/><Relationship Id="rId73" Type="http://schemas.openxmlformats.org/officeDocument/2006/relationships/hyperlink" Target="http://kk.wikipedia.org/wiki/%D3%98%D1%83%D0%B5%D0%B7%D0%BE%D0%B2" TargetMode="External"/><Relationship Id="rId78" Type="http://schemas.openxmlformats.org/officeDocument/2006/relationships/hyperlink" Target="http://kk.wikipedia.org/wiki/%D0%A3%D3%99%D0%BB%D0%B8%D1%85%D0%B0%D0%BD%D0%BE%D0%B2" TargetMode="External"/><Relationship Id="rId81" Type="http://schemas.openxmlformats.org/officeDocument/2006/relationships/hyperlink" Target="http://kk.wikipedia.org/wiki/%D0%9C%D2%B1%D2%9B%D0%B0%D0%BD%D0%BE%D0%B2"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991BD-00B9-41E8-A9FB-D0DA8414B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5990</TotalTime>
  <Pages>1</Pages>
  <Words>39835</Words>
  <Characters>227064</Characters>
  <Application>Microsoft Office Word</Application>
  <DocSecurity>0</DocSecurity>
  <Lines>1892</Lines>
  <Paragraphs>532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266367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Гаухар</dc:creator>
  <cp:keywords/>
  <dc:description/>
  <cp:lastModifiedBy>Admin</cp:lastModifiedBy>
  <cp:revision>207</cp:revision>
  <dcterms:created xsi:type="dcterms:W3CDTF">2015-06-16T17:01:00Z</dcterms:created>
  <dcterms:modified xsi:type="dcterms:W3CDTF">2018-05-28T04:43:00Z</dcterms:modified>
</cp:coreProperties>
</file>